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D8BB34" w14:textId="70F02D3C" w:rsidR="00903F19" w:rsidRPr="008757FA" w:rsidRDefault="004A11DA" w:rsidP="00903F19">
      <w:pPr>
        <w:tabs>
          <w:tab w:val="left" w:pos="8685"/>
        </w:tabs>
        <w:rPr>
          <w:sz w:val="22"/>
          <w:szCs w:val="22"/>
          <w:lang w:eastAsia="ar-SA"/>
        </w:rPr>
      </w:pPr>
      <w:r>
        <w:rPr>
          <w:noProof/>
          <w:sz w:val="22"/>
          <w:szCs w:val="22"/>
          <w:lang w:eastAsia="ar-SA"/>
        </w:rPr>
        <w:drawing>
          <wp:inline distT="0" distB="0" distL="0" distR="0" wp14:anchorId="0237FD6A" wp14:editId="3CC2B611">
            <wp:extent cx="9189085" cy="6293989"/>
            <wp:effectExtent l="0" t="0" r="0" b="0"/>
            <wp:docPr id="13242880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21252" cy="63160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92A21E" w14:textId="77777777" w:rsidR="004B6CFF" w:rsidRPr="00903F19" w:rsidRDefault="004B6CFF" w:rsidP="00903F19">
      <w:pPr>
        <w:jc w:val="both"/>
        <w:sectPr w:rsidR="004B6CFF" w:rsidRPr="00903F19" w:rsidSect="004B6CFF">
          <w:pgSz w:w="16838" w:h="11906" w:orient="landscape"/>
          <w:pgMar w:top="426" w:right="1134" w:bottom="850" w:left="1134" w:header="708" w:footer="708" w:gutter="0"/>
          <w:cols w:space="708"/>
          <w:docGrid w:linePitch="360"/>
        </w:sectPr>
      </w:pPr>
    </w:p>
    <w:p w14:paraId="1A6225C7" w14:textId="77777777" w:rsidR="001609C8" w:rsidRDefault="004B6CFF" w:rsidP="001609C8">
      <w:pPr>
        <w:jc w:val="center"/>
        <w:rPr>
          <w:b/>
        </w:rPr>
      </w:pPr>
      <w:r w:rsidRPr="001609C8">
        <w:rPr>
          <w:b/>
        </w:rPr>
        <w:lastRenderedPageBreak/>
        <w:t>ПОЯСНИТЕЛЬНАЯ ЗАПИСКА.</w:t>
      </w:r>
    </w:p>
    <w:p w14:paraId="425004B5" w14:textId="77777777" w:rsidR="001609C8" w:rsidRPr="001609C8" w:rsidRDefault="001609C8" w:rsidP="001609C8">
      <w:pPr>
        <w:jc w:val="center"/>
        <w:rPr>
          <w:b/>
        </w:rPr>
      </w:pPr>
    </w:p>
    <w:p w14:paraId="12D15D30" w14:textId="7308D71D" w:rsidR="004B6CFF" w:rsidRPr="001609C8" w:rsidRDefault="004B6CFF" w:rsidP="004B6CFF">
      <w:pPr>
        <w:pStyle w:val="af5"/>
      </w:pPr>
      <w:r w:rsidRPr="001609C8">
        <w:t>Составлена на основе  Федерального государственного образовательного стандарта общего образования, примерной программы основного общего образования по математике, федерального перечня учебников, рекомендованных или допущенных к использованию в образовательном процессе в образовательных учреждениях базисного учебного плана, авторского тематического планирования учебного материала и требований к результатам общего образования, с учетом преемственности с примерными программами для начального общего образования в соответствии с Учебным планом</w:t>
      </w:r>
      <w:r w:rsidR="00C62ACF">
        <w:t xml:space="preserve"> МБОУ «</w:t>
      </w:r>
      <w:proofErr w:type="spellStart"/>
      <w:r w:rsidR="00C62ACF">
        <w:t>Муртыш-Тамакская</w:t>
      </w:r>
      <w:proofErr w:type="spellEnd"/>
      <w:r w:rsidR="00C62ACF">
        <w:t xml:space="preserve"> О</w:t>
      </w:r>
      <w:r w:rsidR="00237B66">
        <w:t>ОШ» на 202</w:t>
      </w:r>
      <w:r w:rsidR="000063E1">
        <w:t>3</w:t>
      </w:r>
      <w:r w:rsidR="00237B66">
        <w:t>/202</w:t>
      </w:r>
      <w:r w:rsidR="000063E1">
        <w:t>4</w:t>
      </w:r>
      <w:r w:rsidRPr="001609C8">
        <w:t xml:space="preserve"> учебный год.</w:t>
      </w:r>
    </w:p>
    <w:p w14:paraId="04F0AE38" w14:textId="77777777" w:rsidR="001609C8" w:rsidRPr="001609C8" w:rsidRDefault="004B6CFF" w:rsidP="001609C8">
      <w:pPr>
        <w:pStyle w:val="4"/>
        <w:spacing w:before="0"/>
        <w:rPr>
          <w:rFonts w:ascii="Times New Roman" w:hAnsi="Times New Roman" w:cs="Times New Roman"/>
          <w:bCs w:val="0"/>
          <w:i w:val="0"/>
          <w:color w:val="auto"/>
        </w:rPr>
      </w:pPr>
      <w:r w:rsidRPr="001609C8">
        <w:rPr>
          <w:rFonts w:ascii="Times New Roman" w:hAnsi="Times New Roman" w:cs="Times New Roman"/>
          <w:i w:val="0"/>
          <w:color w:val="auto"/>
        </w:rPr>
        <w:t xml:space="preserve">   </w:t>
      </w:r>
      <w:r w:rsidRPr="001609C8">
        <w:rPr>
          <w:rFonts w:ascii="Times New Roman" w:hAnsi="Times New Roman" w:cs="Times New Roman"/>
          <w:bCs w:val="0"/>
          <w:i w:val="0"/>
          <w:color w:val="auto"/>
        </w:rPr>
        <w:t>Целью изучения курса алгебры в 8 классе являетс</w:t>
      </w:r>
      <w:r w:rsidR="001609C8">
        <w:rPr>
          <w:rFonts w:ascii="Times New Roman" w:hAnsi="Times New Roman" w:cs="Times New Roman"/>
          <w:bCs w:val="0"/>
          <w:i w:val="0"/>
          <w:color w:val="auto"/>
        </w:rPr>
        <w:t>я</w:t>
      </w:r>
    </w:p>
    <w:p w14:paraId="20583B2A" w14:textId="77777777" w:rsidR="004B6CFF" w:rsidRPr="001609C8" w:rsidRDefault="004B6CFF" w:rsidP="004B6CFF">
      <w:pPr>
        <w:pStyle w:val="a4"/>
        <w:spacing w:before="0" w:beforeAutospacing="0" w:after="0" w:afterAutospacing="0"/>
        <w:jc w:val="both"/>
      </w:pPr>
      <w:r w:rsidRPr="001609C8">
        <w:t>овладение системой математических знаний и умений, необходимых для применения в практической деятельности, изучения смежных дисциплин, продолжения образования;</w:t>
      </w:r>
    </w:p>
    <w:p w14:paraId="73E28329" w14:textId="77777777" w:rsidR="004B6CFF" w:rsidRPr="001609C8" w:rsidRDefault="004B6CFF" w:rsidP="004B6CFF">
      <w:pPr>
        <w:pStyle w:val="a4"/>
        <w:spacing w:before="0" w:beforeAutospacing="0" w:after="0" w:afterAutospacing="0"/>
        <w:jc w:val="both"/>
      </w:pPr>
      <w:r w:rsidRPr="001609C8">
        <w:t>интеллектуальное развитие, формирование качеств личности, необходимых человеку для полноценной жизни в современном обществе, свойственных математической деятельности: ясности и точности мысли, критичности мышления, интуиции, логического мышления, элементов алгоритмической культуры, пространственных представлений, способности к преодолению трудностей;</w:t>
      </w:r>
    </w:p>
    <w:p w14:paraId="53CEB1FB" w14:textId="77777777" w:rsidR="004B6CFF" w:rsidRPr="001609C8" w:rsidRDefault="004B6CFF" w:rsidP="004B6CFF">
      <w:pPr>
        <w:pStyle w:val="a4"/>
        <w:spacing w:before="0" w:beforeAutospacing="0" w:after="0" w:afterAutospacing="0"/>
        <w:jc w:val="both"/>
      </w:pPr>
      <w:r w:rsidRPr="001609C8">
        <w:t>формирование представлений об идеях и методах математики как универсального языка науки и техники, средства моделирования явлений и процессов;</w:t>
      </w:r>
    </w:p>
    <w:p w14:paraId="3B8ECE37" w14:textId="77777777" w:rsidR="001609C8" w:rsidRDefault="004B6CFF" w:rsidP="004B6CFF">
      <w:pPr>
        <w:pStyle w:val="a4"/>
        <w:spacing w:before="0" w:beforeAutospacing="0" w:after="0" w:afterAutospacing="0"/>
        <w:jc w:val="both"/>
      </w:pPr>
      <w:r w:rsidRPr="001609C8">
        <w:t>воспитание культуры личности, отношения к математике как к части общечеловеческой культуры, играющей особую роль в общественном развитии</w:t>
      </w:r>
    </w:p>
    <w:p w14:paraId="7089DA43" w14:textId="77777777" w:rsidR="009E1B99" w:rsidRPr="001609C8" w:rsidRDefault="009E1B99" w:rsidP="004B6CFF">
      <w:pPr>
        <w:pStyle w:val="a4"/>
        <w:spacing w:before="0" w:beforeAutospacing="0" w:after="0" w:afterAutospacing="0"/>
        <w:jc w:val="both"/>
      </w:pPr>
    </w:p>
    <w:p w14:paraId="738724B6" w14:textId="77777777" w:rsidR="004B6CFF" w:rsidRPr="001609C8" w:rsidRDefault="004B6CFF" w:rsidP="004B6CFF">
      <w:pPr>
        <w:shd w:val="clear" w:color="auto" w:fill="FFFFFF"/>
        <w:spacing w:after="134" w:line="268" w:lineRule="atLeast"/>
      </w:pPr>
      <w:r w:rsidRPr="001609C8">
        <w:rPr>
          <w:b/>
          <w:bCs/>
        </w:rPr>
        <w:t>Задачи</w:t>
      </w:r>
    </w:p>
    <w:p w14:paraId="22985B5F" w14:textId="77777777" w:rsidR="004B6CFF" w:rsidRPr="001609C8" w:rsidRDefault="004B6CFF" w:rsidP="004B6CFF">
      <w:pPr>
        <w:pStyle w:val="a4"/>
        <w:spacing w:before="0" w:beforeAutospacing="0" w:after="0" w:afterAutospacing="0"/>
        <w:jc w:val="both"/>
      </w:pPr>
      <w:r w:rsidRPr="001609C8">
        <w:t>Выработать умение выполнять тождественные преобразования рациональных выражений.</w:t>
      </w:r>
    </w:p>
    <w:p w14:paraId="49F60BBA" w14:textId="77777777" w:rsidR="004B6CFF" w:rsidRPr="001609C8" w:rsidRDefault="004B6CFF" w:rsidP="004B6CFF">
      <w:pPr>
        <w:pStyle w:val="a4"/>
        <w:spacing w:before="0" w:beforeAutospacing="0" w:after="0" w:afterAutospacing="0"/>
        <w:jc w:val="both"/>
      </w:pPr>
      <w:r w:rsidRPr="001609C8">
        <w:t xml:space="preserve">Расширить класс функций, свойства и графики которых известны учащимся; продолжить формирование представлений о таких </w:t>
      </w:r>
      <w:proofErr w:type="gramStart"/>
      <w:r w:rsidRPr="001609C8">
        <w:t>фундаментальных  понятиях</w:t>
      </w:r>
      <w:proofErr w:type="gramEnd"/>
      <w:r w:rsidRPr="001609C8">
        <w:t xml:space="preserve"> математики, какими являются понятия функции, её области определения, ограниченности. Непрерывности, наибольшего и наименьшего значений на заданном промежутке.</w:t>
      </w:r>
    </w:p>
    <w:p w14:paraId="7F2CAB98" w14:textId="77777777" w:rsidR="004B6CFF" w:rsidRPr="001609C8" w:rsidRDefault="004B6CFF" w:rsidP="004B6CFF">
      <w:pPr>
        <w:pStyle w:val="a4"/>
        <w:spacing w:before="0" w:beforeAutospacing="0" w:after="0" w:afterAutospacing="0"/>
        <w:jc w:val="both"/>
      </w:pPr>
      <w:r w:rsidRPr="001609C8">
        <w:t>Выработать умение выполнять несложные преобразования выражений, содержащих квадратный корень, изучить новую функцию </w:t>
      </w:r>
      <w:r w:rsidRPr="001609C8">
        <w:rPr>
          <w:noProof/>
        </w:rPr>
        <w:drawing>
          <wp:inline distT="0" distB="0" distL="0" distR="0" wp14:anchorId="496D92C6" wp14:editId="0BA48954">
            <wp:extent cx="495300" cy="238125"/>
            <wp:effectExtent l="0" t="0" r="0" b="0"/>
            <wp:docPr id="1" name="Рисунок 1" descr="http://festival.1september.ru/articles/590064/img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festival.1september.ru/articles/590064/img2.gif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609C8">
        <w:t>.</w:t>
      </w:r>
    </w:p>
    <w:p w14:paraId="6FBFDBEE" w14:textId="77777777" w:rsidR="004B6CFF" w:rsidRPr="001609C8" w:rsidRDefault="004B6CFF" w:rsidP="004B6CFF">
      <w:pPr>
        <w:pStyle w:val="a4"/>
        <w:spacing w:before="0" w:beforeAutospacing="0" w:after="0" w:afterAutospacing="0"/>
        <w:jc w:val="both"/>
      </w:pPr>
      <w:r w:rsidRPr="001609C8">
        <w:t>Навести определённый порядок в представлениях учащихся о действительных (рациональных и иррациональных) числах</w:t>
      </w:r>
    </w:p>
    <w:p w14:paraId="2E652117" w14:textId="77777777" w:rsidR="004B6CFF" w:rsidRPr="001609C8" w:rsidRDefault="004B6CFF" w:rsidP="004B6CFF">
      <w:pPr>
        <w:pStyle w:val="a4"/>
        <w:spacing w:before="0" w:beforeAutospacing="0" w:after="0" w:afterAutospacing="0"/>
        <w:jc w:val="both"/>
      </w:pPr>
      <w:r w:rsidRPr="001609C8">
        <w:t>Выработать умение выполнять действия над степенями с любыми целыми показателями.</w:t>
      </w:r>
    </w:p>
    <w:p w14:paraId="78B32AEC" w14:textId="77777777" w:rsidR="004B6CFF" w:rsidRPr="001609C8" w:rsidRDefault="004B6CFF" w:rsidP="004B6CFF">
      <w:pPr>
        <w:pStyle w:val="a4"/>
        <w:spacing w:before="0" w:beforeAutospacing="0" w:after="0" w:afterAutospacing="0"/>
        <w:jc w:val="both"/>
      </w:pPr>
      <w:proofErr w:type="gramStart"/>
      <w:r w:rsidRPr="001609C8">
        <w:t>Выработать  умения</w:t>
      </w:r>
      <w:proofErr w:type="gramEnd"/>
      <w:r w:rsidRPr="001609C8">
        <w:t xml:space="preserve"> решать квадратные уравнения и уравнения, сводящиеся к квадратным, и применять их при решении задач.</w:t>
      </w:r>
    </w:p>
    <w:p w14:paraId="0C828916" w14:textId="77777777" w:rsidR="004B6CFF" w:rsidRPr="001609C8" w:rsidRDefault="004B6CFF" w:rsidP="004B6CFF">
      <w:pPr>
        <w:pStyle w:val="a4"/>
        <w:spacing w:before="0" w:beforeAutospacing="0" w:after="0" w:afterAutospacing="0"/>
        <w:jc w:val="both"/>
      </w:pPr>
      <w:r w:rsidRPr="001609C8">
        <w:t>Выработать умения решать линейные и квадратные неравенства с одной переменной; познакомиться со свойствами монотонности функции.</w:t>
      </w:r>
    </w:p>
    <w:p w14:paraId="06D1D375" w14:textId="77777777" w:rsidR="001609C8" w:rsidRDefault="004B6CFF" w:rsidP="004B6CFF">
      <w:pPr>
        <w:pStyle w:val="23"/>
        <w:spacing w:before="0" w:after="0"/>
        <w:rPr>
          <w:rFonts w:ascii="Times New Roman" w:hAnsi="Times New Roman" w:cs="Times New Roman"/>
          <w:b/>
          <w:sz w:val="24"/>
          <w:szCs w:val="24"/>
        </w:rPr>
      </w:pPr>
      <w:r w:rsidRPr="001609C8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</w:t>
      </w:r>
    </w:p>
    <w:p w14:paraId="3AA9E767" w14:textId="77777777" w:rsidR="004B6CFF" w:rsidRPr="001609C8" w:rsidRDefault="001609C8" w:rsidP="004B6CFF">
      <w:pPr>
        <w:pStyle w:val="23"/>
        <w:spacing w:before="0"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</w:t>
      </w:r>
      <w:r w:rsidR="004B6CFF" w:rsidRPr="001609C8">
        <w:rPr>
          <w:rFonts w:ascii="Times New Roman" w:hAnsi="Times New Roman" w:cs="Times New Roman"/>
          <w:b/>
          <w:sz w:val="24"/>
          <w:szCs w:val="24"/>
        </w:rPr>
        <w:t xml:space="preserve">   Особенности преподавания курса</w:t>
      </w:r>
    </w:p>
    <w:p w14:paraId="231F213A" w14:textId="77777777" w:rsidR="004B6CFF" w:rsidRPr="001609C8" w:rsidRDefault="004B6CFF" w:rsidP="004B6CFF">
      <w:pPr>
        <w:pStyle w:val="11"/>
        <w:ind w:firstLine="600"/>
        <w:rPr>
          <w:sz w:val="24"/>
          <w:szCs w:val="24"/>
        </w:rPr>
      </w:pPr>
      <w:r w:rsidRPr="001609C8">
        <w:rPr>
          <w:sz w:val="24"/>
          <w:szCs w:val="24"/>
        </w:rPr>
        <w:t>Уровень обучения – базовый. Срок реализации рабочей учебной программы – один учебный год. В 8 классе обучаются в основном учащиеся со средним и низким уровнем развития (в каждом классе есть ученики с высоким уровнем и ученики с низким уровнем, но это единицы), поэтому ведущими методами обучения предмету являются: объяснительно-иллюстративный и репродуктивный, хотя используется и частично-поисковый. На уроках используются элементы технологий личностно-ориентированного обучения, элементы технологий проблемного обучения, технология деятельностного подхода.</w:t>
      </w:r>
    </w:p>
    <w:p w14:paraId="7C4A7A7E" w14:textId="77777777" w:rsidR="001609C8" w:rsidRDefault="001609C8" w:rsidP="004B6CFF">
      <w:pPr>
        <w:pStyle w:val="11"/>
        <w:ind w:firstLine="600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14:paraId="504A3E77" w14:textId="77777777" w:rsidR="004B6CFF" w:rsidRDefault="004B6CFF" w:rsidP="004B6CFF">
      <w:pPr>
        <w:pStyle w:val="11"/>
        <w:ind w:firstLine="600"/>
        <w:rPr>
          <w:sz w:val="24"/>
          <w:szCs w:val="24"/>
        </w:rPr>
      </w:pPr>
      <w:r w:rsidRPr="001609C8">
        <w:rPr>
          <w:sz w:val="24"/>
          <w:szCs w:val="24"/>
        </w:rPr>
        <w:t>В ходе изучения курса предполагается реализация межпредметных связей и использование Регионального компонента. Рабочая программа составлена с учетом национальных особенностей учащихся.</w:t>
      </w:r>
    </w:p>
    <w:p w14:paraId="4B4B3D76" w14:textId="77777777" w:rsidR="004B6CFF" w:rsidRPr="004B6CFF" w:rsidRDefault="004B6CFF" w:rsidP="00793A74">
      <w:pPr>
        <w:pStyle w:val="Default"/>
        <w:rPr>
          <w:sz w:val="20"/>
          <w:szCs w:val="20"/>
        </w:rPr>
      </w:pPr>
    </w:p>
    <w:p w14:paraId="2081B6BB" w14:textId="77777777" w:rsidR="001D577D" w:rsidRPr="00254D78" w:rsidRDefault="001D577D" w:rsidP="001D577D">
      <w:pPr>
        <w:ind w:left="-567" w:firstLine="567"/>
        <w:contextualSpacing/>
        <w:jc w:val="center"/>
        <w:rPr>
          <w:rFonts w:eastAsiaTheme="minorEastAsia"/>
          <w:b/>
        </w:rPr>
      </w:pPr>
      <w:r w:rsidRPr="00254D78">
        <w:rPr>
          <w:rFonts w:eastAsiaTheme="minorEastAsia"/>
          <w:b/>
        </w:rPr>
        <w:t>Планируемые результаты обучения и освоения содержания учебного предмета в соответствии с ФГОС</w:t>
      </w:r>
    </w:p>
    <w:p w14:paraId="2B4BD5C3" w14:textId="77777777" w:rsidR="001D577D" w:rsidRPr="00254D78" w:rsidRDefault="001D577D" w:rsidP="001D577D">
      <w:pPr>
        <w:ind w:left="-567" w:firstLine="567"/>
        <w:contextualSpacing/>
        <w:jc w:val="both"/>
        <w:rPr>
          <w:rFonts w:eastAsiaTheme="minorEastAsia"/>
        </w:rPr>
      </w:pPr>
      <w:r w:rsidRPr="00254D78">
        <w:rPr>
          <w:rFonts w:eastAsiaTheme="minorEastAsia"/>
          <w:b/>
        </w:rPr>
        <w:t xml:space="preserve">Личностные результаты </w:t>
      </w:r>
      <w:r w:rsidRPr="00254D78">
        <w:rPr>
          <w:rFonts w:eastAsiaTheme="minorEastAsia"/>
        </w:rPr>
        <w:t>изучения курса «Алгебра» являются:</w:t>
      </w:r>
    </w:p>
    <w:p w14:paraId="17546BAA" w14:textId="77777777" w:rsidR="001D577D" w:rsidRPr="00254D78" w:rsidRDefault="001D577D" w:rsidP="001D577D">
      <w:pPr>
        <w:contextualSpacing/>
        <w:jc w:val="both"/>
        <w:rPr>
          <w:rFonts w:eastAsiaTheme="minorEastAsia"/>
        </w:rPr>
      </w:pPr>
      <w:r w:rsidRPr="00254D78">
        <w:rPr>
          <w:rFonts w:eastAsiaTheme="minorEastAsia"/>
          <w:b/>
        </w:rPr>
        <w:t xml:space="preserve">- </w:t>
      </w:r>
      <w:proofErr w:type="spellStart"/>
      <w:r w:rsidRPr="00254D78">
        <w:rPr>
          <w:rFonts w:eastAsiaTheme="minorEastAsia"/>
        </w:rPr>
        <w:t>сформированностьотвественного</w:t>
      </w:r>
      <w:proofErr w:type="spellEnd"/>
      <w:r w:rsidRPr="00254D78">
        <w:rPr>
          <w:rFonts w:eastAsiaTheme="minorEastAsia"/>
        </w:rPr>
        <w:t xml:space="preserve"> отношения к учению, готовность и способность к саморазвитию и самообразованию на основе мотивации к обучению и познанию;</w:t>
      </w:r>
    </w:p>
    <w:p w14:paraId="1CB319B9" w14:textId="77777777" w:rsidR="001D577D" w:rsidRPr="009C4265" w:rsidRDefault="001D577D" w:rsidP="001D577D">
      <w:pPr>
        <w:jc w:val="both"/>
        <w:rPr>
          <w:rFonts w:eastAsiaTheme="minorEastAsia"/>
        </w:rPr>
      </w:pPr>
      <w:r w:rsidRPr="00254D78">
        <w:rPr>
          <w:rFonts w:eastAsiaTheme="minorEastAsia"/>
          <w:b/>
        </w:rPr>
        <w:t>-</w:t>
      </w:r>
      <w:r w:rsidRPr="00254D78">
        <w:rPr>
          <w:rFonts w:eastAsiaTheme="minorEastAsia"/>
        </w:rPr>
        <w:t xml:space="preserve">умение </w:t>
      </w:r>
      <w:r w:rsidRPr="009C4265">
        <w:rPr>
          <w:rFonts w:eastAsiaTheme="minorEastAsia"/>
        </w:rPr>
        <w:t>ясно, точно, грамотно излагать свои мысли в устной и письменной форме, понимать смысл поставленной задачи, выстраивать аргументацию, приводить примеры и контрпримеры;</w:t>
      </w:r>
    </w:p>
    <w:p w14:paraId="1DEE9431" w14:textId="77777777" w:rsidR="001D577D" w:rsidRPr="009C4265" w:rsidRDefault="001D577D" w:rsidP="001D577D">
      <w:pPr>
        <w:jc w:val="both"/>
        <w:rPr>
          <w:rFonts w:eastAsiaTheme="minorEastAsia"/>
        </w:rPr>
      </w:pPr>
      <w:r w:rsidRPr="009C4265">
        <w:rPr>
          <w:rFonts w:eastAsiaTheme="minorEastAsia"/>
        </w:rPr>
        <w:t>- представление о математической науке как сфере человеческой деятельности, об этапах ее развития, о её значимости для развития цивилизации;</w:t>
      </w:r>
    </w:p>
    <w:p w14:paraId="64B7E84D" w14:textId="77777777" w:rsidR="001D577D" w:rsidRPr="009C4265" w:rsidRDefault="001D577D" w:rsidP="001D577D">
      <w:pPr>
        <w:ind w:left="-567" w:firstLine="567"/>
        <w:jc w:val="both"/>
        <w:rPr>
          <w:rFonts w:eastAsiaTheme="minorEastAsia"/>
        </w:rPr>
      </w:pPr>
      <w:r w:rsidRPr="009C4265">
        <w:rPr>
          <w:rFonts w:eastAsiaTheme="minorEastAsia"/>
        </w:rPr>
        <w:t>- критичность мышления, умение распознавать логически некорректные высказывания, отличать гипотезу от факта;</w:t>
      </w:r>
    </w:p>
    <w:p w14:paraId="7E57BD44" w14:textId="77777777" w:rsidR="001D577D" w:rsidRPr="009C4265" w:rsidRDefault="001D577D" w:rsidP="001D577D">
      <w:pPr>
        <w:ind w:left="-567" w:firstLine="567"/>
        <w:jc w:val="both"/>
        <w:rPr>
          <w:rFonts w:eastAsiaTheme="minorEastAsia"/>
        </w:rPr>
      </w:pPr>
      <w:r w:rsidRPr="009C4265">
        <w:rPr>
          <w:rFonts w:eastAsiaTheme="minorEastAsia"/>
        </w:rPr>
        <w:t>- умение контролировать процесс и результат учебной математической деятельности;</w:t>
      </w:r>
    </w:p>
    <w:p w14:paraId="0704DE1B" w14:textId="77777777" w:rsidR="001D577D" w:rsidRPr="009C4265" w:rsidRDefault="001D577D" w:rsidP="001D577D">
      <w:pPr>
        <w:ind w:left="-567" w:firstLine="567"/>
        <w:jc w:val="both"/>
        <w:rPr>
          <w:rFonts w:eastAsiaTheme="minorEastAsia"/>
        </w:rPr>
      </w:pPr>
      <w:r w:rsidRPr="009C4265">
        <w:rPr>
          <w:rFonts w:eastAsiaTheme="minorEastAsia"/>
        </w:rPr>
        <w:t>- способность к эмоциональному восприятию математических объектов, задач, решений, рассуждений.</w:t>
      </w:r>
    </w:p>
    <w:p w14:paraId="60C963C9" w14:textId="77777777" w:rsidR="001D577D" w:rsidRPr="009C4265" w:rsidRDefault="001D577D" w:rsidP="001D577D">
      <w:pPr>
        <w:ind w:left="-567" w:firstLine="567"/>
        <w:jc w:val="both"/>
        <w:rPr>
          <w:rFonts w:eastAsiaTheme="minorEastAsia"/>
          <w:b/>
          <w:u w:val="single"/>
        </w:rPr>
      </w:pPr>
      <w:r w:rsidRPr="009C4265">
        <w:rPr>
          <w:rFonts w:eastAsiaTheme="minorEastAsia"/>
          <w:b/>
        </w:rPr>
        <w:t xml:space="preserve">Метапредметными </w:t>
      </w:r>
      <w:proofErr w:type="spellStart"/>
      <w:r w:rsidRPr="009C4265">
        <w:rPr>
          <w:rFonts w:eastAsiaTheme="minorEastAsia"/>
          <w:b/>
        </w:rPr>
        <w:t>результатами</w:t>
      </w:r>
      <w:r w:rsidRPr="009C4265">
        <w:rPr>
          <w:rFonts w:eastAsiaTheme="minorEastAsia"/>
        </w:rPr>
        <w:t>изучения</w:t>
      </w:r>
      <w:proofErr w:type="spellEnd"/>
      <w:r w:rsidRPr="009C4265">
        <w:rPr>
          <w:rFonts w:eastAsiaTheme="minorEastAsia"/>
        </w:rPr>
        <w:t xml:space="preserve"> курса «Алгебра» является формирование универсальных учебных действий (УУД).</w:t>
      </w:r>
    </w:p>
    <w:p w14:paraId="2905F5C8" w14:textId="77777777" w:rsidR="001D577D" w:rsidRPr="009C4265" w:rsidRDefault="001D577D" w:rsidP="001D577D">
      <w:pPr>
        <w:ind w:left="-567" w:firstLine="567"/>
        <w:jc w:val="both"/>
        <w:rPr>
          <w:rFonts w:eastAsiaTheme="minorEastAsia"/>
          <w:b/>
        </w:rPr>
      </w:pPr>
      <w:r w:rsidRPr="009C4265">
        <w:rPr>
          <w:rFonts w:eastAsiaTheme="minorEastAsia"/>
          <w:b/>
        </w:rPr>
        <w:t xml:space="preserve">Регулятивные УУД: </w:t>
      </w:r>
    </w:p>
    <w:p w14:paraId="64B2B260" w14:textId="77777777" w:rsidR="001D577D" w:rsidRPr="009C4265" w:rsidRDefault="001D577D" w:rsidP="001D577D">
      <w:pPr>
        <w:ind w:left="-567" w:firstLine="567"/>
        <w:jc w:val="both"/>
        <w:rPr>
          <w:rFonts w:eastAsiaTheme="minorEastAsia"/>
        </w:rPr>
      </w:pPr>
      <w:r w:rsidRPr="009C4265">
        <w:rPr>
          <w:rFonts w:eastAsiaTheme="minorEastAsia"/>
        </w:rPr>
        <w:t>Учащиеся 8 класса:</w:t>
      </w:r>
    </w:p>
    <w:p w14:paraId="3671F9F9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сличают свой способ действия с эталоном;</w:t>
      </w:r>
    </w:p>
    <w:p w14:paraId="4D8F8AEA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 xml:space="preserve">- сличают </w:t>
      </w:r>
      <w:proofErr w:type="gramStart"/>
      <w:r w:rsidRPr="009C4265">
        <w:rPr>
          <w:rFonts w:eastAsiaTheme="minorEastAsia"/>
          <w:color w:val="000000"/>
        </w:rPr>
        <w:t>способ  и</w:t>
      </w:r>
      <w:proofErr w:type="gramEnd"/>
      <w:r w:rsidRPr="009C4265">
        <w:rPr>
          <w:rFonts w:eastAsiaTheme="minorEastAsia"/>
          <w:color w:val="000000"/>
        </w:rPr>
        <w:t xml:space="preserve"> результат своих действий с заданным эталоном, обнаруживают отклонения и отличия от эталона;</w:t>
      </w:r>
    </w:p>
    <w:p w14:paraId="16D11B76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вносят коррективы и дополнения в составленные планы;</w:t>
      </w:r>
    </w:p>
    <w:p w14:paraId="6F173948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вносят коррективы и дополнения в способ своих действий в случае расхождения эталона, реального действия и его продукта;</w:t>
      </w:r>
    </w:p>
    <w:p w14:paraId="68FD80EE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выделяют и осознают то, что уже усвоено и что еще подлежит усвоению;</w:t>
      </w:r>
    </w:p>
    <w:p w14:paraId="60481B60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осознают качество и уровень усвоения;</w:t>
      </w:r>
    </w:p>
    <w:p w14:paraId="494F27D0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оценивают достигнутый результат;</w:t>
      </w:r>
    </w:p>
    <w:p w14:paraId="7CB72CA7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определяют последовательность промежуточных целей с учетом конечного результата;</w:t>
      </w:r>
    </w:p>
    <w:p w14:paraId="1A38F78F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составляют план и последовательность действий;</w:t>
      </w:r>
    </w:p>
    <w:p w14:paraId="167DEA37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предвосхищают временные характеристики результата (когда будет результат?);</w:t>
      </w:r>
    </w:p>
    <w:p w14:paraId="778EFB78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предвосхищают результат и уровень усвоения (какой будет результат?);</w:t>
      </w:r>
    </w:p>
    <w:p w14:paraId="43523357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ставят учебную задачу на основе соотнесения того, что уже известно и усвоено, и того, что еще не известно;</w:t>
      </w:r>
    </w:p>
    <w:p w14:paraId="4388571D" w14:textId="77777777" w:rsidR="001D577D" w:rsidRPr="009C4265" w:rsidRDefault="001D577D" w:rsidP="001D577D">
      <w:pPr>
        <w:shd w:val="clear" w:color="auto" w:fill="FFFFFF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принимают познавательную цель, сохраняют ее при выполнении учебных действий, регулируют весь процесс их выполнения и четко выполняют требования познавательной задачи;</w:t>
      </w:r>
    </w:p>
    <w:p w14:paraId="6082CA73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самостоятельно формируют познавательную цель и строят действия в соответствии с ней.</w:t>
      </w:r>
    </w:p>
    <w:p w14:paraId="149D9298" w14:textId="77777777" w:rsidR="001D577D" w:rsidRPr="009C4265" w:rsidRDefault="001D577D" w:rsidP="001D577D">
      <w:pPr>
        <w:ind w:left="-567" w:firstLine="567"/>
        <w:jc w:val="both"/>
        <w:rPr>
          <w:rFonts w:eastAsiaTheme="minorEastAsia"/>
          <w:b/>
        </w:rPr>
      </w:pPr>
      <w:r w:rsidRPr="009C4265">
        <w:rPr>
          <w:rFonts w:eastAsiaTheme="minorEastAsia"/>
          <w:b/>
        </w:rPr>
        <w:t xml:space="preserve">Познавательные УУД: </w:t>
      </w:r>
    </w:p>
    <w:p w14:paraId="7C0D8B82" w14:textId="77777777" w:rsidR="001D577D" w:rsidRPr="009C4265" w:rsidRDefault="001D577D" w:rsidP="001D577D">
      <w:pPr>
        <w:ind w:left="-567" w:firstLine="567"/>
        <w:jc w:val="both"/>
        <w:rPr>
          <w:rFonts w:eastAsiaTheme="minorEastAsia"/>
        </w:rPr>
      </w:pPr>
      <w:r w:rsidRPr="009C4265">
        <w:rPr>
          <w:rFonts w:eastAsiaTheme="minorEastAsia"/>
        </w:rPr>
        <w:t xml:space="preserve">Учащиеся </w:t>
      </w:r>
      <w:proofErr w:type="gramStart"/>
      <w:r w:rsidRPr="009C4265">
        <w:rPr>
          <w:rFonts w:eastAsiaTheme="minorEastAsia"/>
        </w:rPr>
        <w:t>8  класса</w:t>
      </w:r>
      <w:proofErr w:type="gramEnd"/>
      <w:r w:rsidRPr="009C4265">
        <w:rPr>
          <w:rFonts w:eastAsiaTheme="minorEastAsia"/>
        </w:rPr>
        <w:t>:</w:t>
      </w:r>
    </w:p>
    <w:p w14:paraId="2EAE0692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умеют выбирать смысловые единицы текста и устанавливать отношения между ними;</w:t>
      </w:r>
    </w:p>
    <w:p w14:paraId="653ECAC1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выделяют количественные характеристики объектов, заданных словами;</w:t>
      </w:r>
    </w:p>
    <w:p w14:paraId="34F54566" w14:textId="77777777" w:rsidR="001D577D" w:rsidRPr="009C4265" w:rsidRDefault="001D577D" w:rsidP="001D577D">
      <w:pPr>
        <w:shd w:val="clear" w:color="auto" w:fill="FFFFFF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 xml:space="preserve">- восстанавливают предметную ситуацию, описанную в задаче, путем </w:t>
      </w:r>
      <w:proofErr w:type="spellStart"/>
      <w:r w:rsidRPr="009C4265">
        <w:rPr>
          <w:rFonts w:eastAsiaTheme="minorEastAsia"/>
          <w:color w:val="000000"/>
        </w:rPr>
        <w:t>переформулирования</w:t>
      </w:r>
      <w:proofErr w:type="spellEnd"/>
      <w:r w:rsidRPr="009C4265">
        <w:rPr>
          <w:rFonts w:eastAsiaTheme="minorEastAsia"/>
          <w:color w:val="000000"/>
        </w:rPr>
        <w:t>, упрощенного пересказа текста, с выделением только существенной для решения задачи информации;</w:t>
      </w:r>
    </w:p>
    <w:p w14:paraId="40743A7D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умеют заменять термины определениями;</w:t>
      </w:r>
    </w:p>
    <w:p w14:paraId="45F49E7C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умеют выводить следствия из имеющихся в условии задачи данных;</w:t>
      </w:r>
    </w:p>
    <w:p w14:paraId="5470C30D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выделяют формальную структуру задачи;</w:t>
      </w:r>
    </w:p>
    <w:p w14:paraId="04F7B8EC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выделяют объекты и процессы с точки зрения целого и частей;</w:t>
      </w:r>
    </w:p>
    <w:p w14:paraId="2E7DD821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lastRenderedPageBreak/>
        <w:t>- анализируют условия и требования задачи;</w:t>
      </w:r>
    </w:p>
    <w:p w14:paraId="2CD92BC7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выбирают вид графической модели, адекватной выделенным смысловым единицам;</w:t>
      </w:r>
    </w:p>
    <w:p w14:paraId="22713734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выбирают знаково-символические средства для построения модели;</w:t>
      </w:r>
    </w:p>
    <w:p w14:paraId="6C5F8B6C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выражают смысл ситуации различными средствами (рисунки, символы, схемы, знаки);</w:t>
      </w:r>
    </w:p>
    <w:p w14:paraId="28749DA8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выражают структуру задачи разными средствами;</w:t>
      </w:r>
    </w:p>
    <w:p w14:paraId="1CD0ED68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выполняют операции со знаками и символами;</w:t>
      </w:r>
    </w:p>
    <w:p w14:paraId="16306B2D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выбирают, сопоставляют и обосновывают способы решения задачи;</w:t>
      </w:r>
    </w:p>
    <w:p w14:paraId="5A8C6042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проводят анализ способов решения задачи с точки зрения их рациональности и экономичности;</w:t>
      </w:r>
    </w:p>
    <w:p w14:paraId="5655A5AF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умеют выбирать обобщенные стратегии решения задачи;</w:t>
      </w:r>
    </w:p>
    <w:p w14:paraId="2EC1FF05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выделяют и формулируют познавательную цель;</w:t>
      </w:r>
    </w:p>
    <w:p w14:paraId="6361317D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 осуществляют поиск и выделение необходимой информации;</w:t>
      </w:r>
    </w:p>
    <w:p w14:paraId="22B47DFA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-применяют методы информационного поиска, в том числе с помощью компьютерных средств.</w:t>
      </w:r>
    </w:p>
    <w:p w14:paraId="01519313" w14:textId="77777777" w:rsidR="001D577D" w:rsidRPr="009C4265" w:rsidRDefault="001D577D" w:rsidP="001D577D">
      <w:pPr>
        <w:ind w:left="-567" w:firstLine="567"/>
        <w:jc w:val="both"/>
        <w:rPr>
          <w:rFonts w:eastAsiaTheme="minorEastAsia"/>
        </w:rPr>
      </w:pPr>
      <w:r w:rsidRPr="009C4265">
        <w:rPr>
          <w:rFonts w:eastAsiaTheme="minorEastAsia"/>
        </w:rPr>
        <w:t xml:space="preserve">Средством формирования познавательных УУД служит учебный материал. </w:t>
      </w:r>
    </w:p>
    <w:p w14:paraId="3183FCAC" w14:textId="77777777" w:rsidR="001D577D" w:rsidRPr="009C4265" w:rsidRDefault="001D577D" w:rsidP="001D577D">
      <w:pPr>
        <w:ind w:left="-567" w:firstLine="567"/>
        <w:jc w:val="both"/>
        <w:rPr>
          <w:rFonts w:eastAsiaTheme="minorEastAsia"/>
          <w:b/>
        </w:rPr>
      </w:pPr>
      <w:r w:rsidRPr="009C4265">
        <w:rPr>
          <w:rFonts w:eastAsiaTheme="minorEastAsia"/>
          <w:b/>
        </w:rPr>
        <w:t>Коммуникативные УУД:</w:t>
      </w:r>
    </w:p>
    <w:p w14:paraId="2F8111E0" w14:textId="77777777" w:rsidR="001D577D" w:rsidRPr="009C4265" w:rsidRDefault="001D577D" w:rsidP="001D577D">
      <w:pPr>
        <w:ind w:left="-567" w:firstLine="567"/>
        <w:jc w:val="both"/>
        <w:rPr>
          <w:rFonts w:eastAsiaTheme="minorEastAsia"/>
        </w:rPr>
      </w:pPr>
      <w:r w:rsidRPr="009C4265">
        <w:rPr>
          <w:rFonts w:eastAsiaTheme="minorEastAsia"/>
        </w:rPr>
        <w:t xml:space="preserve">Учащиеся </w:t>
      </w:r>
      <w:proofErr w:type="gramStart"/>
      <w:r w:rsidRPr="009C4265">
        <w:rPr>
          <w:rFonts w:eastAsiaTheme="minorEastAsia"/>
        </w:rPr>
        <w:t>8  класса</w:t>
      </w:r>
      <w:proofErr w:type="gramEnd"/>
      <w:r w:rsidRPr="009C4265">
        <w:rPr>
          <w:rFonts w:eastAsiaTheme="minorEastAsia"/>
        </w:rPr>
        <w:t>:</w:t>
      </w:r>
    </w:p>
    <w:p w14:paraId="059796FB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b/>
          <w:color w:val="000000"/>
        </w:rPr>
        <w:t>1)</w:t>
      </w:r>
      <w:r w:rsidRPr="009C4265">
        <w:rPr>
          <w:rFonts w:eastAsiaTheme="minorEastAsia"/>
          <w:color w:val="000000"/>
        </w:rPr>
        <w:t>общаются и взаимодействуют с партнерами по совместной деятельности или обмену информации</w:t>
      </w:r>
    </w:p>
    <w:p w14:paraId="2387D9CA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а) умеют слушать и слышать друг друга</w:t>
      </w:r>
    </w:p>
    <w:p w14:paraId="2DBAD7DD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б) с достаточной полнотой и точностью выражают свои мысли в соответствии с задачами и условиями коммуникации</w:t>
      </w:r>
    </w:p>
    <w:p w14:paraId="73F80153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в) адекватно используют речевые средства для дискуссии и аргументации своей позиции</w:t>
      </w:r>
    </w:p>
    <w:p w14:paraId="0C57D304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г) умеют представлять конкретное содержание и сообщать его в письменной и устной форме</w:t>
      </w:r>
    </w:p>
    <w:p w14:paraId="2046F415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д) интересуются чужим мнением и высказывают свое</w:t>
      </w:r>
    </w:p>
    <w:p w14:paraId="5D0E82DF" w14:textId="77777777" w:rsidR="001D577D" w:rsidRPr="009C4265" w:rsidRDefault="001D577D" w:rsidP="001D577D">
      <w:pPr>
        <w:shd w:val="clear" w:color="auto" w:fill="FFFFFF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е) вступают в диалог, участвуют в коллективном обсуждении проблем, учатся владеть монологической и диалогической формами речи в соответствии с грамматическими и синтаксическими нормами родного языка</w:t>
      </w:r>
    </w:p>
    <w:p w14:paraId="10BF9C87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b/>
          <w:color w:val="000000"/>
        </w:rPr>
        <w:t>2)</w:t>
      </w:r>
      <w:r w:rsidRPr="009C4265">
        <w:rPr>
          <w:rFonts w:eastAsiaTheme="minorEastAsia"/>
          <w:color w:val="000000"/>
        </w:rPr>
        <w:t xml:space="preserve"> учатся действовать с учетом позиции другого и согласовывать свои действия</w:t>
      </w:r>
    </w:p>
    <w:p w14:paraId="21E48FA8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proofErr w:type="gramStart"/>
      <w:r w:rsidRPr="009C4265">
        <w:rPr>
          <w:rFonts w:eastAsiaTheme="minorEastAsia"/>
          <w:color w:val="000000"/>
        </w:rPr>
        <w:t>а)понимают</w:t>
      </w:r>
      <w:proofErr w:type="gramEnd"/>
      <w:r w:rsidRPr="009C4265">
        <w:rPr>
          <w:rFonts w:eastAsiaTheme="minorEastAsia"/>
          <w:color w:val="000000"/>
        </w:rPr>
        <w:t xml:space="preserve"> возможность различных точек зрения, не совпадающих с собственной</w:t>
      </w:r>
    </w:p>
    <w:p w14:paraId="5867E4BD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б) проявляют готовность к обсуждению различных точек зрения и выработке общей (групповой) позиции</w:t>
      </w:r>
    </w:p>
    <w:p w14:paraId="24BF1628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в) учатся устанавливать и сравнивать разные точки зрения, прежде чем принимать решение и делать выбор</w:t>
      </w:r>
    </w:p>
    <w:p w14:paraId="51C1BACC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г) учатся аргументировать свою точку зрения, спорить, отстаивать позицию невраждебным для оппонентов образом</w:t>
      </w:r>
    </w:p>
    <w:p w14:paraId="1027FBC7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b/>
          <w:color w:val="000000"/>
        </w:rPr>
        <w:t>3)</w:t>
      </w:r>
      <w:r w:rsidRPr="009C4265">
        <w:rPr>
          <w:rFonts w:eastAsiaTheme="minorEastAsia"/>
          <w:color w:val="000000"/>
        </w:rPr>
        <w:t xml:space="preserve"> учатся организовывать и планировать учебное сотрудничество с учителем и сверстниками</w:t>
      </w:r>
    </w:p>
    <w:p w14:paraId="68F2C8B3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а) определяют цели и функции участников, способы взаимодействия</w:t>
      </w:r>
    </w:p>
    <w:p w14:paraId="450A58D6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б) планируют общие способы работы</w:t>
      </w:r>
    </w:p>
    <w:p w14:paraId="38FEF377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в) обмениваются знаниями между членами группы для принятия эффективных совместных решений</w:t>
      </w:r>
    </w:p>
    <w:p w14:paraId="27CF0163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г) умеют (или развивают способность) брать на себя инициативу в организации совместного действия</w:t>
      </w:r>
    </w:p>
    <w:p w14:paraId="4B74EEAF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д) умеют (или развивают способность) с помощью вопросов добывать недостающую информацию</w:t>
      </w:r>
    </w:p>
    <w:p w14:paraId="5FF5807F" w14:textId="77777777" w:rsidR="001D577D" w:rsidRPr="009C4265" w:rsidRDefault="001D577D" w:rsidP="001D577D">
      <w:pPr>
        <w:shd w:val="clear" w:color="auto" w:fill="FFFFFF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е) учатся разрешать конфликты – выявлять, идентифицировать проблемы, искать и оценивать альтернативные способы разрешения конфликта, принимать решение и реализовывать его</w:t>
      </w:r>
    </w:p>
    <w:p w14:paraId="684F6891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ж) учатся управлять поведением партнера – убеждать его, контролировать и оценивать его действия</w:t>
      </w:r>
    </w:p>
    <w:p w14:paraId="496B7A1C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b/>
          <w:color w:val="000000"/>
        </w:rPr>
        <w:t>4)</w:t>
      </w:r>
      <w:r w:rsidRPr="009C4265">
        <w:rPr>
          <w:rFonts w:eastAsiaTheme="minorEastAsia"/>
          <w:color w:val="000000"/>
        </w:rPr>
        <w:t xml:space="preserve"> работают в группе</w:t>
      </w:r>
    </w:p>
    <w:p w14:paraId="3B38728B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а) устанавливают рабочие отношения, учатся эффективно сотрудничать и способствовать продуктивной кооперации</w:t>
      </w:r>
    </w:p>
    <w:p w14:paraId="7F8F0753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lastRenderedPageBreak/>
        <w:t>б) развивают умение интегрироваться в группу сверстников и строить продуктивное взаимодействие со сверстниками и взрослыми</w:t>
      </w:r>
    </w:p>
    <w:p w14:paraId="2D18EA46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в) учатся переводить конфликтную ситуацию в логический план и разрешать ее как задачу через анализ условий</w:t>
      </w:r>
    </w:p>
    <w:p w14:paraId="2FE0414B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b/>
          <w:color w:val="000000"/>
        </w:rPr>
        <w:t>5)</w:t>
      </w:r>
      <w:r w:rsidRPr="009C4265">
        <w:rPr>
          <w:rFonts w:eastAsiaTheme="minorEastAsia"/>
          <w:color w:val="000000"/>
        </w:rPr>
        <w:t xml:space="preserve"> придерживаются морально-этических и психологических принципов общения и сотрудничества</w:t>
      </w:r>
    </w:p>
    <w:p w14:paraId="4935A71F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а) проявляют уважительное отношение к партнерам, внимание к личности другого, адекватное межличностное восприятие</w:t>
      </w:r>
    </w:p>
    <w:p w14:paraId="2A59380A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б) демонстрируют способность к эмпатии, стремление устанавливать доверительные отношения</w:t>
      </w:r>
    </w:p>
    <w:p w14:paraId="3BC7A110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в) проявляю готовность адекватно реагировать на нужды других, оказывать помощь и эмоциональную поддержку партнерам</w:t>
      </w:r>
    </w:p>
    <w:p w14:paraId="747ABCF3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b/>
          <w:color w:val="000000"/>
        </w:rPr>
        <w:t>6)</w:t>
      </w:r>
      <w:r w:rsidRPr="009C4265">
        <w:rPr>
          <w:rFonts w:eastAsiaTheme="minorEastAsia"/>
          <w:color w:val="000000"/>
        </w:rPr>
        <w:t xml:space="preserve"> регулируют собственную деятельность посредством речевых действий</w:t>
      </w:r>
    </w:p>
    <w:p w14:paraId="23AFA3D3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а) используют адекватные языковые средства для отображения своих чувств, мыслей и побуждений</w:t>
      </w:r>
    </w:p>
    <w:p w14:paraId="242C9EB6" w14:textId="77777777" w:rsidR="001D577D" w:rsidRPr="009C4265" w:rsidRDefault="001D577D" w:rsidP="001D577D">
      <w:pPr>
        <w:shd w:val="clear" w:color="auto" w:fill="FFFFFF"/>
        <w:ind w:left="-567" w:firstLine="567"/>
        <w:jc w:val="both"/>
        <w:rPr>
          <w:rFonts w:eastAsiaTheme="minorEastAsia"/>
          <w:color w:val="000000"/>
        </w:rPr>
      </w:pPr>
      <w:r w:rsidRPr="009C4265">
        <w:rPr>
          <w:rFonts w:eastAsiaTheme="minorEastAsia"/>
          <w:color w:val="000000"/>
        </w:rPr>
        <w:t>б) описывают содержание совершаемых действий с целью ориентировки предметно-практической или иной деятельности</w:t>
      </w:r>
    </w:p>
    <w:p w14:paraId="5ED1636A" w14:textId="77777777" w:rsidR="001D577D" w:rsidRPr="00254D78" w:rsidRDefault="001D577D" w:rsidP="001D577D">
      <w:pPr>
        <w:tabs>
          <w:tab w:val="left" w:pos="360"/>
        </w:tabs>
        <w:spacing w:line="0" w:lineRule="atLeast"/>
        <w:rPr>
          <w:b/>
          <w:shd w:val="clear" w:color="auto" w:fill="FFFFFF"/>
        </w:rPr>
      </w:pPr>
      <w:r w:rsidRPr="00254D78">
        <w:rPr>
          <w:b/>
          <w:shd w:val="clear" w:color="auto" w:fill="FFFFFF"/>
        </w:rPr>
        <w:t>Предметные результаты:</w:t>
      </w:r>
    </w:p>
    <w:p w14:paraId="21DFB54C" w14:textId="77777777" w:rsidR="001D577D" w:rsidRPr="00254D78" w:rsidRDefault="001D577D" w:rsidP="001D577D">
      <w:pPr>
        <w:tabs>
          <w:tab w:val="left" w:pos="-567"/>
        </w:tabs>
        <w:spacing w:line="0" w:lineRule="atLeast"/>
        <w:ind w:left="-567" w:firstLine="567"/>
        <w:jc w:val="both"/>
        <w:rPr>
          <w:shd w:val="clear" w:color="auto" w:fill="FFFFFF"/>
        </w:rPr>
      </w:pPr>
      <w:r w:rsidRPr="00254D78">
        <w:rPr>
          <w:b/>
          <w:shd w:val="clear" w:color="auto" w:fill="FFFFFF"/>
        </w:rPr>
        <w:t xml:space="preserve">- </w:t>
      </w:r>
      <w:r w:rsidRPr="00254D78">
        <w:rPr>
          <w:shd w:val="clear" w:color="auto" w:fill="FFFFFF"/>
        </w:rPr>
        <w:t>умение работать с математическим текстом (структурирование, извлечение необходимой информации), точно и грамотно выражать свои мысли в устной и письменной речи, применяя математическую терминологию и символику, использовать различные языки математики (словесный, символический, графический), обосновывать суждения, проводить классификацию, доказывать математические утверждения;</w:t>
      </w:r>
    </w:p>
    <w:p w14:paraId="1E3AEBA5" w14:textId="77777777" w:rsidR="001D577D" w:rsidRPr="00254D78" w:rsidRDefault="001D577D" w:rsidP="001D577D">
      <w:pPr>
        <w:tabs>
          <w:tab w:val="left" w:pos="-567"/>
        </w:tabs>
        <w:spacing w:line="0" w:lineRule="atLeast"/>
        <w:ind w:left="-567" w:firstLine="567"/>
        <w:jc w:val="both"/>
        <w:rPr>
          <w:shd w:val="clear" w:color="auto" w:fill="FFFFFF"/>
        </w:rPr>
      </w:pPr>
      <w:r w:rsidRPr="00254D78">
        <w:rPr>
          <w:b/>
          <w:shd w:val="clear" w:color="auto" w:fill="FFFFFF"/>
        </w:rPr>
        <w:t>-</w:t>
      </w:r>
      <w:r w:rsidRPr="00254D78">
        <w:rPr>
          <w:shd w:val="clear" w:color="auto" w:fill="FFFFFF"/>
        </w:rPr>
        <w:t xml:space="preserve"> владение базовым понятийным аппаратом: иметь представление о числе, владение символьным языком алгебры, знание элементарных функциональных зависимостей, формирование представлений о статистических закономерностях в реальном мире и о различных способах его изучения, об особенностях выводов и прогнозов, носящих вероятностный характер;</w:t>
      </w:r>
    </w:p>
    <w:p w14:paraId="556ED3E9" w14:textId="77777777" w:rsidR="001D577D" w:rsidRPr="00254D78" w:rsidRDefault="001D577D" w:rsidP="001D577D">
      <w:pPr>
        <w:tabs>
          <w:tab w:val="left" w:pos="-567"/>
        </w:tabs>
        <w:spacing w:line="0" w:lineRule="atLeast"/>
        <w:ind w:left="-567" w:firstLine="567"/>
        <w:jc w:val="both"/>
        <w:rPr>
          <w:shd w:val="clear" w:color="auto" w:fill="FFFFFF"/>
        </w:rPr>
      </w:pPr>
      <w:r w:rsidRPr="00254D78">
        <w:rPr>
          <w:b/>
          <w:shd w:val="clear" w:color="auto" w:fill="FFFFFF"/>
        </w:rPr>
        <w:t>-</w:t>
      </w:r>
      <w:r w:rsidRPr="00254D78">
        <w:rPr>
          <w:shd w:val="clear" w:color="auto" w:fill="FFFFFF"/>
        </w:rPr>
        <w:t xml:space="preserve"> умение выполнять алгебраические преобразования рациональных выражений, применять их для решения учебных математических задач и задач, возникающих в смежных учебных предметах;</w:t>
      </w:r>
    </w:p>
    <w:p w14:paraId="17C4699D" w14:textId="77777777" w:rsidR="001D577D" w:rsidRPr="00254D78" w:rsidRDefault="001D577D" w:rsidP="001D577D">
      <w:pPr>
        <w:tabs>
          <w:tab w:val="left" w:pos="-567"/>
        </w:tabs>
        <w:spacing w:line="0" w:lineRule="atLeast"/>
        <w:ind w:left="-567" w:firstLine="567"/>
        <w:jc w:val="both"/>
        <w:rPr>
          <w:shd w:val="clear" w:color="auto" w:fill="FFFFFF"/>
        </w:rPr>
      </w:pPr>
      <w:r w:rsidRPr="00254D78">
        <w:rPr>
          <w:b/>
          <w:shd w:val="clear" w:color="auto" w:fill="FFFFFF"/>
        </w:rPr>
        <w:t>-</w:t>
      </w:r>
      <w:r w:rsidRPr="00254D78">
        <w:rPr>
          <w:shd w:val="clear" w:color="auto" w:fill="FFFFFF"/>
        </w:rPr>
        <w:t xml:space="preserve"> умение пользоваться математическими формулами и самостоятельно составлять формулы зависимостей между величинами на основе обобщения частных случаев и эксперимента;</w:t>
      </w:r>
    </w:p>
    <w:p w14:paraId="651468F3" w14:textId="77777777" w:rsidR="001D577D" w:rsidRPr="00254D78" w:rsidRDefault="001D577D" w:rsidP="001D577D">
      <w:pPr>
        <w:tabs>
          <w:tab w:val="left" w:pos="-567"/>
        </w:tabs>
        <w:spacing w:line="0" w:lineRule="atLeast"/>
        <w:ind w:left="-567" w:firstLine="567"/>
        <w:jc w:val="both"/>
        <w:rPr>
          <w:shd w:val="clear" w:color="auto" w:fill="FFFFFF"/>
        </w:rPr>
      </w:pPr>
      <w:r w:rsidRPr="00254D78">
        <w:rPr>
          <w:b/>
          <w:shd w:val="clear" w:color="auto" w:fill="FFFFFF"/>
        </w:rPr>
        <w:t>-</w:t>
      </w:r>
      <w:r w:rsidRPr="00254D78">
        <w:rPr>
          <w:shd w:val="clear" w:color="auto" w:fill="FFFFFF"/>
        </w:rPr>
        <w:t xml:space="preserve"> умение решать линейные и квадратные уравнения и неравенства, а также приводимые к ним уравнения, неравенства, системы; применять графические представления для решения и исследования уравнений, неравенств, систем; применять полученные умения для решения задач из математики, смежных предметов, практики;</w:t>
      </w:r>
    </w:p>
    <w:p w14:paraId="5B0B25F7" w14:textId="77777777" w:rsidR="001D577D" w:rsidRPr="00254D78" w:rsidRDefault="001D577D" w:rsidP="001D577D">
      <w:pPr>
        <w:tabs>
          <w:tab w:val="left" w:pos="-567"/>
        </w:tabs>
        <w:spacing w:line="0" w:lineRule="atLeast"/>
        <w:ind w:left="-567" w:firstLine="567"/>
        <w:jc w:val="both"/>
        <w:rPr>
          <w:shd w:val="clear" w:color="auto" w:fill="FFFFFF"/>
        </w:rPr>
      </w:pPr>
      <w:r w:rsidRPr="00254D78">
        <w:rPr>
          <w:b/>
          <w:shd w:val="clear" w:color="auto" w:fill="FFFFFF"/>
        </w:rPr>
        <w:t>-</w:t>
      </w:r>
      <w:r w:rsidRPr="00254D78">
        <w:rPr>
          <w:shd w:val="clear" w:color="auto" w:fill="FFFFFF"/>
        </w:rPr>
        <w:t xml:space="preserve"> овладение системой функциональных понятий, функциональным языком и символикой, умение строить графики функций, использовать функционально-графические представления для описания и анализа математических задач и реальных зависимостей;</w:t>
      </w:r>
    </w:p>
    <w:p w14:paraId="55BC5FF4" w14:textId="77777777" w:rsidR="001D577D" w:rsidRPr="00254D78" w:rsidRDefault="001D577D" w:rsidP="001D577D">
      <w:pPr>
        <w:tabs>
          <w:tab w:val="left" w:pos="-567"/>
        </w:tabs>
        <w:spacing w:line="0" w:lineRule="atLeast"/>
        <w:ind w:left="-567" w:firstLine="567"/>
        <w:jc w:val="both"/>
        <w:rPr>
          <w:shd w:val="clear" w:color="auto" w:fill="FFFFFF"/>
        </w:rPr>
      </w:pPr>
      <w:r w:rsidRPr="00254D78">
        <w:rPr>
          <w:b/>
          <w:shd w:val="clear" w:color="auto" w:fill="FFFFFF"/>
        </w:rPr>
        <w:t>-</w:t>
      </w:r>
      <w:r w:rsidRPr="00254D78">
        <w:rPr>
          <w:shd w:val="clear" w:color="auto" w:fill="FFFFFF"/>
        </w:rPr>
        <w:t xml:space="preserve"> овладение основными способами представления и анализа статистических данных, умение решать задачи на нахождение частоты и вероятности случайных событий;</w:t>
      </w:r>
    </w:p>
    <w:p w14:paraId="36B9EAB5" w14:textId="77777777" w:rsidR="001D577D" w:rsidRPr="00254D78" w:rsidRDefault="001D577D" w:rsidP="001D577D">
      <w:pPr>
        <w:tabs>
          <w:tab w:val="left" w:pos="-567"/>
        </w:tabs>
        <w:ind w:left="-567" w:firstLine="567"/>
        <w:jc w:val="both"/>
        <w:rPr>
          <w:shd w:val="clear" w:color="auto" w:fill="FFFFFF"/>
        </w:rPr>
      </w:pPr>
      <w:r w:rsidRPr="00254D78">
        <w:rPr>
          <w:b/>
          <w:shd w:val="clear" w:color="auto" w:fill="FFFFFF"/>
        </w:rPr>
        <w:t>-</w:t>
      </w:r>
      <w:r w:rsidRPr="00254D78">
        <w:rPr>
          <w:shd w:val="clear" w:color="auto" w:fill="FFFFFF"/>
        </w:rPr>
        <w:t xml:space="preserve"> умение применять изученные понятия, результаты и методы решения задач из различных разделов курса, в том числе задач, не сводящихся к непосредственному применению известных алгоритмов.</w:t>
      </w:r>
    </w:p>
    <w:p w14:paraId="156DFE25" w14:textId="77777777" w:rsidR="001D577D" w:rsidRDefault="001D577D" w:rsidP="001D577D">
      <w:pPr>
        <w:pStyle w:val="Default"/>
      </w:pPr>
    </w:p>
    <w:p w14:paraId="37BB837F" w14:textId="77777777" w:rsidR="004B6CFF" w:rsidRPr="001609C8" w:rsidRDefault="004B6CFF" w:rsidP="00E859BD"/>
    <w:p w14:paraId="2FB05F80" w14:textId="77777777" w:rsidR="00C62ACF" w:rsidRDefault="00C62ACF" w:rsidP="001D577D">
      <w:pPr>
        <w:pStyle w:val="a4"/>
        <w:spacing w:before="0" w:beforeAutospacing="0" w:after="0" w:afterAutospacing="0"/>
        <w:ind w:left="360"/>
        <w:jc w:val="center"/>
        <w:rPr>
          <w:b/>
        </w:rPr>
      </w:pPr>
    </w:p>
    <w:p w14:paraId="1C4C8C77" w14:textId="77777777" w:rsidR="009E1B99" w:rsidRDefault="009E1B99" w:rsidP="001D577D">
      <w:pPr>
        <w:pStyle w:val="a4"/>
        <w:spacing w:before="0" w:beforeAutospacing="0" w:after="0" w:afterAutospacing="0"/>
        <w:ind w:left="360"/>
        <w:jc w:val="center"/>
        <w:rPr>
          <w:b/>
        </w:rPr>
      </w:pPr>
    </w:p>
    <w:p w14:paraId="3FB57856" w14:textId="77777777" w:rsidR="009E1B99" w:rsidRDefault="009E1B99" w:rsidP="001D577D">
      <w:pPr>
        <w:pStyle w:val="a4"/>
        <w:spacing w:before="0" w:beforeAutospacing="0" w:after="0" w:afterAutospacing="0"/>
        <w:ind w:left="360"/>
        <w:jc w:val="center"/>
        <w:rPr>
          <w:b/>
        </w:rPr>
      </w:pPr>
    </w:p>
    <w:p w14:paraId="2FD6638B" w14:textId="77777777" w:rsidR="009E1B99" w:rsidRDefault="009E1B99" w:rsidP="001D577D">
      <w:pPr>
        <w:pStyle w:val="a4"/>
        <w:spacing w:before="0" w:beforeAutospacing="0" w:after="0" w:afterAutospacing="0"/>
        <w:ind w:left="360"/>
        <w:jc w:val="center"/>
        <w:rPr>
          <w:b/>
        </w:rPr>
      </w:pPr>
    </w:p>
    <w:p w14:paraId="4EB59F57" w14:textId="77777777" w:rsidR="009E1B99" w:rsidRDefault="009E1B99" w:rsidP="001D577D">
      <w:pPr>
        <w:pStyle w:val="a4"/>
        <w:spacing w:before="0" w:beforeAutospacing="0" w:after="0" w:afterAutospacing="0"/>
        <w:ind w:left="360"/>
        <w:jc w:val="center"/>
        <w:rPr>
          <w:b/>
        </w:rPr>
      </w:pPr>
    </w:p>
    <w:p w14:paraId="28AEB043" w14:textId="77777777" w:rsidR="009E1B99" w:rsidRDefault="009E1B99" w:rsidP="001D577D">
      <w:pPr>
        <w:pStyle w:val="a4"/>
        <w:spacing w:before="0" w:beforeAutospacing="0" w:after="0" w:afterAutospacing="0"/>
        <w:ind w:left="360"/>
        <w:jc w:val="center"/>
        <w:rPr>
          <w:b/>
        </w:rPr>
      </w:pPr>
    </w:p>
    <w:p w14:paraId="50ACC425" w14:textId="77777777" w:rsidR="009E1B99" w:rsidRDefault="009E1B99" w:rsidP="001D577D">
      <w:pPr>
        <w:pStyle w:val="a4"/>
        <w:spacing w:before="0" w:beforeAutospacing="0" w:after="0" w:afterAutospacing="0"/>
        <w:ind w:left="360"/>
        <w:jc w:val="center"/>
        <w:rPr>
          <w:b/>
        </w:rPr>
      </w:pPr>
    </w:p>
    <w:p w14:paraId="0EED9610" w14:textId="77777777" w:rsidR="009E1B99" w:rsidRDefault="009E1B99" w:rsidP="001D577D">
      <w:pPr>
        <w:pStyle w:val="a4"/>
        <w:spacing w:before="0" w:beforeAutospacing="0" w:after="0" w:afterAutospacing="0"/>
        <w:ind w:left="360"/>
        <w:jc w:val="center"/>
        <w:rPr>
          <w:b/>
        </w:rPr>
      </w:pPr>
    </w:p>
    <w:p w14:paraId="4BA29664" w14:textId="77777777" w:rsidR="009E1B99" w:rsidRDefault="009E1B99" w:rsidP="001D577D">
      <w:pPr>
        <w:pStyle w:val="a4"/>
        <w:spacing w:before="0" w:beforeAutospacing="0" w:after="0" w:afterAutospacing="0"/>
        <w:ind w:left="360"/>
        <w:jc w:val="center"/>
        <w:rPr>
          <w:b/>
        </w:rPr>
      </w:pPr>
    </w:p>
    <w:p w14:paraId="3770451B" w14:textId="77777777" w:rsidR="001D577D" w:rsidRPr="006A7854" w:rsidRDefault="001D577D" w:rsidP="001D577D">
      <w:pPr>
        <w:pStyle w:val="a4"/>
        <w:spacing w:before="0" w:beforeAutospacing="0" w:after="0" w:afterAutospacing="0"/>
        <w:ind w:left="360"/>
        <w:jc w:val="center"/>
        <w:rPr>
          <w:rFonts w:ascii="Tahoma" w:hAnsi="Tahoma" w:cs="Tahoma"/>
          <w:color w:val="000000"/>
        </w:rPr>
      </w:pPr>
      <w:r w:rsidRPr="00C35433">
        <w:rPr>
          <w:b/>
        </w:rPr>
        <w:t>Содержание учебного предмета</w:t>
      </w:r>
    </w:p>
    <w:tbl>
      <w:tblPr>
        <w:tblStyle w:val="12"/>
        <w:tblW w:w="14884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1843"/>
        <w:gridCol w:w="2126"/>
        <w:gridCol w:w="7371"/>
        <w:gridCol w:w="1276"/>
        <w:gridCol w:w="1701"/>
      </w:tblGrid>
      <w:tr w:rsidR="001D577D" w:rsidRPr="00E74107" w14:paraId="75DE6851" w14:textId="77777777" w:rsidTr="00C62ACF">
        <w:tc>
          <w:tcPr>
            <w:tcW w:w="567" w:type="dxa"/>
          </w:tcPr>
          <w:p w14:paraId="69180149" w14:textId="77777777" w:rsidR="001D577D" w:rsidRPr="00E74107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№ п/п</w:t>
            </w:r>
          </w:p>
        </w:tc>
        <w:tc>
          <w:tcPr>
            <w:tcW w:w="1843" w:type="dxa"/>
            <w:vAlign w:val="center"/>
          </w:tcPr>
          <w:p w14:paraId="58F63D9C" w14:textId="77777777" w:rsidR="001D577D" w:rsidRPr="00E74107" w:rsidRDefault="001D577D" w:rsidP="001D577D">
            <w:pPr>
              <w:ind w:left="-57" w:right="-57"/>
              <w:jc w:val="center"/>
              <w:rPr>
                <w:b/>
              </w:rPr>
            </w:pPr>
            <w:proofErr w:type="gramStart"/>
            <w:r>
              <w:rPr>
                <w:b/>
              </w:rPr>
              <w:t xml:space="preserve">Тема </w:t>
            </w:r>
            <w:r w:rsidRPr="00E74107">
              <w:rPr>
                <w:b/>
              </w:rPr>
              <w:t xml:space="preserve"> раздела</w:t>
            </w:r>
            <w:proofErr w:type="gramEnd"/>
          </w:p>
        </w:tc>
        <w:tc>
          <w:tcPr>
            <w:tcW w:w="2126" w:type="dxa"/>
            <w:vAlign w:val="center"/>
          </w:tcPr>
          <w:p w14:paraId="79A67FAE" w14:textId="77777777" w:rsidR="001D577D" w:rsidRPr="00E74107" w:rsidRDefault="001D577D" w:rsidP="001D577D">
            <w:pPr>
              <w:ind w:left="-57" w:right="-57"/>
              <w:jc w:val="center"/>
              <w:rPr>
                <w:b/>
              </w:rPr>
            </w:pPr>
            <w:r w:rsidRPr="00E74107">
              <w:rPr>
                <w:b/>
              </w:rPr>
              <w:t>Краткое содержание</w:t>
            </w:r>
          </w:p>
        </w:tc>
        <w:tc>
          <w:tcPr>
            <w:tcW w:w="7371" w:type="dxa"/>
          </w:tcPr>
          <w:p w14:paraId="037D39A4" w14:textId="77777777" w:rsidR="001D577D" w:rsidRPr="00E74107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Модуль воспитательной программы «Школьный урок»</w:t>
            </w:r>
          </w:p>
        </w:tc>
        <w:tc>
          <w:tcPr>
            <w:tcW w:w="1276" w:type="dxa"/>
            <w:vAlign w:val="center"/>
          </w:tcPr>
          <w:p w14:paraId="7618ECC4" w14:textId="77777777" w:rsidR="001D577D" w:rsidRPr="00E74107" w:rsidRDefault="001D577D" w:rsidP="001D577D">
            <w:pPr>
              <w:ind w:right="-57"/>
              <w:rPr>
                <w:b/>
              </w:rPr>
            </w:pPr>
            <w:r w:rsidRPr="00E74107">
              <w:rPr>
                <w:b/>
              </w:rPr>
              <w:t>Количество часов</w:t>
            </w:r>
          </w:p>
        </w:tc>
        <w:tc>
          <w:tcPr>
            <w:tcW w:w="1701" w:type="dxa"/>
          </w:tcPr>
          <w:p w14:paraId="35401124" w14:textId="77777777" w:rsidR="001D577D" w:rsidRPr="00E74107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Количество контрольных работ</w:t>
            </w:r>
          </w:p>
        </w:tc>
      </w:tr>
      <w:tr w:rsidR="001D577D" w:rsidRPr="00E74107" w14:paraId="3B7D94D3" w14:textId="77777777" w:rsidTr="00C62ACF">
        <w:tc>
          <w:tcPr>
            <w:tcW w:w="567" w:type="dxa"/>
          </w:tcPr>
          <w:p w14:paraId="7054EE3F" w14:textId="77777777" w:rsidR="001D577D" w:rsidRPr="006B123B" w:rsidRDefault="001D577D" w:rsidP="001D577D">
            <w:pPr>
              <w:ind w:left="-57" w:right="-57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1843" w:type="dxa"/>
            <w:vAlign w:val="center"/>
          </w:tcPr>
          <w:p w14:paraId="0544ECCA" w14:textId="77777777" w:rsidR="001D577D" w:rsidRPr="00E74107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Рациональные дроби.</w:t>
            </w:r>
          </w:p>
        </w:tc>
        <w:tc>
          <w:tcPr>
            <w:tcW w:w="2126" w:type="dxa"/>
            <w:vAlign w:val="center"/>
          </w:tcPr>
          <w:p w14:paraId="403CA546" w14:textId="77777777" w:rsidR="001D577D" w:rsidRPr="00222304" w:rsidRDefault="001D577D" w:rsidP="001D577D">
            <w:pPr>
              <w:tabs>
                <w:tab w:val="left" w:pos="720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Рациональные дроби и их свойства. Сумма и разность дробей. Произведение и частное дробей. </w:t>
            </w:r>
          </w:p>
        </w:tc>
        <w:tc>
          <w:tcPr>
            <w:tcW w:w="7371" w:type="dxa"/>
          </w:tcPr>
          <w:p w14:paraId="719D487E" w14:textId="77777777" w:rsidR="001D577D" w:rsidRPr="00CF4CAA" w:rsidRDefault="001D577D" w:rsidP="001D577D">
            <w:pPr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1.</w:t>
            </w:r>
            <w:r w:rsidRPr="00CF4CAA">
              <w:rPr>
                <w:rFonts w:ascii="Times New Roman CYR" w:hAnsi="Times New Roman CYR"/>
              </w:rPr>
              <w:t>День знаний,</w:t>
            </w:r>
          </w:p>
          <w:p w14:paraId="39F2F05A" w14:textId="77777777" w:rsidR="001D577D" w:rsidRPr="00CF4CAA" w:rsidRDefault="001D577D" w:rsidP="001D577D">
            <w:pPr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2</w:t>
            </w:r>
            <w:r w:rsidRPr="00CF4CAA">
              <w:rPr>
                <w:rFonts w:ascii="Times New Roman CYR" w:hAnsi="Times New Roman CYR"/>
              </w:rPr>
              <w:t>Всероссийский открытый урок «ОБЖ» (урок подготовки детей к действиям в условиях различного рода чрезвычайных ситуаций),</w:t>
            </w:r>
          </w:p>
          <w:p w14:paraId="37FB79CC" w14:textId="77777777" w:rsidR="001D577D" w:rsidRDefault="001D577D" w:rsidP="001D577D">
            <w:pPr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3.</w:t>
            </w:r>
            <w:r w:rsidRPr="005500D6">
              <w:rPr>
                <w:rFonts w:ascii="Times New Roman CYR" w:hAnsi="Times New Roman CYR"/>
              </w:rPr>
              <w:t>День солидарности в борьбе с терроризмом</w:t>
            </w:r>
            <w:r>
              <w:rPr>
                <w:rFonts w:ascii="Times New Roman CYR" w:hAnsi="Times New Roman CYR"/>
              </w:rPr>
              <w:t>,</w:t>
            </w:r>
          </w:p>
          <w:p w14:paraId="457C5D6D" w14:textId="77777777" w:rsidR="001D577D" w:rsidRDefault="001D577D" w:rsidP="001D577D">
            <w:pPr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4.</w:t>
            </w:r>
            <w:r w:rsidRPr="005500D6">
              <w:rPr>
                <w:rFonts w:ascii="Times New Roman CYR" w:hAnsi="Times New Roman CYR"/>
              </w:rPr>
              <w:t>Международный день распространения грамотности</w:t>
            </w:r>
          </w:p>
          <w:p w14:paraId="4F190207" w14:textId="77777777" w:rsidR="001D577D" w:rsidRDefault="001D577D" w:rsidP="001D577D">
            <w:pPr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5.</w:t>
            </w:r>
            <w:r w:rsidRPr="005500D6">
              <w:rPr>
                <w:rFonts w:ascii="Times New Roman CYR" w:hAnsi="Times New Roman CYR"/>
              </w:rPr>
              <w:t>Неделя безопасности дорожного движения</w:t>
            </w:r>
          </w:p>
          <w:p w14:paraId="0D6FA1CF" w14:textId="77777777" w:rsidR="001D577D" w:rsidRDefault="001D577D" w:rsidP="001D577D">
            <w:r>
              <w:t>6.</w:t>
            </w:r>
            <w:r w:rsidRPr="00FD2D2F">
              <w:t xml:space="preserve">Уроки </w:t>
            </w:r>
            <w:proofErr w:type="gramStart"/>
            <w:r w:rsidRPr="00FD2D2F">
              <w:t>Здоровья(</w:t>
            </w:r>
            <w:proofErr w:type="gramEnd"/>
            <w:r w:rsidRPr="00FD2D2F">
              <w:t>согласно плану)</w:t>
            </w:r>
          </w:p>
          <w:p w14:paraId="0E9F3ED2" w14:textId="77777777" w:rsidR="001D577D" w:rsidRPr="00085A26" w:rsidRDefault="001D577D" w:rsidP="001D577D">
            <w:pPr>
              <w:pStyle w:val="TableParagraph"/>
              <w:ind w:left="0" w:right="806"/>
              <w:rPr>
                <w:sz w:val="24"/>
              </w:rPr>
            </w:pPr>
            <w:r>
              <w:rPr>
                <w:sz w:val="24"/>
              </w:rPr>
              <w:t>7.</w:t>
            </w:r>
            <w:r w:rsidRPr="00C9527A">
              <w:rPr>
                <w:sz w:val="24"/>
              </w:rPr>
              <w:t>Урок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безопасности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в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сети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интернет</w:t>
            </w:r>
          </w:p>
          <w:p w14:paraId="0E39AFBF" w14:textId="77777777" w:rsidR="001D577D" w:rsidRDefault="001D577D" w:rsidP="001D577D">
            <w:pPr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8.</w:t>
            </w:r>
            <w:r w:rsidRPr="005500D6">
              <w:rPr>
                <w:rFonts w:ascii="Times New Roman CYR" w:hAnsi="Times New Roman CYR"/>
              </w:rPr>
              <w:t>Международный день учителя</w:t>
            </w:r>
          </w:p>
          <w:p w14:paraId="5617E15E" w14:textId="77777777" w:rsidR="001D577D" w:rsidRPr="00FD2D2F" w:rsidRDefault="001D577D" w:rsidP="001D577D">
            <w:r>
              <w:rPr>
                <w:rFonts w:ascii="Times New Roman CYR" w:hAnsi="Times New Roman CYR"/>
              </w:rPr>
              <w:t>9.</w:t>
            </w:r>
            <w:r w:rsidRPr="00E32D0B">
              <w:rPr>
                <w:rFonts w:ascii="Times New Roman CYR" w:hAnsi="Times New Roman CYR"/>
              </w:rPr>
              <w:t>Всемирный день математики</w:t>
            </w:r>
          </w:p>
        </w:tc>
        <w:tc>
          <w:tcPr>
            <w:tcW w:w="1276" w:type="dxa"/>
            <w:vAlign w:val="center"/>
          </w:tcPr>
          <w:p w14:paraId="6D2DA8B7" w14:textId="77777777" w:rsidR="001D577D" w:rsidRPr="00E74107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701" w:type="dxa"/>
          </w:tcPr>
          <w:p w14:paraId="0BAE5EF5" w14:textId="77777777" w:rsidR="001D577D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1D577D" w:rsidRPr="00E74107" w14:paraId="28D34CF8" w14:textId="77777777" w:rsidTr="00C62ACF">
        <w:trPr>
          <w:trHeight w:val="701"/>
        </w:trPr>
        <w:tc>
          <w:tcPr>
            <w:tcW w:w="567" w:type="dxa"/>
          </w:tcPr>
          <w:p w14:paraId="5BC348DA" w14:textId="77777777" w:rsidR="001D577D" w:rsidRPr="00460120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843" w:type="dxa"/>
            <w:vAlign w:val="center"/>
          </w:tcPr>
          <w:p w14:paraId="6DCECA1B" w14:textId="77777777" w:rsidR="001D577D" w:rsidRPr="00E74107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Квадратные корни.</w:t>
            </w:r>
          </w:p>
        </w:tc>
        <w:tc>
          <w:tcPr>
            <w:tcW w:w="2126" w:type="dxa"/>
            <w:vAlign w:val="center"/>
          </w:tcPr>
          <w:p w14:paraId="312C51C4" w14:textId="77777777" w:rsidR="001D577D" w:rsidRPr="001E3BC4" w:rsidRDefault="001D577D" w:rsidP="001D577D">
            <w:pPr>
              <w:tabs>
                <w:tab w:val="left" w:pos="720"/>
              </w:tabs>
              <w:jc w:val="both"/>
            </w:pPr>
            <w:r w:rsidRPr="001E3BC4">
              <w:t>Действительные числа. Арифметический квадратный корень. Свойства арифметического квадратного корня. Применение свойств арифметического квадратного корня.</w:t>
            </w:r>
          </w:p>
        </w:tc>
        <w:tc>
          <w:tcPr>
            <w:tcW w:w="7371" w:type="dxa"/>
          </w:tcPr>
          <w:p w14:paraId="0C498BAC" w14:textId="77777777" w:rsidR="001D577D" w:rsidRDefault="001D577D" w:rsidP="001D577D">
            <w:pPr>
              <w:tabs>
                <w:tab w:val="left" w:pos="916"/>
              </w:tabs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1.</w:t>
            </w:r>
            <w:r w:rsidRPr="00E32D0B">
              <w:rPr>
                <w:rFonts w:ascii="Times New Roman CYR" w:hAnsi="Times New Roman CYR"/>
              </w:rPr>
              <w:t>Международный день школьных библиотек (четвертый</w:t>
            </w:r>
            <w:r>
              <w:rPr>
                <w:rFonts w:ascii="Times New Roman CYR" w:hAnsi="Times New Roman CYR"/>
              </w:rPr>
              <w:t xml:space="preserve"> </w:t>
            </w:r>
            <w:r w:rsidRPr="00E32D0B">
              <w:rPr>
                <w:rFonts w:ascii="Times New Roman CYR" w:hAnsi="Times New Roman CYR"/>
              </w:rPr>
              <w:t xml:space="preserve">понедельник </w:t>
            </w:r>
            <w:r>
              <w:rPr>
                <w:rFonts w:ascii="Times New Roman CYR" w:hAnsi="Times New Roman CYR"/>
              </w:rPr>
              <w:t xml:space="preserve">                  </w:t>
            </w:r>
            <w:r w:rsidRPr="00E32D0B">
              <w:rPr>
                <w:rFonts w:ascii="Times New Roman CYR" w:hAnsi="Times New Roman CYR"/>
              </w:rPr>
              <w:t>октября)</w:t>
            </w:r>
          </w:p>
          <w:p w14:paraId="7C7FF330" w14:textId="77777777" w:rsidR="001D577D" w:rsidRDefault="001D577D" w:rsidP="001D577D">
            <w:pPr>
              <w:pStyle w:val="TableParagraph"/>
              <w:tabs>
                <w:tab w:val="left" w:pos="308"/>
              </w:tabs>
              <w:ind w:left="0" w:right="503"/>
              <w:rPr>
                <w:sz w:val="24"/>
              </w:rPr>
            </w:pPr>
            <w:r>
              <w:rPr>
                <w:sz w:val="24"/>
              </w:rPr>
              <w:t>2.</w:t>
            </w:r>
            <w:r w:rsidRPr="00884914">
              <w:rPr>
                <w:sz w:val="24"/>
              </w:rPr>
              <w:t>Всероссийский урок "Экология и энергосбережение" в рамках</w:t>
            </w:r>
            <w:r>
              <w:rPr>
                <w:sz w:val="24"/>
              </w:rPr>
              <w:t xml:space="preserve"> </w:t>
            </w:r>
          </w:p>
          <w:p w14:paraId="53A170FF" w14:textId="77777777" w:rsidR="001D577D" w:rsidRDefault="001D577D" w:rsidP="001D577D">
            <w:pPr>
              <w:pStyle w:val="TableParagraph"/>
              <w:tabs>
                <w:tab w:val="left" w:pos="690"/>
              </w:tabs>
              <w:ind w:left="0" w:right="-108"/>
              <w:rPr>
                <w:sz w:val="24"/>
              </w:rPr>
            </w:pPr>
            <w:r>
              <w:rPr>
                <w:sz w:val="24"/>
              </w:rPr>
              <w:t>3.</w:t>
            </w:r>
            <w:r w:rsidRPr="00C9527A">
              <w:rPr>
                <w:sz w:val="24"/>
              </w:rPr>
              <w:t>Всероссийский урок,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приуроченный ко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ДНЮ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гражданской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обороны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РФ,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с</w:t>
            </w:r>
            <w:r>
              <w:rPr>
                <w:sz w:val="24"/>
              </w:rPr>
              <w:t xml:space="preserve">                     </w:t>
            </w:r>
            <w:r w:rsidRPr="00C9527A">
              <w:rPr>
                <w:sz w:val="24"/>
              </w:rPr>
              <w:t>проведением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тренировок по защите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детей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от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ЧС</w:t>
            </w:r>
          </w:p>
          <w:p w14:paraId="7378CA83" w14:textId="77777777" w:rsidR="001D577D" w:rsidRDefault="001D577D" w:rsidP="001D577D">
            <w:pPr>
              <w:pStyle w:val="TableParagraph"/>
              <w:tabs>
                <w:tab w:val="left" w:pos="367"/>
              </w:tabs>
              <w:ind w:left="0" w:right="899"/>
              <w:rPr>
                <w:sz w:val="24"/>
              </w:rPr>
            </w:pPr>
            <w:r>
              <w:rPr>
                <w:sz w:val="24"/>
              </w:rPr>
              <w:t>4.</w:t>
            </w:r>
            <w:r w:rsidRPr="00C9527A">
              <w:rPr>
                <w:sz w:val="24"/>
              </w:rPr>
              <w:t>Библиотечный урок 30 октября - Урок памяти (День памяти</w:t>
            </w:r>
            <w:r>
              <w:rPr>
                <w:sz w:val="24"/>
              </w:rPr>
              <w:t xml:space="preserve">                  жертв </w:t>
            </w:r>
            <w:r w:rsidRPr="00C9527A">
              <w:rPr>
                <w:sz w:val="24"/>
              </w:rPr>
              <w:t>политических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репрессий)</w:t>
            </w:r>
          </w:p>
          <w:p w14:paraId="7BFE08A9" w14:textId="77777777" w:rsidR="001D577D" w:rsidRDefault="001D577D" w:rsidP="001D577D">
            <w:pPr>
              <w:pStyle w:val="TableParagraph"/>
              <w:tabs>
                <w:tab w:val="left" w:pos="355"/>
              </w:tabs>
              <w:spacing w:before="1"/>
              <w:ind w:left="0"/>
              <w:rPr>
                <w:sz w:val="24"/>
              </w:rPr>
            </w:pPr>
            <w:r>
              <w:rPr>
                <w:sz w:val="24"/>
              </w:rPr>
              <w:t>5.</w:t>
            </w:r>
            <w:r w:rsidRPr="00C9527A">
              <w:rPr>
                <w:sz w:val="24"/>
              </w:rPr>
              <w:t>Всероссийские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открытые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уроки</w:t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lang w:val="tt-RU"/>
              </w:rPr>
              <w:t>“</w:t>
            </w:r>
            <w:proofErr w:type="spellStart"/>
            <w:r w:rsidRPr="00C9527A">
              <w:rPr>
                <w:sz w:val="24"/>
              </w:rPr>
              <w:t>ПроеКТОриЯ</w:t>
            </w:r>
            <w:proofErr w:type="spellEnd"/>
            <w:r w:rsidRPr="00C9527A">
              <w:rPr>
                <w:sz w:val="24"/>
              </w:rPr>
              <w:t>»</w:t>
            </w:r>
          </w:p>
          <w:p w14:paraId="5B9F2C03" w14:textId="77777777" w:rsidR="001D577D" w:rsidRDefault="001D577D" w:rsidP="001D577D">
            <w:pPr>
              <w:pStyle w:val="TableParagraph"/>
              <w:tabs>
                <w:tab w:val="left" w:pos="355"/>
              </w:tabs>
              <w:spacing w:before="1"/>
              <w:ind w:left="0"/>
              <w:rPr>
                <w:sz w:val="24"/>
              </w:rPr>
            </w:pPr>
            <w:r>
              <w:rPr>
                <w:sz w:val="24"/>
              </w:rPr>
              <w:t>6.</w:t>
            </w:r>
            <w:proofErr w:type="gramStart"/>
            <w:r w:rsidRPr="00C9527A">
              <w:rPr>
                <w:sz w:val="24"/>
              </w:rPr>
              <w:t>Уроки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 xml:space="preserve"> Здоровья</w:t>
            </w:r>
            <w:proofErr w:type="gramEnd"/>
            <w:r w:rsidRPr="00C9527A">
              <w:rPr>
                <w:sz w:val="24"/>
              </w:rPr>
              <w:t>: «Последствия употребления наркотических средств и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психотропных</w:t>
            </w:r>
            <w:r>
              <w:rPr>
                <w:sz w:val="24"/>
              </w:rPr>
              <w:t xml:space="preserve"> </w:t>
            </w:r>
            <w:r w:rsidRPr="00C9527A">
              <w:rPr>
                <w:sz w:val="24"/>
              </w:rPr>
              <w:t>веществ»</w:t>
            </w:r>
          </w:p>
          <w:p w14:paraId="0468493C" w14:textId="77777777" w:rsidR="001D577D" w:rsidRDefault="001D577D" w:rsidP="001D577D">
            <w:pPr>
              <w:pStyle w:val="TableParagraph"/>
              <w:tabs>
                <w:tab w:val="left" w:pos="355"/>
              </w:tabs>
              <w:spacing w:before="1"/>
              <w:ind w:left="0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7.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День народного единства</w:t>
            </w:r>
          </w:p>
          <w:p w14:paraId="2FCE239E" w14:textId="77777777" w:rsidR="001D577D" w:rsidRDefault="001D577D" w:rsidP="001D577D">
            <w:pPr>
              <w:pStyle w:val="TableParagraph"/>
              <w:tabs>
                <w:tab w:val="left" w:pos="355"/>
              </w:tabs>
              <w:spacing w:before="1"/>
              <w:ind w:left="0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8.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Международный день толерантности</w:t>
            </w:r>
          </w:p>
          <w:p w14:paraId="12392D4F" w14:textId="77777777" w:rsidR="001D577D" w:rsidRPr="001E3BC4" w:rsidRDefault="001D577D" w:rsidP="001D577D">
            <w:pPr>
              <w:pStyle w:val="TableParagraph"/>
              <w:tabs>
                <w:tab w:val="left" w:pos="355"/>
              </w:tabs>
              <w:spacing w:before="1"/>
              <w:ind w:left="0"/>
              <w:rPr>
                <w:rFonts w:ascii="Times New Roman CYR" w:hAnsi="Times New Roman CYR"/>
                <w:sz w:val="24"/>
                <w:szCs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9.</w:t>
            </w:r>
            <w:r w:rsidRPr="00E32D0B">
              <w:rPr>
                <w:rFonts w:ascii="Times New Roman CYR" w:hAnsi="Times New Roman CYR"/>
                <w:sz w:val="24"/>
                <w:szCs w:val="24"/>
              </w:rPr>
              <w:t>День матери в России</w:t>
            </w:r>
          </w:p>
        </w:tc>
        <w:tc>
          <w:tcPr>
            <w:tcW w:w="1276" w:type="dxa"/>
            <w:vAlign w:val="center"/>
          </w:tcPr>
          <w:p w14:paraId="368BD90F" w14:textId="77777777" w:rsidR="001D577D" w:rsidRPr="00E74107" w:rsidRDefault="001D577D" w:rsidP="001D577D">
            <w:pPr>
              <w:ind w:right="-57"/>
              <w:rPr>
                <w:b/>
              </w:rPr>
            </w:pPr>
            <w:r>
              <w:rPr>
                <w:b/>
              </w:rPr>
              <w:t xml:space="preserve">     19</w:t>
            </w:r>
          </w:p>
        </w:tc>
        <w:tc>
          <w:tcPr>
            <w:tcW w:w="1701" w:type="dxa"/>
          </w:tcPr>
          <w:p w14:paraId="2E12F87B" w14:textId="77777777" w:rsidR="001D577D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1D577D" w:rsidRPr="00E74107" w14:paraId="48EDA6ED" w14:textId="77777777" w:rsidTr="00C62ACF">
        <w:tc>
          <w:tcPr>
            <w:tcW w:w="567" w:type="dxa"/>
          </w:tcPr>
          <w:p w14:paraId="4D3C881B" w14:textId="77777777" w:rsidR="001D577D" w:rsidRPr="00460120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843" w:type="dxa"/>
            <w:vAlign w:val="center"/>
          </w:tcPr>
          <w:p w14:paraId="263E4EA0" w14:textId="77777777" w:rsidR="001D577D" w:rsidRPr="00E74107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Квадратные уравнения.</w:t>
            </w:r>
          </w:p>
        </w:tc>
        <w:tc>
          <w:tcPr>
            <w:tcW w:w="2126" w:type="dxa"/>
            <w:vAlign w:val="center"/>
          </w:tcPr>
          <w:p w14:paraId="3F5B094C" w14:textId="77777777" w:rsidR="001D577D" w:rsidRPr="001E3BC4" w:rsidRDefault="001D577D" w:rsidP="001D577D">
            <w:pPr>
              <w:tabs>
                <w:tab w:val="left" w:pos="720"/>
              </w:tabs>
              <w:jc w:val="both"/>
            </w:pPr>
            <w:r w:rsidRPr="001E3BC4">
              <w:t>Квадратное уравнение и его корни. Дробно-рациональные уравнения.</w:t>
            </w:r>
          </w:p>
        </w:tc>
        <w:tc>
          <w:tcPr>
            <w:tcW w:w="7371" w:type="dxa"/>
          </w:tcPr>
          <w:p w14:paraId="228072CA" w14:textId="77777777" w:rsidR="001D577D" w:rsidRDefault="001D577D" w:rsidP="001D577D">
            <w:pPr>
              <w:ind w:left="-57" w:right="-57"/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1.</w:t>
            </w:r>
            <w:r w:rsidRPr="00E32D0B">
              <w:rPr>
                <w:rFonts w:ascii="Times New Roman CYR" w:hAnsi="Times New Roman CYR"/>
              </w:rPr>
              <w:t>Всемирный день борьбы со СПИДом</w:t>
            </w:r>
          </w:p>
          <w:p w14:paraId="34C0827B" w14:textId="77777777" w:rsidR="001D577D" w:rsidRDefault="001D577D" w:rsidP="001D577D">
            <w:pPr>
              <w:ind w:left="-57" w:right="-57"/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2.</w:t>
            </w:r>
            <w:r w:rsidRPr="00E32D0B">
              <w:rPr>
                <w:rFonts w:ascii="Times New Roman CYR" w:hAnsi="Times New Roman CYR"/>
              </w:rPr>
              <w:t>День Неизвестного Солдата</w:t>
            </w:r>
          </w:p>
          <w:p w14:paraId="585A6D04" w14:textId="77777777" w:rsidR="001D577D" w:rsidRDefault="001D577D" w:rsidP="001D577D">
            <w:pPr>
              <w:ind w:left="-57" w:right="-57"/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3.</w:t>
            </w:r>
            <w:r w:rsidRPr="00E32D0B">
              <w:rPr>
                <w:rFonts w:ascii="Times New Roman CYR" w:hAnsi="Times New Roman CYR"/>
              </w:rPr>
              <w:t>Международный день инвалидов</w:t>
            </w:r>
          </w:p>
          <w:p w14:paraId="20152578" w14:textId="77777777" w:rsidR="001D577D" w:rsidRDefault="001D577D" w:rsidP="001D577D">
            <w:pPr>
              <w:ind w:left="-57" w:right="-57"/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4.</w:t>
            </w:r>
            <w:r w:rsidRPr="00E32D0B">
              <w:rPr>
                <w:rFonts w:ascii="Times New Roman CYR" w:hAnsi="Times New Roman CYR"/>
              </w:rPr>
              <w:t>День добровольца (волонтера)</w:t>
            </w:r>
          </w:p>
          <w:p w14:paraId="664B3F76" w14:textId="77777777" w:rsidR="001D577D" w:rsidRDefault="001D577D" w:rsidP="001D577D">
            <w:pPr>
              <w:ind w:left="-57" w:right="-57"/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5.</w:t>
            </w:r>
            <w:r w:rsidRPr="00E32D0B">
              <w:rPr>
                <w:rFonts w:ascii="Times New Roman CYR" w:hAnsi="Times New Roman CYR"/>
              </w:rPr>
              <w:t>День Героев Отечества</w:t>
            </w:r>
          </w:p>
          <w:p w14:paraId="6FCE8E05" w14:textId="77777777" w:rsidR="001D577D" w:rsidRDefault="001D577D" w:rsidP="001D577D">
            <w:pPr>
              <w:ind w:left="-57" w:right="-57"/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6.</w:t>
            </w:r>
            <w:r w:rsidRPr="00E32D0B">
              <w:rPr>
                <w:rFonts w:ascii="Times New Roman CYR" w:hAnsi="Times New Roman CYR"/>
              </w:rPr>
              <w:t>День Конституции Российской Федерации</w:t>
            </w:r>
          </w:p>
          <w:p w14:paraId="622B5531" w14:textId="77777777" w:rsidR="001D577D" w:rsidRPr="004A4F5D" w:rsidRDefault="001D577D" w:rsidP="001D577D">
            <w:pPr>
              <w:ind w:left="-57" w:right="-57"/>
              <w:rPr>
                <w:rFonts w:ascii="Times New Roman CYR" w:hAnsi="Times New Roman CYR"/>
              </w:rPr>
            </w:pPr>
            <w:r>
              <w:t>7.</w:t>
            </w:r>
            <w:r w:rsidRPr="00C9527A">
              <w:t>Единый</w:t>
            </w:r>
            <w:r>
              <w:t xml:space="preserve"> </w:t>
            </w:r>
            <w:r w:rsidRPr="00C9527A">
              <w:t>урок</w:t>
            </w:r>
            <w:r>
              <w:t xml:space="preserve"> </w:t>
            </w:r>
            <w:r w:rsidRPr="00C9527A">
              <w:t>по</w:t>
            </w:r>
            <w:r>
              <w:t xml:space="preserve"> </w:t>
            </w:r>
            <w:r w:rsidRPr="00C9527A">
              <w:t>безопасности</w:t>
            </w:r>
            <w:r>
              <w:t xml:space="preserve"> </w:t>
            </w:r>
            <w:r w:rsidRPr="00C9527A">
              <w:t>дорожного</w:t>
            </w:r>
            <w:r>
              <w:t xml:space="preserve"> </w:t>
            </w:r>
            <w:r w:rsidRPr="00C9527A">
              <w:t>движения на тему «Дорога из каникул в</w:t>
            </w:r>
            <w:r>
              <w:t xml:space="preserve"> </w:t>
            </w:r>
            <w:r w:rsidRPr="00C9527A">
              <w:t>школу»</w:t>
            </w:r>
          </w:p>
          <w:p w14:paraId="337030E9" w14:textId="77777777" w:rsidR="001D577D" w:rsidRDefault="001D577D" w:rsidP="001D577D">
            <w:pPr>
              <w:ind w:left="-57" w:right="-57"/>
            </w:pPr>
            <w:r>
              <w:t>8.</w:t>
            </w:r>
            <w:r w:rsidRPr="005D59A4">
              <w:t>Урок «День правовой помощи детям»</w:t>
            </w:r>
          </w:p>
          <w:p w14:paraId="72113B00" w14:textId="77777777" w:rsidR="001D577D" w:rsidRPr="004A4F5D" w:rsidRDefault="001D577D" w:rsidP="001D577D">
            <w:pPr>
              <w:ind w:left="-57" w:right="-57"/>
            </w:pPr>
            <w:r>
              <w:t>9.</w:t>
            </w:r>
            <w:r w:rsidRPr="00C9527A">
              <w:t>Квест</w:t>
            </w:r>
            <w:r>
              <w:t xml:space="preserve"> </w:t>
            </w:r>
            <w:r w:rsidRPr="00C9527A">
              <w:t>«Имя</w:t>
            </w:r>
            <w:r>
              <w:t xml:space="preserve"> </w:t>
            </w:r>
            <w:r w:rsidRPr="00C9527A">
              <w:t>твое</w:t>
            </w:r>
            <w:r>
              <w:t xml:space="preserve"> </w:t>
            </w:r>
            <w:r w:rsidRPr="00C9527A">
              <w:t>неизвестно,</w:t>
            </w:r>
            <w:r>
              <w:t xml:space="preserve"> </w:t>
            </w:r>
            <w:r w:rsidRPr="00C9527A">
              <w:t>подвиг</w:t>
            </w:r>
            <w:r>
              <w:t xml:space="preserve"> </w:t>
            </w:r>
            <w:r w:rsidRPr="00C9527A">
              <w:t>твой</w:t>
            </w:r>
            <w:r>
              <w:t xml:space="preserve"> </w:t>
            </w:r>
            <w:r w:rsidRPr="00C9527A">
              <w:t>бессмертен»</w:t>
            </w:r>
          </w:p>
          <w:p w14:paraId="1A115F78" w14:textId="77777777" w:rsidR="001D577D" w:rsidRPr="001E3BC4" w:rsidRDefault="001D577D" w:rsidP="001D577D">
            <w:pPr>
              <w:ind w:left="-57" w:right="-57"/>
            </w:pPr>
            <w:r>
              <w:lastRenderedPageBreak/>
              <w:t>10.</w:t>
            </w:r>
            <w:r w:rsidRPr="00C9527A">
              <w:t>Уроки</w:t>
            </w:r>
            <w:r>
              <w:t xml:space="preserve"> </w:t>
            </w:r>
            <w:r w:rsidRPr="00C9527A">
              <w:t>Здоровья</w:t>
            </w:r>
          </w:p>
        </w:tc>
        <w:tc>
          <w:tcPr>
            <w:tcW w:w="1276" w:type="dxa"/>
            <w:vAlign w:val="center"/>
          </w:tcPr>
          <w:p w14:paraId="27884ACC" w14:textId="77777777" w:rsidR="001D577D" w:rsidRPr="00E74107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lastRenderedPageBreak/>
              <w:t>21</w:t>
            </w:r>
          </w:p>
        </w:tc>
        <w:tc>
          <w:tcPr>
            <w:tcW w:w="1701" w:type="dxa"/>
          </w:tcPr>
          <w:p w14:paraId="32AA4389" w14:textId="77777777" w:rsidR="001D577D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1D577D" w:rsidRPr="00E74107" w14:paraId="0FBBA64E" w14:textId="77777777" w:rsidTr="00C62ACF">
        <w:trPr>
          <w:trHeight w:val="760"/>
        </w:trPr>
        <w:tc>
          <w:tcPr>
            <w:tcW w:w="567" w:type="dxa"/>
          </w:tcPr>
          <w:p w14:paraId="6029A8DD" w14:textId="77777777" w:rsidR="001D577D" w:rsidRPr="00CE25C3" w:rsidRDefault="001D577D" w:rsidP="001D577D">
            <w:pPr>
              <w:ind w:left="-57" w:right="-57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1843" w:type="dxa"/>
            <w:vAlign w:val="center"/>
          </w:tcPr>
          <w:p w14:paraId="39400D2A" w14:textId="77777777" w:rsidR="001D577D" w:rsidRPr="00E74107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 xml:space="preserve">Неравенства. </w:t>
            </w:r>
          </w:p>
        </w:tc>
        <w:tc>
          <w:tcPr>
            <w:tcW w:w="2126" w:type="dxa"/>
            <w:vAlign w:val="center"/>
          </w:tcPr>
          <w:p w14:paraId="6945C6CB" w14:textId="77777777" w:rsidR="001D577D" w:rsidRPr="001E3BC4" w:rsidRDefault="001D577D" w:rsidP="001D577D">
            <w:pPr>
              <w:shd w:val="clear" w:color="auto" w:fill="FFFFFF"/>
              <w:tabs>
                <w:tab w:val="left" w:pos="2760"/>
              </w:tabs>
              <w:jc w:val="both"/>
            </w:pPr>
            <w:r w:rsidRPr="001E3BC4">
              <w:t>Числовые неравенства и их свойства. Неравенства с одной переменной и их системы.</w:t>
            </w:r>
          </w:p>
        </w:tc>
        <w:tc>
          <w:tcPr>
            <w:tcW w:w="7371" w:type="dxa"/>
          </w:tcPr>
          <w:p w14:paraId="34E83EFA" w14:textId="77777777" w:rsidR="001D577D" w:rsidRDefault="001D577D" w:rsidP="001D577D">
            <w:pPr>
              <w:ind w:left="-57" w:right="-57"/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1.</w:t>
            </w:r>
            <w:r w:rsidRPr="00E32D0B">
              <w:rPr>
                <w:rFonts w:ascii="Times New Roman CYR" w:hAnsi="Times New Roman CYR"/>
              </w:rPr>
              <w:t>Всемирный день азбука Брайля</w:t>
            </w:r>
          </w:p>
          <w:p w14:paraId="4CC4BF82" w14:textId="77777777" w:rsidR="001D577D" w:rsidRDefault="001D577D" w:rsidP="001D577D">
            <w:pPr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2.</w:t>
            </w:r>
            <w:r w:rsidRPr="00E32D0B">
              <w:rPr>
                <w:rFonts w:ascii="Times New Roman CYR" w:hAnsi="Times New Roman CYR"/>
              </w:rPr>
              <w:t xml:space="preserve">День полного освобождения </w:t>
            </w:r>
            <w:proofErr w:type="gramStart"/>
            <w:r w:rsidRPr="00E32D0B">
              <w:rPr>
                <w:rFonts w:ascii="Times New Roman CYR" w:hAnsi="Times New Roman CYR"/>
              </w:rPr>
              <w:t xml:space="preserve">Ленинграда </w:t>
            </w:r>
            <w:r>
              <w:rPr>
                <w:rFonts w:ascii="Times New Roman CYR" w:hAnsi="Times New Roman CYR"/>
              </w:rPr>
              <w:t xml:space="preserve"> </w:t>
            </w:r>
            <w:r w:rsidRPr="00E32D0B">
              <w:rPr>
                <w:rFonts w:ascii="Times New Roman CYR" w:hAnsi="Times New Roman CYR"/>
              </w:rPr>
              <w:t>от</w:t>
            </w:r>
            <w:proofErr w:type="gramEnd"/>
            <w:r w:rsidRPr="00E32D0B">
              <w:rPr>
                <w:rFonts w:ascii="Times New Roman CYR" w:hAnsi="Times New Roman CYR"/>
              </w:rPr>
              <w:t xml:space="preserve"> фашистской</w:t>
            </w:r>
            <w:r>
              <w:rPr>
                <w:rFonts w:ascii="Times New Roman CYR" w:hAnsi="Times New Roman CYR"/>
              </w:rPr>
              <w:t xml:space="preserve"> </w:t>
            </w:r>
            <w:r w:rsidRPr="00E32D0B">
              <w:rPr>
                <w:rFonts w:ascii="Times New Roman CYR" w:hAnsi="Times New Roman CYR"/>
              </w:rPr>
              <w:t>блокады (1944</w:t>
            </w:r>
            <w:r>
              <w:rPr>
                <w:rFonts w:ascii="Times New Roman CYR" w:hAnsi="Times New Roman CYR"/>
              </w:rPr>
              <w:t>г)</w:t>
            </w:r>
            <w:r w:rsidRPr="00E32D0B">
              <w:rPr>
                <w:rFonts w:ascii="Times New Roman CYR" w:hAnsi="Times New Roman CYR"/>
              </w:rPr>
              <w:t xml:space="preserve"> </w:t>
            </w:r>
          </w:p>
          <w:p w14:paraId="32F3AB07" w14:textId="77777777" w:rsidR="001D577D" w:rsidRPr="004E626A" w:rsidRDefault="001D577D" w:rsidP="001D577D">
            <w:pPr>
              <w:ind w:left="-57" w:right="-57"/>
            </w:pPr>
            <w:r>
              <w:t>3.</w:t>
            </w:r>
            <w:r w:rsidRPr="004E626A">
              <w:t>Уроки Здоровья</w:t>
            </w:r>
          </w:p>
          <w:p w14:paraId="48F50C5A" w14:textId="77777777" w:rsidR="001D577D" w:rsidRDefault="001D577D" w:rsidP="001D577D">
            <w:pPr>
              <w:ind w:left="-57" w:right="-57"/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4.</w:t>
            </w:r>
            <w:r w:rsidRPr="00355DFF">
              <w:rPr>
                <w:rFonts w:ascii="Times New Roman CYR" w:hAnsi="Times New Roman CYR"/>
              </w:rPr>
              <w:t>День российской науки</w:t>
            </w:r>
          </w:p>
          <w:p w14:paraId="7BE7A63E" w14:textId="77777777" w:rsidR="001D577D" w:rsidRDefault="001D577D" w:rsidP="001D577D">
            <w:pPr>
              <w:ind w:left="-57" w:right="-57"/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5.</w:t>
            </w:r>
            <w:r w:rsidRPr="00355DFF">
              <w:rPr>
                <w:rFonts w:ascii="Times New Roman CYR" w:hAnsi="Times New Roman CYR"/>
              </w:rPr>
              <w:t>День памяти о россиянах, исполнявших служебный долг за</w:t>
            </w:r>
            <w:r>
              <w:rPr>
                <w:rFonts w:ascii="Times New Roman CYR" w:hAnsi="Times New Roman CYR"/>
              </w:rPr>
              <w:t xml:space="preserve"> </w:t>
            </w:r>
            <w:r w:rsidRPr="00355DFF">
              <w:rPr>
                <w:rFonts w:ascii="Times New Roman CYR" w:hAnsi="Times New Roman CYR"/>
              </w:rPr>
              <w:t>пределами Отечеств</w:t>
            </w:r>
          </w:p>
          <w:p w14:paraId="00E198A8" w14:textId="77777777" w:rsidR="001D577D" w:rsidRDefault="001D577D" w:rsidP="001D577D">
            <w:pPr>
              <w:ind w:left="-57" w:right="-57"/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6.</w:t>
            </w:r>
            <w:r w:rsidRPr="00B27F57">
              <w:rPr>
                <w:rFonts w:ascii="Times New Roman CYR" w:hAnsi="Times New Roman CYR"/>
              </w:rPr>
              <w:t>Международный день родного языка</w:t>
            </w:r>
          </w:p>
          <w:p w14:paraId="69AA0985" w14:textId="77777777" w:rsidR="001D577D" w:rsidRDefault="001D577D" w:rsidP="001D577D">
            <w:pPr>
              <w:ind w:left="-57" w:right="-57"/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7.</w:t>
            </w:r>
            <w:r w:rsidRPr="00B27F57">
              <w:rPr>
                <w:rFonts w:ascii="Times New Roman CYR" w:hAnsi="Times New Roman CYR"/>
              </w:rPr>
              <w:t>День защитника Отечества</w:t>
            </w:r>
          </w:p>
          <w:p w14:paraId="3B3C1EC4" w14:textId="77777777" w:rsidR="001D577D" w:rsidRPr="004E626A" w:rsidRDefault="001D577D" w:rsidP="001D577D">
            <w:pPr>
              <w:ind w:left="-57" w:right="-57"/>
              <w:rPr>
                <w:b/>
              </w:rPr>
            </w:pPr>
            <w:r>
              <w:t>8.</w:t>
            </w:r>
            <w:r w:rsidRPr="004E626A">
              <w:t>Уроки Здоровья (согласно плану)</w:t>
            </w:r>
          </w:p>
        </w:tc>
        <w:tc>
          <w:tcPr>
            <w:tcW w:w="1276" w:type="dxa"/>
            <w:vAlign w:val="center"/>
          </w:tcPr>
          <w:p w14:paraId="0C751647" w14:textId="77777777" w:rsidR="001D577D" w:rsidRPr="00E74107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701" w:type="dxa"/>
          </w:tcPr>
          <w:p w14:paraId="02E469CE" w14:textId="77777777" w:rsidR="001D577D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</w:tr>
      <w:tr w:rsidR="001D577D" w:rsidRPr="00E74107" w14:paraId="28405DC8" w14:textId="77777777" w:rsidTr="00C62ACF">
        <w:trPr>
          <w:trHeight w:val="276"/>
        </w:trPr>
        <w:tc>
          <w:tcPr>
            <w:tcW w:w="567" w:type="dxa"/>
          </w:tcPr>
          <w:p w14:paraId="2CE7C718" w14:textId="77777777" w:rsidR="001D577D" w:rsidRPr="004B67BD" w:rsidRDefault="001D577D" w:rsidP="001D577D">
            <w:pPr>
              <w:ind w:left="-57" w:right="-57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  <w:tc>
          <w:tcPr>
            <w:tcW w:w="1843" w:type="dxa"/>
            <w:vAlign w:val="center"/>
          </w:tcPr>
          <w:p w14:paraId="52CDBC82" w14:textId="77777777" w:rsidR="001D577D" w:rsidRPr="00E74107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 xml:space="preserve">Степень с целым показателем. Элементы статистики. </w:t>
            </w:r>
          </w:p>
        </w:tc>
        <w:tc>
          <w:tcPr>
            <w:tcW w:w="2126" w:type="dxa"/>
            <w:vAlign w:val="center"/>
          </w:tcPr>
          <w:p w14:paraId="39C5AA6F" w14:textId="77777777" w:rsidR="001D577D" w:rsidRPr="001E3BC4" w:rsidRDefault="001D577D" w:rsidP="001D577D">
            <w:pPr>
              <w:ind w:left="-57" w:right="-57"/>
              <w:jc w:val="center"/>
            </w:pPr>
            <w:r w:rsidRPr="001E3BC4">
              <w:t>Степень с целым показателем и ее свойства. Элементы статистики.</w:t>
            </w:r>
          </w:p>
        </w:tc>
        <w:tc>
          <w:tcPr>
            <w:tcW w:w="7371" w:type="dxa"/>
          </w:tcPr>
          <w:p w14:paraId="6F282AAE" w14:textId="77777777" w:rsidR="001D577D" w:rsidRDefault="001D577D" w:rsidP="001D577D">
            <w:pPr>
              <w:ind w:left="-57" w:right="-57"/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1.</w:t>
            </w:r>
            <w:r w:rsidRPr="00B27F57">
              <w:rPr>
                <w:rFonts w:ascii="Times New Roman CYR" w:hAnsi="Times New Roman CYR"/>
              </w:rPr>
              <w:t>Всемирный день иммунитета</w:t>
            </w:r>
          </w:p>
          <w:p w14:paraId="72FA448D" w14:textId="77777777" w:rsidR="001D577D" w:rsidRDefault="001D577D" w:rsidP="001D577D">
            <w:pPr>
              <w:ind w:left="-57" w:right="-57"/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2.</w:t>
            </w:r>
            <w:r w:rsidRPr="00B27F57">
              <w:rPr>
                <w:rFonts w:ascii="Times New Roman CYR" w:hAnsi="Times New Roman CYR"/>
              </w:rPr>
              <w:t>Всероссийский открытый урок «ОБЖ» (приуроченный к</w:t>
            </w:r>
            <w:r>
              <w:rPr>
                <w:rFonts w:ascii="Times New Roman CYR" w:hAnsi="Times New Roman CYR"/>
              </w:rPr>
              <w:t xml:space="preserve"> </w:t>
            </w:r>
            <w:r w:rsidRPr="00B27F57">
              <w:rPr>
                <w:rFonts w:ascii="Times New Roman CYR" w:hAnsi="Times New Roman CYR"/>
              </w:rPr>
              <w:t xml:space="preserve">празднованию </w:t>
            </w:r>
            <w:proofErr w:type="gramStart"/>
            <w:r>
              <w:rPr>
                <w:rFonts w:ascii="Times New Roman CYR" w:hAnsi="Times New Roman CYR"/>
              </w:rPr>
              <w:t>3.</w:t>
            </w:r>
            <w:r w:rsidRPr="00B27F57">
              <w:rPr>
                <w:rFonts w:ascii="Times New Roman CYR" w:hAnsi="Times New Roman CYR"/>
              </w:rPr>
              <w:t>Всемирного</w:t>
            </w:r>
            <w:proofErr w:type="gramEnd"/>
            <w:r w:rsidRPr="00B27F57">
              <w:rPr>
                <w:rFonts w:ascii="Times New Roman CYR" w:hAnsi="Times New Roman CYR"/>
              </w:rPr>
              <w:t xml:space="preserve"> дня гражданской обороны</w:t>
            </w:r>
            <w:r>
              <w:rPr>
                <w:rFonts w:ascii="Times New Roman CYR" w:hAnsi="Times New Roman CYR"/>
              </w:rPr>
              <w:t>)</w:t>
            </w:r>
          </w:p>
          <w:p w14:paraId="0624D26F" w14:textId="77777777" w:rsidR="001D577D" w:rsidRDefault="001D577D" w:rsidP="001D577D">
            <w:pPr>
              <w:ind w:left="-57" w:right="-57"/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4.</w:t>
            </w:r>
            <w:r w:rsidRPr="006223D7">
              <w:rPr>
                <w:rFonts w:ascii="Times New Roman CYR" w:hAnsi="Times New Roman CYR"/>
              </w:rPr>
              <w:t>Международный женский день</w:t>
            </w:r>
          </w:p>
          <w:p w14:paraId="4DA98D84" w14:textId="77777777" w:rsidR="001D577D" w:rsidRDefault="001D577D" w:rsidP="001D577D">
            <w:pPr>
              <w:ind w:left="-57" w:right="-57"/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5.</w:t>
            </w:r>
            <w:r w:rsidRPr="006223D7">
              <w:rPr>
                <w:rFonts w:ascii="Times New Roman CYR" w:hAnsi="Times New Roman CYR"/>
              </w:rPr>
              <w:t>Неделя математики</w:t>
            </w:r>
          </w:p>
          <w:p w14:paraId="7CA6ECB2" w14:textId="77777777" w:rsidR="001D577D" w:rsidRDefault="001D577D" w:rsidP="001D577D">
            <w:pPr>
              <w:ind w:left="-57" w:right="-57"/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6.</w:t>
            </w:r>
            <w:r w:rsidRPr="006223D7">
              <w:rPr>
                <w:rFonts w:ascii="Times New Roman CYR" w:hAnsi="Times New Roman CYR"/>
              </w:rPr>
              <w:t>День воссоединения Крыма с Россией</w:t>
            </w:r>
          </w:p>
          <w:p w14:paraId="2AD37083" w14:textId="77777777" w:rsidR="001D577D" w:rsidRDefault="001D577D" w:rsidP="001D577D">
            <w:pPr>
              <w:ind w:left="-57" w:right="-57"/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7.</w:t>
            </w:r>
            <w:r w:rsidRPr="006223D7">
              <w:rPr>
                <w:rFonts w:ascii="Times New Roman CYR" w:hAnsi="Times New Roman CYR"/>
              </w:rPr>
              <w:t xml:space="preserve">День космонавтики. Гагаринский урок «Космос </w:t>
            </w:r>
            <w:proofErr w:type="gramStart"/>
            <w:r w:rsidRPr="006223D7">
              <w:rPr>
                <w:rFonts w:ascii="Times New Roman CYR" w:hAnsi="Times New Roman CYR"/>
              </w:rPr>
              <w:t>- это</w:t>
            </w:r>
            <w:proofErr w:type="gramEnd"/>
            <w:r w:rsidRPr="006223D7">
              <w:rPr>
                <w:rFonts w:ascii="Times New Roman CYR" w:hAnsi="Times New Roman CYR"/>
              </w:rPr>
              <w:t xml:space="preserve"> мы»</w:t>
            </w:r>
          </w:p>
          <w:p w14:paraId="0C901135" w14:textId="77777777" w:rsidR="001D577D" w:rsidRPr="00FF5DB9" w:rsidRDefault="001D577D" w:rsidP="001D577D">
            <w:pPr>
              <w:ind w:left="-57" w:right="-57"/>
              <w:rPr>
                <w:b/>
              </w:rPr>
            </w:pPr>
            <w:r>
              <w:t>8.</w:t>
            </w:r>
            <w:r w:rsidRPr="00FF5DB9">
              <w:t>Уроки Здоровья (согласно плану)</w:t>
            </w:r>
          </w:p>
        </w:tc>
        <w:tc>
          <w:tcPr>
            <w:tcW w:w="1276" w:type="dxa"/>
            <w:vAlign w:val="center"/>
          </w:tcPr>
          <w:p w14:paraId="0DF0D9E6" w14:textId="77777777" w:rsidR="001D577D" w:rsidRPr="00E74107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701" w:type="dxa"/>
          </w:tcPr>
          <w:p w14:paraId="6BE41682" w14:textId="77777777" w:rsidR="001D577D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1D577D" w:rsidRPr="00E74107" w14:paraId="47BCE630" w14:textId="77777777" w:rsidTr="00C62ACF">
        <w:tc>
          <w:tcPr>
            <w:tcW w:w="567" w:type="dxa"/>
          </w:tcPr>
          <w:p w14:paraId="485A9281" w14:textId="77777777" w:rsidR="001D577D" w:rsidRPr="005174F0" w:rsidRDefault="001D577D" w:rsidP="001D577D">
            <w:pPr>
              <w:ind w:left="-57" w:right="-57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6</w:t>
            </w:r>
          </w:p>
        </w:tc>
        <w:tc>
          <w:tcPr>
            <w:tcW w:w="1843" w:type="dxa"/>
            <w:vAlign w:val="center"/>
          </w:tcPr>
          <w:p w14:paraId="55B33854" w14:textId="77777777" w:rsidR="001D577D" w:rsidRPr="00E74107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Повторение.</w:t>
            </w:r>
          </w:p>
        </w:tc>
        <w:tc>
          <w:tcPr>
            <w:tcW w:w="2126" w:type="dxa"/>
            <w:vAlign w:val="center"/>
          </w:tcPr>
          <w:p w14:paraId="5784C3B5" w14:textId="77777777" w:rsidR="001D577D" w:rsidRPr="00E74107" w:rsidRDefault="001D577D" w:rsidP="001D577D">
            <w:pPr>
              <w:tabs>
                <w:tab w:val="left" w:pos="720"/>
              </w:tabs>
              <w:jc w:val="both"/>
              <w:rPr>
                <w:b/>
              </w:rPr>
            </w:pPr>
          </w:p>
        </w:tc>
        <w:tc>
          <w:tcPr>
            <w:tcW w:w="7371" w:type="dxa"/>
          </w:tcPr>
          <w:p w14:paraId="1B54E4C0" w14:textId="77777777" w:rsidR="001D577D" w:rsidRDefault="001D577D" w:rsidP="001D577D">
            <w:pPr>
              <w:ind w:left="-57" w:right="-57"/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1.</w:t>
            </w:r>
            <w:r w:rsidRPr="006223D7">
              <w:rPr>
                <w:rFonts w:ascii="Times New Roman CYR" w:hAnsi="Times New Roman CYR"/>
              </w:rPr>
              <w:t xml:space="preserve"> День Победы советского народа в Великой Отечественной</w:t>
            </w:r>
            <w:r>
              <w:rPr>
                <w:rFonts w:ascii="Times New Roman CYR" w:hAnsi="Times New Roman CYR"/>
              </w:rPr>
              <w:t xml:space="preserve"> </w:t>
            </w:r>
            <w:r w:rsidRPr="006223D7">
              <w:rPr>
                <w:rFonts w:ascii="Times New Roman CYR" w:hAnsi="Times New Roman CYR"/>
              </w:rPr>
              <w:t>войне 1941-1945 годов</w:t>
            </w:r>
          </w:p>
          <w:p w14:paraId="22D8661B" w14:textId="77777777" w:rsidR="001D577D" w:rsidRDefault="001D577D" w:rsidP="001D577D">
            <w:pPr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2.</w:t>
            </w:r>
            <w:r w:rsidRPr="00174533">
              <w:rPr>
                <w:rFonts w:ascii="Times New Roman CYR" w:hAnsi="Times New Roman CYR"/>
              </w:rPr>
              <w:t xml:space="preserve"> Международный день семьи</w:t>
            </w:r>
          </w:p>
          <w:p w14:paraId="62D1D0CE" w14:textId="77777777" w:rsidR="001D577D" w:rsidRDefault="001D577D" w:rsidP="001D577D">
            <w:pPr>
              <w:ind w:left="-57" w:right="-57"/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3.</w:t>
            </w:r>
            <w:r w:rsidRPr="006223D7">
              <w:rPr>
                <w:rFonts w:ascii="Times New Roman CYR" w:hAnsi="Times New Roman CYR"/>
              </w:rPr>
              <w:t>Всероссийский открытый урок «ОБЖ» (день пожарной</w:t>
            </w:r>
            <w:r>
              <w:rPr>
                <w:rFonts w:ascii="Times New Roman CYR" w:hAnsi="Times New Roman CYR"/>
              </w:rPr>
              <w:t xml:space="preserve"> </w:t>
            </w:r>
            <w:r w:rsidRPr="006223D7">
              <w:rPr>
                <w:rFonts w:ascii="Times New Roman CYR" w:hAnsi="Times New Roman CYR"/>
              </w:rPr>
              <w:t>охраны)</w:t>
            </w:r>
          </w:p>
          <w:p w14:paraId="2644551D" w14:textId="77777777" w:rsidR="001D577D" w:rsidRPr="004A4F5D" w:rsidRDefault="001D577D" w:rsidP="001D577D">
            <w:pPr>
              <w:ind w:left="-57" w:right="-57"/>
              <w:rPr>
                <w:rFonts w:ascii="Times New Roman CYR" w:hAnsi="Times New Roman CYR"/>
              </w:rPr>
            </w:pPr>
            <w:r>
              <w:rPr>
                <w:rFonts w:ascii="Times New Roman CYR" w:hAnsi="Times New Roman CYR"/>
              </w:rPr>
              <w:t>4.</w:t>
            </w:r>
            <w:r>
              <w:t xml:space="preserve"> </w:t>
            </w:r>
            <w:r w:rsidRPr="00C9527A">
              <w:t>Уроки</w:t>
            </w:r>
            <w:r>
              <w:t xml:space="preserve"> </w:t>
            </w:r>
            <w:proofErr w:type="gramStart"/>
            <w:r w:rsidRPr="00C9527A">
              <w:t>Здоровья(</w:t>
            </w:r>
            <w:proofErr w:type="gramEnd"/>
            <w:r w:rsidRPr="00C9527A">
              <w:t>согласно</w:t>
            </w:r>
            <w:r>
              <w:t xml:space="preserve"> </w:t>
            </w:r>
            <w:r w:rsidRPr="00C9527A">
              <w:t>плану)</w:t>
            </w:r>
          </w:p>
          <w:p w14:paraId="2682110E" w14:textId="77777777" w:rsidR="001D577D" w:rsidRPr="008436F2" w:rsidRDefault="001D577D" w:rsidP="001D577D">
            <w:pPr>
              <w:pStyle w:val="TableParagraph"/>
              <w:tabs>
                <w:tab w:val="left" w:pos="367"/>
              </w:tabs>
              <w:ind w:left="0"/>
              <w:rPr>
                <w:sz w:val="24"/>
              </w:rPr>
            </w:pPr>
            <w:r>
              <w:rPr>
                <w:rFonts w:ascii="Times New Roman CYR" w:hAnsi="Times New Roman CYR"/>
                <w:sz w:val="24"/>
                <w:szCs w:val="24"/>
              </w:rPr>
              <w:t>5.</w:t>
            </w:r>
            <w:r w:rsidRPr="006223D7">
              <w:rPr>
                <w:rFonts w:ascii="Times New Roman CYR" w:hAnsi="Times New Roman CYR"/>
                <w:sz w:val="24"/>
                <w:szCs w:val="24"/>
              </w:rPr>
              <w:t>Международный день борьбы за права инвалидов</w:t>
            </w:r>
          </w:p>
        </w:tc>
        <w:tc>
          <w:tcPr>
            <w:tcW w:w="1276" w:type="dxa"/>
            <w:vAlign w:val="center"/>
          </w:tcPr>
          <w:p w14:paraId="66D4FF8E" w14:textId="77777777" w:rsidR="001D577D" w:rsidRPr="00E74107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701" w:type="dxa"/>
          </w:tcPr>
          <w:p w14:paraId="145CD0A4" w14:textId="77777777" w:rsidR="001D577D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1</w:t>
            </w:r>
          </w:p>
        </w:tc>
      </w:tr>
      <w:tr w:rsidR="001D577D" w:rsidRPr="00E74107" w14:paraId="02299606" w14:textId="77777777" w:rsidTr="00C62ACF">
        <w:tc>
          <w:tcPr>
            <w:tcW w:w="567" w:type="dxa"/>
          </w:tcPr>
          <w:p w14:paraId="34D7ABA3" w14:textId="77777777" w:rsidR="001D577D" w:rsidRDefault="001D577D" w:rsidP="001D577D">
            <w:pPr>
              <w:ind w:left="-57" w:right="-57"/>
              <w:jc w:val="center"/>
              <w:rPr>
                <w:b/>
                <w:bCs/>
                <w:iCs/>
                <w:lang w:val="tt-RU"/>
              </w:rPr>
            </w:pPr>
          </w:p>
        </w:tc>
        <w:tc>
          <w:tcPr>
            <w:tcW w:w="1843" w:type="dxa"/>
            <w:vAlign w:val="center"/>
          </w:tcPr>
          <w:p w14:paraId="50E04AC7" w14:textId="77777777" w:rsidR="001D577D" w:rsidRPr="005174F0" w:rsidRDefault="001D577D" w:rsidP="001D577D">
            <w:pPr>
              <w:ind w:left="-57" w:right="-57"/>
              <w:jc w:val="center"/>
              <w:rPr>
                <w:b/>
                <w:bCs/>
                <w:iCs/>
                <w:lang w:val="tt-RU"/>
              </w:rPr>
            </w:pPr>
            <w:r>
              <w:rPr>
                <w:b/>
                <w:bCs/>
                <w:iCs/>
                <w:lang w:val="tt-RU"/>
              </w:rPr>
              <w:t xml:space="preserve">Итого </w:t>
            </w:r>
          </w:p>
        </w:tc>
        <w:tc>
          <w:tcPr>
            <w:tcW w:w="2126" w:type="dxa"/>
            <w:vAlign w:val="center"/>
          </w:tcPr>
          <w:p w14:paraId="47A1A7D5" w14:textId="77777777" w:rsidR="001D577D" w:rsidRPr="00E74107" w:rsidRDefault="001D577D" w:rsidP="001D577D">
            <w:pPr>
              <w:ind w:left="-57" w:right="-57"/>
              <w:jc w:val="center"/>
              <w:rPr>
                <w:b/>
              </w:rPr>
            </w:pPr>
          </w:p>
        </w:tc>
        <w:tc>
          <w:tcPr>
            <w:tcW w:w="7371" w:type="dxa"/>
          </w:tcPr>
          <w:p w14:paraId="1FB073AB" w14:textId="77777777" w:rsidR="001D577D" w:rsidRDefault="001D577D" w:rsidP="001D577D">
            <w:pPr>
              <w:ind w:left="-57" w:right="-57"/>
              <w:jc w:val="center"/>
              <w:rPr>
                <w:b/>
              </w:rPr>
            </w:pPr>
          </w:p>
        </w:tc>
        <w:tc>
          <w:tcPr>
            <w:tcW w:w="1276" w:type="dxa"/>
            <w:vAlign w:val="center"/>
          </w:tcPr>
          <w:p w14:paraId="4F522011" w14:textId="77777777" w:rsidR="001D577D" w:rsidRDefault="001D577D" w:rsidP="001D577D">
            <w:pPr>
              <w:ind w:left="-57" w:right="-57"/>
              <w:jc w:val="center"/>
              <w:rPr>
                <w:b/>
              </w:rPr>
            </w:pPr>
            <w:r>
              <w:rPr>
                <w:b/>
              </w:rPr>
              <w:t>105</w:t>
            </w:r>
          </w:p>
        </w:tc>
        <w:tc>
          <w:tcPr>
            <w:tcW w:w="1701" w:type="dxa"/>
          </w:tcPr>
          <w:p w14:paraId="1CA507D1" w14:textId="77777777" w:rsidR="001D577D" w:rsidRDefault="001D577D" w:rsidP="001D577D">
            <w:pPr>
              <w:ind w:left="-57" w:right="-57"/>
              <w:jc w:val="center"/>
              <w:rPr>
                <w:b/>
              </w:rPr>
            </w:pPr>
          </w:p>
        </w:tc>
      </w:tr>
    </w:tbl>
    <w:p w14:paraId="106D2765" w14:textId="77777777" w:rsidR="001D577D" w:rsidRDefault="001D577D" w:rsidP="001D577D">
      <w:pPr>
        <w:spacing w:after="12"/>
        <w:rPr>
          <w:rFonts w:eastAsiaTheme="minorHAnsi"/>
          <w:lang w:eastAsia="en-US"/>
        </w:rPr>
      </w:pPr>
    </w:p>
    <w:p w14:paraId="468CFE8C" w14:textId="77777777" w:rsidR="009E1B99" w:rsidRDefault="006C1638" w:rsidP="006C1638">
      <w:pPr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                                                        </w:t>
      </w:r>
    </w:p>
    <w:p w14:paraId="2A0E1BD3" w14:textId="77777777" w:rsidR="009E1B99" w:rsidRDefault="009E1B99" w:rsidP="006C1638">
      <w:pPr>
        <w:rPr>
          <w:b/>
          <w:i/>
          <w:sz w:val="28"/>
          <w:szCs w:val="28"/>
        </w:rPr>
      </w:pPr>
    </w:p>
    <w:p w14:paraId="7A4E34C2" w14:textId="77777777" w:rsidR="009E1B99" w:rsidRDefault="009E1B99" w:rsidP="006C1638">
      <w:pPr>
        <w:rPr>
          <w:b/>
          <w:i/>
          <w:sz w:val="28"/>
          <w:szCs w:val="28"/>
        </w:rPr>
      </w:pPr>
    </w:p>
    <w:p w14:paraId="254ADEC7" w14:textId="77777777" w:rsidR="009E1B99" w:rsidRDefault="009E1B99" w:rsidP="006C1638">
      <w:pPr>
        <w:rPr>
          <w:b/>
          <w:i/>
          <w:sz w:val="28"/>
          <w:szCs w:val="28"/>
        </w:rPr>
      </w:pPr>
    </w:p>
    <w:p w14:paraId="44514C23" w14:textId="77777777" w:rsidR="009E1B99" w:rsidRDefault="009E1B99" w:rsidP="006C1638">
      <w:pPr>
        <w:rPr>
          <w:b/>
          <w:i/>
          <w:sz w:val="28"/>
          <w:szCs w:val="28"/>
        </w:rPr>
      </w:pPr>
    </w:p>
    <w:p w14:paraId="7DE2BE5E" w14:textId="77777777" w:rsidR="009E1B99" w:rsidRDefault="009E1B99" w:rsidP="006C1638">
      <w:pPr>
        <w:rPr>
          <w:b/>
          <w:i/>
          <w:sz w:val="28"/>
          <w:szCs w:val="28"/>
        </w:rPr>
      </w:pPr>
    </w:p>
    <w:p w14:paraId="7EAE0C50" w14:textId="77777777" w:rsidR="009E1B99" w:rsidRDefault="009E1B99" w:rsidP="006C1638">
      <w:pPr>
        <w:rPr>
          <w:b/>
          <w:i/>
          <w:sz w:val="28"/>
          <w:szCs w:val="28"/>
        </w:rPr>
      </w:pPr>
    </w:p>
    <w:p w14:paraId="761B561D" w14:textId="77777777" w:rsidR="009E1B99" w:rsidRDefault="009E1B99" w:rsidP="006C1638">
      <w:pPr>
        <w:rPr>
          <w:b/>
          <w:i/>
          <w:sz w:val="28"/>
          <w:szCs w:val="28"/>
        </w:rPr>
      </w:pPr>
    </w:p>
    <w:p w14:paraId="11C39CE2" w14:textId="77777777" w:rsidR="009E1B99" w:rsidRDefault="009E1B99" w:rsidP="006C1638">
      <w:pPr>
        <w:rPr>
          <w:b/>
          <w:i/>
          <w:sz w:val="28"/>
          <w:szCs w:val="28"/>
        </w:rPr>
      </w:pPr>
    </w:p>
    <w:p w14:paraId="186657CE" w14:textId="77777777" w:rsidR="009E1B99" w:rsidRDefault="009E1B99" w:rsidP="006C1638">
      <w:pPr>
        <w:rPr>
          <w:b/>
          <w:i/>
          <w:sz w:val="28"/>
          <w:szCs w:val="28"/>
        </w:rPr>
      </w:pPr>
    </w:p>
    <w:p w14:paraId="29433B2D" w14:textId="77777777" w:rsidR="009E1B99" w:rsidRDefault="009E1B99" w:rsidP="006C1638">
      <w:pPr>
        <w:rPr>
          <w:b/>
          <w:i/>
          <w:sz w:val="28"/>
          <w:szCs w:val="28"/>
        </w:rPr>
      </w:pPr>
    </w:p>
    <w:p w14:paraId="1341EFD0" w14:textId="77777777" w:rsidR="00581DC1" w:rsidRPr="009E1B99" w:rsidRDefault="00581DC1" w:rsidP="009E1B99">
      <w:pPr>
        <w:jc w:val="center"/>
        <w:rPr>
          <w:sz w:val="28"/>
          <w:szCs w:val="28"/>
        </w:rPr>
      </w:pPr>
      <w:r w:rsidRPr="009E1B99">
        <w:rPr>
          <w:b/>
          <w:sz w:val="28"/>
          <w:szCs w:val="28"/>
        </w:rPr>
        <w:t xml:space="preserve">Календарно – тематическое </w:t>
      </w:r>
      <w:proofErr w:type="gramStart"/>
      <w:r w:rsidRPr="009E1B99">
        <w:rPr>
          <w:b/>
          <w:sz w:val="28"/>
          <w:szCs w:val="28"/>
        </w:rPr>
        <w:t>планирование</w:t>
      </w:r>
      <w:r w:rsidR="00A22C7E" w:rsidRPr="009E1B99">
        <w:rPr>
          <w:b/>
          <w:sz w:val="28"/>
          <w:szCs w:val="28"/>
        </w:rPr>
        <w:t>(</w:t>
      </w:r>
      <w:proofErr w:type="gramEnd"/>
      <w:r w:rsidR="00A22C7E" w:rsidRPr="009E1B99">
        <w:rPr>
          <w:b/>
          <w:sz w:val="28"/>
          <w:szCs w:val="28"/>
        </w:rPr>
        <w:t xml:space="preserve">105 </w:t>
      </w:r>
      <w:r w:rsidR="00417E48" w:rsidRPr="009E1B99">
        <w:rPr>
          <w:b/>
          <w:sz w:val="28"/>
          <w:szCs w:val="28"/>
        </w:rPr>
        <w:t>часов)</w:t>
      </w:r>
    </w:p>
    <w:p w14:paraId="6399B675" w14:textId="77777777" w:rsidR="00581DC1" w:rsidRPr="004B6CFF" w:rsidRDefault="00581DC1" w:rsidP="00581DC1">
      <w:pPr>
        <w:jc w:val="center"/>
        <w:rPr>
          <w:sz w:val="20"/>
          <w:szCs w:val="20"/>
        </w:rPr>
      </w:pPr>
    </w:p>
    <w:tbl>
      <w:tblPr>
        <w:tblStyle w:val="a9"/>
        <w:tblW w:w="15352" w:type="dxa"/>
        <w:tblLook w:val="01E0" w:firstRow="1" w:lastRow="1" w:firstColumn="1" w:lastColumn="1" w:noHBand="0" w:noVBand="0"/>
      </w:tblPr>
      <w:tblGrid>
        <w:gridCol w:w="975"/>
        <w:gridCol w:w="3429"/>
        <w:gridCol w:w="3492"/>
        <w:gridCol w:w="4403"/>
        <w:gridCol w:w="1984"/>
        <w:gridCol w:w="1069"/>
      </w:tblGrid>
      <w:tr w:rsidR="0018186E" w:rsidRPr="00867C9C" w14:paraId="626608E4" w14:textId="77777777" w:rsidTr="0018186E">
        <w:trPr>
          <w:trHeight w:val="435"/>
        </w:trPr>
        <w:tc>
          <w:tcPr>
            <w:tcW w:w="9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F993AD" w14:textId="77777777" w:rsidR="0018186E" w:rsidRPr="00867C9C" w:rsidRDefault="0018186E">
            <w:pPr>
              <w:jc w:val="center"/>
            </w:pPr>
            <w:r w:rsidRPr="00867C9C">
              <w:t>№ урока</w:t>
            </w:r>
          </w:p>
        </w:tc>
        <w:tc>
          <w:tcPr>
            <w:tcW w:w="34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3A32046" w14:textId="77777777" w:rsidR="0018186E" w:rsidRPr="00867C9C" w:rsidRDefault="0018186E">
            <w:pPr>
              <w:jc w:val="center"/>
            </w:pPr>
            <w:r>
              <w:t>Перечень разделов</w:t>
            </w:r>
          </w:p>
        </w:tc>
        <w:tc>
          <w:tcPr>
            <w:tcW w:w="34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1A01C2" w14:textId="77777777" w:rsidR="0018186E" w:rsidRPr="00867C9C" w:rsidRDefault="0018186E">
            <w:pPr>
              <w:jc w:val="center"/>
            </w:pPr>
          </w:p>
          <w:p w14:paraId="04C251B6" w14:textId="77777777" w:rsidR="0018186E" w:rsidRPr="00867C9C" w:rsidRDefault="0018186E">
            <w:pPr>
              <w:ind w:left="-108"/>
              <w:jc w:val="center"/>
            </w:pPr>
            <w:r>
              <w:t>Тема урока</w:t>
            </w:r>
          </w:p>
        </w:tc>
        <w:tc>
          <w:tcPr>
            <w:tcW w:w="4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C56B9D" w14:textId="77777777" w:rsidR="0018186E" w:rsidRPr="00867C9C" w:rsidRDefault="0018186E" w:rsidP="00417E48">
            <w:pPr>
              <w:snapToGrid w:val="0"/>
              <w:jc w:val="center"/>
              <w:rPr>
                <w:b/>
                <w:bCs/>
              </w:rPr>
            </w:pPr>
            <w:r w:rsidRPr="00867C9C">
              <w:rPr>
                <w:b/>
                <w:bCs/>
              </w:rPr>
              <w:t>Основные виды учебной деятельности</w:t>
            </w:r>
          </w:p>
        </w:tc>
        <w:tc>
          <w:tcPr>
            <w:tcW w:w="30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E3E3B" w14:textId="77777777" w:rsidR="0018186E" w:rsidRPr="00867C9C" w:rsidRDefault="0018186E" w:rsidP="00567819">
            <w:pPr>
              <w:snapToGrid w:val="0"/>
              <w:jc w:val="center"/>
              <w:rPr>
                <w:b/>
                <w:bCs/>
              </w:rPr>
            </w:pPr>
            <w:r w:rsidRPr="00867C9C">
              <w:rPr>
                <w:b/>
                <w:bCs/>
              </w:rPr>
              <w:t>Дата проведения</w:t>
            </w:r>
          </w:p>
        </w:tc>
      </w:tr>
      <w:tr w:rsidR="0018186E" w:rsidRPr="00867C9C" w14:paraId="3B48B344" w14:textId="77777777" w:rsidTr="0018186E">
        <w:trPr>
          <w:trHeight w:val="390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FFA27" w14:textId="77777777" w:rsidR="0018186E" w:rsidRPr="00867C9C" w:rsidRDefault="0018186E"/>
        </w:tc>
        <w:tc>
          <w:tcPr>
            <w:tcW w:w="34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C9685" w14:textId="77777777" w:rsidR="0018186E" w:rsidRPr="00867C9C" w:rsidRDefault="0018186E"/>
        </w:tc>
        <w:tc>
          <w:tcPr>
            <w:tcW w:w="34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87129A" w14:textId="77777777" w:rsidR="0018186E" w:rsidRPr="00867C9C" w:rsidRDefault="0018186E"/>
        </w:tc>
        <w:tc>
          <w:tcPr>
            <w:tcW w:w="4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AE1972E" w14:textId="77777777" w:rsidR="0018186E" w:rsidRPr="00867C9C" w:rsidRDefault="0018186E">
            <w:pPr>
              <w:jc w:val="center"/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B7195A8" w14:textId="77777777" w:rsidR="0018186E" w:rsidRPr="00867C9C" w:rsidRDefault="0018186E" w:rsidP="00567819">
            <w:pPr>
              <w:jc w:val="center"/>
            </w:pPr>
            <w:r w:rsidRPr="00867C9C">
              <w:t>По плану</w:t>
            </w: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F870E9F" w14:textId="77777777" w:rsidR="0018186E" w:rsidRPr="00867C9C" w:rsidRDefault="0018186E" w:rsidP="00567819">
            <w:pPr>
              <w:jc w:val="center"/>
            </w:pPr>
            <w:r w:rsidRPr="00867C9C">
              <w:t>По факту</w:t>
            </w:r>
          </w:p>
        </w:tc>
      </w:tr>
      <w:tr w:rsidR="0018186E" w:rsidRPr="00867C9C" w14:paraId="1A1928F5" w14:textId="77777777" w:rsidTr="0018186E">
        <w:trPr>
          <w:trHeight w:val="390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F1218CF" w14:textId="77777777" w:rsidR="0018186E" w:rsidRPr="00867C9C" w:rsidRDefault="0018186E"/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4EA6A0" w14:textId="77777777" w:rsidR="0018186E" w:rsidRPr="00867C9C" w:rsidRDefault="0018186E">
            <w:r>
              <w:rPr>
                <w:b/>
              </w:rPr>
              <w:t xml:space="preserve">Рациональные </w:t>
            </w:r>
            <w:proofErr w:type="gramStart"/>
            <w:r>
              <w:rPr>
                <w:b/>
              </w:rPr>
              <w:t>дроби.(</w:t>
            </w:r>
            <w:proofErr w:type="gramEnd"/>
            <w:r>
              <w:rPr>
                <w:b/>
              </w:rPr>
              <w:t>18ч)</w:t>
            </w:r>
          </w:p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5B117A" w14:textId="77777777" w:rsidR="0018186E" w:rsidRPr="00867C9C" w:rsidRDefault="0018186E"/>
        </w:tc>
        <w:tc>
          <w:tcPr>
            <w:tcW w:w="4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8BA6EDA" w14:textId="77777777" w:rsidR="0018186E" w:rsidRPr="00867C9C" w:rsidRDefault="0018186E">
            <w:pPr>
              <w:jc w:val="center"/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33B9304" w14:textId="77777777" w:rsidR="0018186E" w:rsidRPr="00867C9C" w:rsidRDefault="0018186E" w:rsidP="00567819">
            <w:pPr>
              <w:jc w:val="center"/>
            </w:pP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F83B08F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2625EDE3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4502AA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jc w:val="center"/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40E6C" w14:textId="77777777" w:rsidR="0018186E" w:rsidRPr="00867C9C" w:rsidRDefault="0018186E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2A16D5" w14:textId="77777777" w:rsidR="0018186E" w:rsidRPr="00867C9C" w:rsidRDefault="0018186E">
            <w:r w:rsidRPr="00867C9C">
              <w:t>Алгебраическая дробь</w:t>
            </w:r>
          </w:p>
          <w:p w14:paraId="36BABBCD" w14:textId="77777777" w:rsidR="0018186E" w:rsidRPr="00867C9C" w:rsidRDefault="0018186E">
            <w:r w:rsidRPr="00867C9C">
              <w:t>(Исаак Ньютон английский физик)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34C379D2" w14:textId="77777777" w:rsidR="0018186E" w:rsidRPr="00867C9C" w:rsidRDefault="0018186E" w:rsidP="006F7663">
            <w:pPr>
              <w:jc w:val="center"/>
            </w:pPr>
            <w:r w:rsidRPr="00867C9C">
              <w:t>Формулировать основное свойство алгебраической дроби и применять его для преобразования дробей. формирование у учащихся деятельностных способностей и способностей к структурированию и систематизации изучаемого предметного содержания.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4A2538AB" w14:textId="77777777" w:rsidR="0018186E" w:rsidRPr="00867C9C" w:rsidRDefault="00237B66" w:rsidP="00567819">
            <w:pPr>
              <w:jc w:val="center"/>
            </w:pPr>
            <w:r>
              <w:t>2</w:t>
            </w:r>
            <w:r w:rsidR="0018186E" w:rsidRPr="00867C9C">
              <w:t>.09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10FBC7A0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3C038009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23F01D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jc w:val="center"/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BF496D" w14:textId="77777777" w:rsidR="0018186E" w:rsidRPr="00867C9C" w:rsidRDefault="0018186E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70999E" w14:textId="77777777" w:rsidR="0018186E" w:rsidRPr="00867C9C" w:rsidRDefault="0018186E">
            <w:r w:rsidRPr="00867C9C">
              <w:t>Допустимые значения переменных в дробно-рациональных выражениях.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28C1ECA9" w14:textId="77777777" w:rsidR="0018186E" w:rsidRPr="00867C9C" w:rsidRDefault="0018186E" w:rsidP="006F7663">
            <w:r w:rsidRPr="00867C9C">
              <w:t xml:space="preserve">Формулировать правило допустимых значений переменных решение задач, понимать смысл поставленной задачи, выстраивать </w:t>
            </w:r>
            <w:proofErr w:type="gramStart"/>
            <w:r w:rsidRPr="00867C9C">
              <w:t>аргументацию ,</w:t>
            </w:r>
            <w:proofErr w:type="gramEnd"/>
            <w:r w:rsidRPr="00867C9C">
              <w:t xml:space="preserve"> повторение изученного раннее,  комментированное выставление оценок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32A0D3F4" w14:textId="51620D24" w:rsidR="0018186E" w:rsidRPr="00867C9C" w:rsidRDefault="00F82A07" w:rsidP="00567819">
            <w:pPr>
              <w:jc w:val="center"/>
            </w:pPr>
            <w:r>
              <w:t>4</w:t>
            </w:r>
            <w:r w:rsidR="0018186E" w:rsidRPr="00867C9C">
              <w:t>.09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5EF01932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7E89D752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53B02F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jc w:val="center"/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9AEFE3" w14:textId="77777777" w:rsidR="0018186E" w:rsidRPr="00867C9C" w:rsidRDefault="0018186E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F1B832" w14:textId="77777777" w:rsidR="0018186E" w:rsidRPr="00867C9C" w:rsidRDefault="0018186E">
            <w:r w:rsidRPr="00867C9C">
              <w:t xml:space="preserve">Сокращение дробей 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4C34431C" w14:textId="77777777" w:rsidR="0018186E" w:rsidRPr="00867C9C" w:rsidRDefault="0018186E" w:rsidP="006F7663">
            <w:r w:rsidRPr="00867C9C">
              <w:t xml:space="preserve">Применять правило для преобразования </w:t>
            </w:r>
            <w:proofErr w:type="gramStart"/>
            <w:r w:rsidRPr="00867C9C">
              <w:t>дробей  формирование</w:t>
            </w:r>
            <w:proofErr w:type="gramEnd"/>
            <w:r w:rsidRPr="00867C9C">
              <w:t xml:space="preserve"> у учащихся умений построения и реализации новых знаний, построение алгоритма действий, комментированное выставление оценок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0BFF670F" w14:textId="23435C6A" w:rsidR="0018186E" w:rsidRPr="00867C9C" w:rsidRDefault="00F82A07" w:rsidP="00567819">
            <w:pPr>
              <w:jc w:val="center"/>
            </w:pPr>
            <w:r>
              <w:t>6</w:t>
            </w:r>
            <w:r w:rsidR="0018186E" w:rsidRPr="00867C9C">
              <w:t>.09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602174C7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7C261CB3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166D9D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jc w:val="center"/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77C739" w14:textId="77777777" w:rsidR="0018186E" w:rsidRPr="00867C9C" w:rsidRDefault="0018186E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22AF78" w14:textId="77777777" w:rsidR="0018186E" w:rsidRPr="00867C9C" w:rsidRDefault="0018186E">
            <w:r w:rsidRPr="00867C9C">
              <w:t>Закрепление знаний о сокращении дробей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7FB27FA8" w14:textId="77777777" w:rsidR="0018186E" w:rsidRPr="00867C9C" w:rsidRDefault="0018186E" w:rsidP="000A26CD">
            <w:r w:rsidRPr="00867C9C">
              <w:t>Применять основное свойство алгебраической дроби Формирование навыков самоанализа и самоконтроля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7DD853E7" w14:textId="77777777" w:rsidR="0018186E" w:rsidRPr="00867C9C" w:rsidRDefault="00237B66" w:rsidP="00567819">
            <w:pPr>
              <w:jc w:val="center"/>
            </w:pPr>
            <w:r>
              <w:t>9</w:t>
            </w:r>
            <w:r w:rsidR="0018186E" w:rsidRPr="00867C9C">
              <w:t>.09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6F17B921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7791F540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27E6A7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jc w:val="center"/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C87699" w14:textId="77777777" w:rsidR="0018186E" w:rsidRPr="00867C9C" w:rsidRDefault="0018186E" w:rsidP="00DD6ABC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7AB4EE" w14:textId="77777777" w:rsidR="0018186E" w:rsidRPr="00867C9C" w:rsidRDefault="0018186E" w:rsidP="00DD6ABC">
            <w:r w:rsidRPr="00867C9C">
              <w:t>Входная контрольная работа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3D7BF723" w14:textId="77777777" w:rsidR="0018186E" w:rsidRPr="00867C9C" w:rsidRDefault="0018186E" w:rsidP="00DD6ABC">
            <w:pPr>
              <w:rPr>
                <w:b/>
              </w:rPr>
            </w:pPr>
            <w:r w:rsidRPr="00867C9C">
              <w:t>Формирование навыков самоанализа и самоконтроля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57C4CA09" w14:textId="453F2727" w:rsidR="0018186E" w:rsidRPr="00867C9C" w:rsidRDefault="000843D0" w:rsidP="00DD6ABC">
            <w:pPr>
              <w:jc w:val="center"/>
            </w:pPr>
            <w:r>
              <w:t>1</w:t>
            </w:r>
            <w:r w:rsidR="00F82A07">
              <w:t>1</w:t>
            </w:r>
            <w:r w:rsidR="0018186E" w:rsidRPr="00867C9C">
              <w:t>.09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3387B0AF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44CBC38B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A83A0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jc w:val="center"/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184FD7" w14:textId="77777777" w:rsidR="0018186E" w:rsidRPr="00867C9C" w:rsidRDefault="0018186E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BBC639" w14:textId="77777777" w:rsidR="0018186E" w:rsidRPr="00867C9C" w:rsidRDefault="0018186E">
            <w:r w:rsidRPr="00867C9C">
              <w:t>Приведение дробей к общему знаменателю.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19B02764" w14:textId="77777777" w:rsidR="0018186E" w:rsidRPr="00867C9C" w:rsidRDefault="0018186E" w:rsidP="000A26CD">
            <w:r w:rsidRPr="00867C9C">
              <w:t>Выполнять действие с алгебраическими дробями. Построение алгоритма действий.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15E3E107" w14:textId="4FE3790B" w:rsidR="0018186E" w:rsidRPr="00867C9C" w:rsidRDefault="0018186E" w:rsidP="00DD6ABC">
            <w:pPr>
              <w:jc w:val="center"/>
            </w:pPr>
            <w:r>
              <w:t>1</w:t>
            </w:r>
            <w:r w:rsidR="00F82A07">
              <w:t>3</w:t>
            </w:r>
            <w:r w:rsidRPr="00867C9C">
              <w:t>.09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623C77C6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27E7C6B9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197274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jc w:val="center"/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48A681" w14:textId="77777777" w:rsidR="0018186E" w:rsidRPr="00867C9C" w:rsidRDefault="0018186E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87EF2" w14:textId="77777777" w:rsidR="0018186E" w:rsidRPr="00867C9C" w:rsidRDefault="0018186E">
            <w:r w:rsidRPr="00867C9C">
              <w:t xml:space="preserve">Действия с алгебраическими </w:t>
            </w:r>
            <w:proofErr w:type="gramStart"/>
            <w:r w:rsidRPr="00867C9C">
              <w:t>дробями :</w:t>
            </w:r>
            <w:proofErr w:type="gramEnd"/>
            <w:r w:rsidRPr="00867C9C">
              <w:t xml:space="preserve"> сложение и вычитание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2D9B132F" w14:textId="77777777" w:rsidR="0018186E" w:rsidRPr="00867C9C" w:rsidRDefault="0018186E" w:rsidP="000A26CD">
            <w:r w:rsidRPr="00867C9C">
              <w:t xml:space="preserve">Умение выполнять действия с алгебраическими дробями. </w:t>
            </w:r>
            <w:r w:rsidRPr="00867C9C">
              <w:lastRenderedPageBreak/>
              <w:t>Формирование у учащихся способности к рефлексивной деятельности.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313BC2EC" w14:textId="77777777" w:rsidR="0018186E" w:rsidRPr="00867C9C" w:rsidRDefault="000843D0" w:rsidP="00DD6ABC">
            <w:pPr>
              <w:jc w:val="center"/>
            </w:pPr>
            <w:r>
              <w:lastRenderedPageBreak/>
              <w:t>16</w:t>
            </w:r>
            <w:r w:rsidR="0018186E" w:rsidRPr="00867C9C">
              <w:t>.09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5CB1B133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2B6E2B23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BF6ED8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jc w:val="center"/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0BFA76" w14:textId="77777777" w:rsidR="0018186E" w:rsidRPr="00867C9C" w:rsidRDefault="0018186E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9437DD" w14:textId="77777777" w:rsidR="0018186E" w:rsidRPr="00867C9C" w:rsidRDefault="0018186E">
            <w:r w:rsidRPr="00867C9C">
              <w:t>Закрепление знаний действий с алгебраическими дробями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47301691" w14:textId="77777777" w:rsidR="0018186E" w:rsidRPr="00867C9C" w:rsidRDefault="0018186E" w:rsidP="000A26CD">
            <w:r w:rsidRPr="00867C9C">
              <w:t>Формирование у учащихся способности к рефлексивной деятельности.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1ADE8721" w14:textId="0798E326" w:rsidR="0018186E" w:rsidRPr="00867C9C" w:rsidRDefault="000843D0" w:rsidP="00567819">
            <w:pPr>
              <w:jc w:val="center"/>
            </w:pPr>
            <w:r>
              <w:t>1</w:t>
            </w:r>
            <w:r w:rsidR="00F82A07">
              <w:t>8</w:t>
            </w:r>
            <w:r w:rsidR="0018186E" w:rsidRPr="00867C9C">
              <w:t>.09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65F2B748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3AE3D60B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</w:tcPr>
          <w:p w14:paraId="3C79995C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jc w:val="center"/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</w:tcPr>
          <w:p w14:paraId="1FFD2861" w14:textId="77777777" w:rsidR="0018186E" w:rsidRPr="00867C9C" w:rsidRDefault="0018186E">
            <w:pPr>
              <w:rPr>
                <w:i/>
              </w:rPr>
            </w:pPr>
          </w:p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  <w:hideMark/>
          </w:tcPr>
          <w:p w14:paraId="4E02CF6E" w14:textId="77777777" w:rsidR="0018186E" w:rsidRPr="00867C9C" w:rsidRDefault="0018186E">
            <w:pPr>
              <w:rPr>
                <w:i/>
              </w:rPr>
            </w:pPr>
            <w:r w:rsidRPr="00867C9C">
              <w:rPr>
                <w:i/>
              </w:rPr>
              <w:t>Контрольная работа по теме</w:t>
            </w:r>
          </w:p>
          <w:p w14:paraId="5CDC7FA8" w14:textId="77777777" w:rsidR="0018186E" w:rsidRPr="00867C9C" w:rsidRDefault="0018186E">
            <w:pPr>
              <w:rPr>
                <w:i/>
              </w:rPr>
            </w:pPr>
            <w:r w:rsidRPr="00867C9C">
              <w:rPr>
                <w:i/>
              </w:rPr>
              <w:t>“Алгебраические дроби”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121A41ED" w14:textId="77777777" w:rsidR="0018186E" w:rsidRPr="00867C9C" w:rsidRDefault="0018186E" w:rsidP="00417E48">
            <w:pPr>
              <w:rPr>
                <w:b/>
              </w:rPr>
            </w:pPr>
            <w:r w:rsidRPr="00867C9C">
              <w:t xml:space="preserve">Формирование у учащихся </w:t>
            </w:r>
            <w:proofErr w:type="gramStart"/>
            <w:r w:rsidRPr="00867C9C">
              <w:t>умения  к</w:t>
            </w:r>
            <w:proofErr w:type="gramEnd"/>
            <w:r w:rsidRPr="00867C9C">
              <w:t xml:space="preserve"> осуществлению контрольной функции, контроль и самоконтроль  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145FD82C" w14:textId="61F20A78" w:rsidR="0018186E" w:rsidRPr="00867C9C" w:rsidRDefault="0018186E" w:rsidP="00567819">
            <w:pPr>
              <w:jc w:val="center"/>
            </w:pPr>
            <w:r>
              <w:t>2</w:t>
            </w:r>
            <w:r w:rsidR="00F82A07">
              <w:t>0</w:t>
            </w:r>
            <w:r w:rsidRPr="00867C9C">
              <w:t>.09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3BF4D6DE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7A2E2929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74434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jc w:val="center"/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20616C" w14:textId="77777777" w:rsidR="0018186E" w:rsidRPr="00867C9C" w:rsidRDefault="0018186E" w:rsidP="005E3F02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46409A" w14:textId="77777777" w:rsidR="0018186E" w:rsidRPr="00867C9C" w:rsidRDefault="0018186E" w:rsidP="005E3F02">
            <w:r w:rsidRPr="00867C9C">
              <w:t xml:space="preserve">РНО. Действия с алгебраическими </w:t>
            </w:r>
            <w:proofErr w:type="gramStart"/>
            <w:r w:rsidRPr="00867C9C">
              <w:t>дробями :</w:t>
            </w:r>
            <w:proofErr w:type="gramEnd"/>
            <w:r w:rsidRPr="00867C9C">
              <w:t xml:space="preserve"> умножение и возведение в степень 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2E294204" w14:textId="77777777" w:rsidR="0018186E" w:rsidRPr="00867C9C" w:rsidRDefault="0018186E" w:rsidP="005E3F02">
            <w:r w:rsidRPr="00867C9C">
              <w:t>Выполнять действия с алгебраическими дробями умножение и возведение в степень. Формирование умения работы с источниками информации.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7FD666D8" w14:textId="77777777" w:rsidR="0018186E" w:rsidRPr="00867C9C" w:rsidRDefault="000843D0" w:rsidP="00567819">
            <w:pPr>
              <w:jc w:val="center"/>
            </w:pPr>
            <w:r>
              <w:t>23</w:t>
            </w:r>
            <w:r w:rsidR="0018186E" w:rsidRPr="00867C9C">
              <w:t>.09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5F34730A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4D250F4D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EE04A0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jc w:val="center"/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345C58" w14:textId="77777777" w:rsidR="0018186E" w:rsidRPr="00867C9C" w:rsidRDefault="0018186E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77D3A" w14:textId="77777777" w:rsidR="0018186E" w:rsidRPr="00867C9C" w:rsidRDefault="0018186E">
            <w:r w:rsidRPr="00867C9C">
              <w:t>Закрепление знаний действия с алгебраическими дробями умножение и возведение в степень.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701BEB11" w14:textId="77777777" w:rsidR="0018186E" w:rsidRPr="00867C9C" w:rsidRDefault="0018186E" w:rsidP="00417E48">
            <w:r w:rsidRPr="00867C9C">
              <w:t>Выполнение действий умножения и возведение в степень с алгебраическими дробями. Формирование умения работы с источниками информации, выделять главное структурировать учебный материал.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7A15D293" w14:textId="1AD2E709" w:rsidR="0018186E" w:rsidRPr="00867C9C" w:rsidRDefault="000843D0" w:rsidP="00567819">
            <w:pPr>
              <w:jc w:val="center"/>
            </w:pPr>
            <w:r>
              <w:t>2</w:t>
            </w:r>
            <w:r w:rsidR="00F82A07">
              <w:t>5</w:t>
            </w:r>
            <w:r w:rsidR="0018186E" w:rsidRPr="00867C9C">
              <w:t>.09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323C44B8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7D14F2D0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C8C940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jc w:val="center"/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D72A5" w14:textId="77777777" w:rsidR="0018186E" w:rsidRPr="00867C9C" w:rsidRDefault="0018186E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83E7FB" w14:textId="77777777" w:rsidR="0018186E" w:rsidRPr="00867C9C" w:rsidRDefault="0018186E">
            <w:r w:rsidRPr="00867C9C">
              <w:t>Действие деление с алгебраическими дробями.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5F6738F6" w14:textId="77777777" w:rsidR="0018186E" w:rsidRPr="00867C9C" w:rsidRDefault="0018186E" w:rsidP="005E3F02">
            <w:pPr>
              <w:rPr>
                <w:b/>
              </w:rPr>
            </w:pPr>
            <w:r w:rsidRPr="00867C9C">
              <w:t xml:space="preserve">Выполнение действия деления с алгебраическими дробями. Формирование у </w:t>
            </w:r>
            <w:proofErr w:type="gramStart"/>
            <w:r w:rsidRPr="00867C9C">
              <w:t>учащихся  составление</w:t>
            </w:r>
            <w:proofErr w:type="gramEnd"/>
            <w:r w:rsidRPr="00867C9C">
              <w:t xml:space="preserve"> опорного конспекта по теме урока.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160118BA" w14:textId="4B49287C" w:rsidR="0018186E" w:rsidRPr="00867C9C" w:rsidRDefault="0018186E" w:rsidP="00567819">
            <w:pPr>
              <w:jc w:val="center"/>
            </w:pPr>
            <w:r>
              <w:t>2</w:t>
            </w:r>
            <w:r w:rsidR="008B0585">
              <w:t>7</w:t>
            </w:r>
            <w:r w:rsidRPr="00867C9C">
              <w:t>.09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431E50F7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43410100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402A9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jc w:val="center"/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D6D2DA" w14:textId="77777777" w:rsidR="0018186E" w:rsidRPr="00867C9C" w:rsidRDefault="0018186E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63DDA6" w14:textId="77777777" w:rsidR="0018186E" w:rsidRPr="00867C9C" w:rsidRDefault="0018186E">
            <w:r w:rsidRPr="00867C9C">
              <w:t>Преобразование алгебраических дробей на основе действий деления алгебраических дробей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253AE4BA" w14:textId="77777777" w:rsidR="0018186E" w:rsidRPr="00867C9C" w:rsidRDefault="0018186E" w:rsidP="00417E48">
            <w:pPr>
              <w:rPr>
                <w:b/>
              </w:rPr>
            </w:pPr>
            <w:r w:rsidRPr="00867C9C">
              <w:t>Применение полученных знаний в практической деятельности.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5F65689E" w14:textId="77777777" w:rsidR="0018186E" w:rsidRPr="00867C9C" w:rsidRDefault="000843D0" w:rsidP="00567819">
            <w:pPr>
              <w:jc w:val="center"/>
            </w:pPr>
            <w:r>
              <w:t>30</w:t>
            </w:r>
            <w:r w:rsidR="0018186E" w:rsidRPr="00867C9C">
              <w:t>.09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506B6651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4B5C8B85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D03318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jc w:val="center"/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4EE3E" w14:textId="77777777" w:rsidR="0018186E" w:rsidRPr="00867C9C" w:rsidRDefault="0018186E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74A827" w14:textId="77777777" w:rsidR="0018186E" w:rsidRPr="00867C9C" w:rsidRDefault="0018186E">
            <w:r w:rsidRPr="00867C9C">
              <w:t>Использование алгебраической дроби в нахождение среднего арифметического и среднего гармонического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12639BAA" w14:textId="77777777" w:rsidR="0018186E" w:rsidRPr="00867C9C" w:rsidRDefault="0018186E" w:rsidP="00E46341">
            <w:pPr>
              <w:rPr>
                <w:b/>
              </w:rPr>
            </w:pPr>
            <w:r w:rsidRPr="00867C9C">
              <w:t xml:space="preserve">Формирование у </w:t>
            </w:r>
            <w:proofErr w:type="gramStart"/>
            <w:r w:rsidRPr="00867C9C">
              <w:t>учащихся  составление</w:t>
            </w:r>
            <w:proofErr w:type="gramEnd"/>
            <w:r w:rsidRPr="00867C9C">
              <w:t xml:space="preserve"> опорного . Формирование умения работы с источниками информации, выделять главное структурировать учебный материал. </w:t>
            </w:r>
            <w:proofErr w:type="gramStart"/>
            <w:r w:rsidRPr="00867C9C">
              <w:t>.Формирование</w:t>
            </w:r>
            <w:proofErr w:type="gramEnd"/>
            <w:r w:rsidRPr="00867C9C">
              <w:t xml:space="preserve"> умения выбирать наиболее эффективные способы решения поставленных задач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125784C7" w14:textId="2C48CCDC" w:rsidR="0018186E" w:rsidRPr="00867C9C" w:rsidRDefault="00F82A07" w:rsidP="00567819">
            <w:pPr>
              <w:jc w:val="center"/>
            </w:pPr>
            <w:r>
              <w:t>2</w:t>
            </w:r>
            <w:r w:rsidR="0018186E" w:rsidRPr="00867C9C">
              <w:t>.10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428D8CBA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6F812477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613FE3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jc w:val="center"/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DCC7C0" w14:textId="77777777" w:rsidR="0018186E" w:rsidRPr="00867C9C" w:rsidRDefault="0018186E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E7D3E4" w14:textId="77777777" w:rsidR="0018186E" w:rsidRPr="00867C9C" w:rsidRDefault="0018186E">
            <w:r w:rsidRPr="00867C9C">
              <w:t>Преобразование алгебраических дробей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35B87BB7" w14:textId="77777777" w:rsidR="0018186E" w:rsidRPr="00867C9C" w:rsidRDefault="0018186E" w:rsidP="00417E48">
            <w:pPr>
              <w:rPr>
                <w:b/>
              </w:rPr>
            </w:pPr>
            <w:r w:rsidRPr="00867C9C">
              <w:t xml:space="preserve">Структурировать учебный </w:t>
            </w:r>
            <w:proofErr w:type="gramStart"/>
            <w:r w:rsidRPr="00867C9C">
              <w:t>материал ,</w:t>
            </w:r>
            <w:proofErr w:type="gramEnd"/>
            <w:r w:rsidRPr="00867C9C">
              <w:t xml:space="preserve"> представлять результаты работы , выставление оценок.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016EE391" w14:textId="7B68F3BF" w:rsidR="0018186E" w:rsidRPr="00867C9C" w:rsidRDefault="00F82A07" w:rsidP="00567819">
            <w:pPr>
              <w:jc w:val="center"/>
            </w:pPr>
            <w:r>
              <w:t>4</w:t>
            </w:r>
            <w:r w:rsidR="0018186E" w:rsidRPr="00867C9C">
              <w:t>.10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161CF21E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030A6E24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60DE15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jc w:val="center"/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349CA0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698D87" w14:textId="77777777" w:rsidR="0018186E" w:rsidRPr="00867C9C" w:rsidRDefault="0018186E" w:rsidP="00555966">
            <w:r w:rsidRPr="00867C9C">
              <w:t xml:space="preserve">Свойства </w:t>
            </w:r>
            <w:proofErr w:type="spellStart"/>
            <w:proofErr w:type="gramStart"/>
            <w:r w:rsidRPr="00867C9C">
              <w:t>гиперболы.Функция</w:t>
            </w:r>
            <w:proofErr w:type="spellEnd"/>
            <w:proofErr w:type="gramEnd"/>
            <w:r w:rsidRPr="00867C9C">
              <w:t xml:space="preserve"> </w:t>
            </w:r>
            <w:r w:rsidRPr="00867C9C">
              <w:rPr>
                <w:position w:val="-24"/>
              </w:rPr>
              <w:object w:dxaOrig="645" w:dyaOrig="615" w14:anchorId="4235155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1.8pt;height:30.6pt" o:ole="">
                  <v:imagedata r:id="rId10" o:title=""/>
                </v:shape>
                <o:OLEObject Type="Embed" ProgID="Equation.3" ShapeID="_x0000_i1025" DrawAspect="Content" ObjectID="_1758910150" r:id="rId11"/>
              </w:object>
            </w:r>
            <w:r w:rsidRPr="00867C9C">
              <w:t xml:space="preserve"> 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146740FF" w14:textId="77777777" w:rsidR="0018186E" w:rsidRPr="00867C9C" w:rsidRDefault="0018186E" w:rsidP="0059210E">
            <w:pPr>
              <w:jc w:val="center"/>
              <w:rPr>
                <w:b/>
              </w:rPr>
            </w:pPr>
            <w:r w:rsidRPr="00867C9C">
              <w:t xml:space="preserve"> </w:t>
            </w:r>
            <w:proofErr w:type="gramStart"/>
            <w:r w:rsidRPr="00867C9C">
              <w:t>Распознавать  прямую</w:t>
            </w:r>
            <w:proofErr w:type="gramEnd"/>
            <w:r w:rsidRPr="00867C9C">
              <w:t xml:space="preserve"> и обратную пропорциональные зависимости .Решать текстовые задачи на прямую и обратную пропорциональные зависимости( в том числе с контекстом из смежных дисциплин, из реальной жизни) Составлять формулы, выражать зависимости  между величинами, вычислять по формулам, составление опорного конспекта по теме урока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58353F04" w14:textId="77777777" w:rsidR="0018186E" w:rsidRPr="00867C9C" w:rsidRDefault="000843D0" w:rsidP="00567819">
            <w:pPr>
              <w:jc w:val="center"/>
            </w:pPr>
            <w:r>
              <w:t>7</w:t>
            </w:r>
            <w:r w:rsidR="0018186E" w:rsidRPr="00867C9C">
              <w:t>.10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0DBF6821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20C8A5A6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301EBD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jc w:val="center"/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181353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A3FC0" w14:textId="77777777" w:rsidR="0018186E" w:rsidRPr="00867C9C" w:rsidRDefault="0018186E" w:rsidP="00555966">
            <w:proofErr w:type="gramStart"/>
            <w:r w:rsidRPr="00867C9C">
              <w:t>Построение  гиперболы</w:t>
            </w:r>
            <w:proofErr w:type="gramEnd"/>
            <w:r w:rsidRPr="00867C9C">
              <w:t xml:space="preserve">, построение графиков функции </w:t>
            </w:r>
            <w:r w:rsidRPr="00867C9C">
              <w:rPr>
                <w:position w:val="-24"/>
              </w:rPr>
              <w:object w:dxaOrig="645" w:dyaOrig="615" w14:anchorId="09814CF5">
                <v:shape id="_x0000_i1026" type="#_x0000_t75" style="width:31.8pt;height:30.6pt" o:ole="">
                  <v:imagedata r:id="rId10" o:title=""/>
                </v:shape>
                <o:OLEObject Type="Embed" ProgID="Equation.3" ShapeID="_x0000_i1026" DrawAspect="Content" ObjectID="_1758910151" r:id="rId12"/>
              </w:objec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1F5C9878" w14:textId="77777777" w:rsidR="0018186E" w:rsidRPr="00867C9C" w:rsidRDefault="0018186E" w:rsidP="0059210E">
            <w:r w:rsidRPr="00867C9C">
              <w:t xml:space="preserve">Формирование у </w:t>
            </w:r>
            <w:proofErr w:type="gramStart"/>
            <w:r w:rsidRPr="00867C9C">
              <w:t>учащихся  к</w:t>
            </w:r>
            <w:proofErr w:type="gramEnd"/>
            <w:r w:rsidRPr="00867C9C">
              <w:t xml:space="preserve"> осуществлению контрольной функции, контроль и самоконтроль  изученных понятий, работа с </w:t>
            </w:r>
            <w:proofErr w:type="spellStart"/>
            <w:r w:rsidRPr="00867C9C">
              <w:t>тектовыми</w:t>
            </w:r>
            <w:proofErr w:type="spellEnd"/>
            <w:r w:rsidRPr="00867C9C">
              <w:t xml:space="preserve"> заданиями для закрепления и повторения изученного материала, 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3E5206D7" w14:textId="05265D07" w:rsidR="0018186E" w:rsidRPr="00867C9C" w:rsidRDefault="00F82A07" w:rsidP="00567819">
            <w:pPr>
              <w:jc w:val="center"/>
            </w:pPr>
            <w:r>
              <w:t>9</w:t>
            </w:r>
            <w:r w:rsidR="0018186E" w:rsidRPr="00867C9C">
              <w:t>.10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6BDD3860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59B44231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  <w:vAlign w:val="center"/>
          </w:tcPr>
          <w:p w14:paraId="4C87A500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  <w:spacing w:val="-8"/>
                <w:w w:val="12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</w:tcPr>
          <w:p w14:paraId="0AD1C6B9" w14:textId="77777777" w:rsidR="0018186E" w:rsidRPr="00867C9C" w:rsidRDefault="0018186E" w:rsidP="00555966">
            <w:pPr>
              <w:rPr>
                <w:i/>
              </w:rPr>
            </w:pPr>
          </w:p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  <w:hideMark/>
          </w:tcPr>
          <w:p w14:paraId="2CC152E4" w14:textId="77777777" w:rsidR="0018186E" w:rsidRPr="00867C9C" w:rsidRDefault="0018186E" w:rsidP="00555966">
            <w:r w:rsidRPr="00867C9C">
              <w:rPr>
                <w:i/>
              </w:rPr>
              <w:t xml:space="preserve">Контрольная </w:t>
            </w:r>
            <w:proofErr w:type="gramStart"/>
            <w:r w:rsidRPr="00867C9C">
              <w:rPr>
                <w:i/>
              </w:rPr>
              <w:t>работа  по</w:t>
            </w:r>
            <w:proofErr w:type="gramEnd"/>
            <w:r w:rsidRPr="00867C9C">
              <w:rPr>
                <w:i/>
              </w:rPr>
              <w:t xml:space="preserve"> теме» Преобразования алгебраических дробей»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0F95CAB3" w14:textId="77777777" w:rsidR="0018186E" w:rsidRPr="00867C9C" w:rsidRDefault="0018186E" w:rsidP="00D17C64">
            <w:pPr>
              <w:rPr>
                <w:b/>
              </w:rPr>
            </w:pPr>
            <w:r w:rsidRPr="00867C9C">
              <w:t xml:space="preserve">Формирование у учащихся навыков контроля и самоконтроля  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008DEEA7" w14:textId="39A7DE40" w:rsidR="0018186E" w:rsidRPr="00867C9C" w:rsidRDefault="0018186E" w:rsidP="00567819">
            <w:pPr>
              <w:jc w:val="center"/>
            </w:pPr>
            <w:r>
              <w:t>1</w:t>
            </w:r>
            <w:r w:rsidR="00F82A07">
              <w:t>1</w:t>
            </w:r>
            <w:r w:rsidRPr="00867C9C">
              <w:t>.10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600923EE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425D63E1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35C4A35" w14:textId="77777777" w:rsidR="0018186E" w:rsidRPr="0018186E" w:rsidRDefault="0018186E" w:rsidP="0018186E">
            <w:pPr>
              <w:shd w:val="clear" w:color="auto" w:fill="FFFFFF"/>
              <w:rPr>
                <w:color w:val="000000"/>
                <w:spacing w:val="-8"/>
                <w:w w:val="12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697CF7C" w14:textId="77777777" w:rsidR="0018186E" w:rsidRPr="00867C9C" w:rsidRDefault="0018186E" w:rsidP="00555966">
            <w:pPr>
              <w:rPr>
                <w:i/>
              </w:rPr>
            </w:pPr>
            <w:r w:rsidRPr="0059080D">
              <w:rPr>
                <w:b/>
              </w:rPr>
              <w:t>Квадратные корни.</w:t>
            </w:r>
            <w:r>
              <w:rPr>
                <w:b/>
              </w:rPr>
              <w:t xml:space="preserve"> (19</w:t>
            </w:r>
            <w:r w:rsidRPr="0059080D">
              <w:rPr>
                <w:b/>
              </w:rPr>
              <w:t>ч)</w:t>
            </w:r>
          </w:p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78FFA82D" w14:textId="77777777" w:rsidR="0018186E" w:rsidRPr="00867C9C" w:rsidRDefault="0018186E" w:rsidP="00555966">
            <w:pPr>
              <w:rPr>
                <w:i/>
              </w:rPr>
            </w:pP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02E3C847" w14:textId="77777777" w:rsidR="0018186E" w:rsidRPr="00867C9C" w:rsidRDefault="0018186E" w:rsidP="00D17C64"/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7786FE11" w14:textId="77777777" w:rsidR="0018186E" w:rsidRDefault="0018186E" w:rsidP="00567819">
            <w:pPr>
              <w:jc w:val="center"/>
            </w:pP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10CDCDD0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0C703614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CD74E0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  <w:spacing w:val="-8"/>
                <w:w w:val="12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096973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1F43D6" w14:textId="77777777" w:rsidR="0018186E" w:rsidRPr="00867C9C" w:rsidRDefault="0018186E" w:rsidP="00555966">
            <w:r w:rsidRPr="00867C9C">
              <w:t xml:space="preserve">Множество рациональных </w:t>
            </w:r>
            <w:proofErr w:type="gramStart"/>
            <w:r w:rsidRPr="00867C9C">
              <w:t>чисел .</w:t>
            </w:r>
            <w:proofErr w:type="gramEnd"/>
            <w:r w:rsidRPr="00867C9C">
              <w:t xml:space="preserve"> Сравнение рациональных </w:t>
            </w:r>
            <w:proofErr w:type="gramStart"/>
            <w:r w:rsidRPr="00867C9C">
              <w:t>чисел ,</w:t>
            </w:r>
            <w:proofErr w:type="gramEnd"/>
            <w:r w:rsidRPr="00867C9C">
              <w:t xml:space="preserve"> действия с рациональными числами, представление рационального числа десятичной дробью.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6A7A2129" w14:textId="77777777" w:rsidR="0018186E" w:rsidRPr="00867C9C" w:rsidRDefault="0018186E" w:rsidP="00FE2A78">
            <w:pPr>
              <w:rPr>
                <w:b/>
              </w:rPr>
            </w:pPr>
            <w:r w:rsidRPr="00867C9C">
              <w:t xml:space="preserve">Структурировать учебный </w:t>
            </w:r>
            <w:proofErr w:type="gramStart"/>
            <w:r w:rsidRPr="00867C9C">
              <w:t>материал ,</w:t>
            </w:r>
            <w:proofErr w:type="gramEnd"/>
            <w:r w:rsidRPr="00867C9C">
              <w:t xml:space="preserve"> представлять результаты работы. Описывать множества целых чисел, множества рациональных чисел, соотношение между этими множествами. Сравнивать и упорядочивать рациональные числа, выполнять вычисления с рациональными числами, запись рациональных чисел в виде десятичной дроби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6A57197A" w14:textId="77777777" w:rsidR="0018186E" w:rsidRPr="00867C9C" w:rsidRDefault="000843D0" w:rsidP="00567819">
            <w:pPr>
              <w:jc w:val="center"/>
            </w:pPr>
            <w:r>
              <w:t>14</w:t>
            </w:r>
            <w:r w:rsidR="0018186E" w:rsidRPr="00867C9C">
              <w:t>.10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2A7959A1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55FEF836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D766C5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  <w:spacing w:val="-8"/>
                <w:w w:val="12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E74AD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1ED3E8" w14:textId="77777777" w:rsidR="0018186E" w:rsidRPr="00867C9C" w:rsidRDefault="0018186E" w:rsidP="00555966">
            <w:r w:rsidRPr="00867C9C">
              <w:t xml:space="preserve">Понятие иррационального числа. Примеры доказательств в алгебре. Иррациональное число, </w:t>
            </w:r>
            <m:oMath>
              <m:rad>
                <m:radPr>
                  <m:degHide m:val="1"/>
                  <m:ctrlPr>
                    <w:rPr>
                      <w:rFonts w:ascii="Cambria Math" w:hAnsi="Cambria Math"/>
                      <w:i/>
                    </w:rPr>
                  </m:ctrlPr>
                </m:radPr>
                <m:deg/>
                <m:e>
                  <m:r>
                    <w:rPr>
                      <w:rFonts w:ascii="Cambria Math"/>
                    </w:rPr>
                    <m:t>2</m:t>
                  </m:r>
                </m:e>
              </m:rad>
            </m:oMath>
            <w:r w:rsidRPr="00867C9C">
              <w:t xml:space="preserve"> . Применение в геометрии.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32B45AED" w14:textId="77777777" w:rsidR="0018186E" w:rsidRPr="00867C9C" w:rsidRDefault="0018186E" w:rsidP="0026095B">
            <w:pPr>
              <w:rPr>
                <w:b/>
              </w:rPr>
            </w:pPr>
            <w:r w:rsidRPr="00867C9C">
              <w:t xml:space="preserve">Формулировать определение иррационального числа, приводить примеры иррациональных чисел, </w:t>
            </w:r>
            <w:proofErr w:type="gramStart"/>
            <w:r w:rsidRPr="00867C9C">
              <w:t>распознавать  рациональные</w:t>
            </w:r>
            <w:proofErr w:type="gramEnd"/>
            <w:r w:rsidRPr="00867C9C">
              <w:t xml:space="preserve"> и иррациональные числа; изображать числа точками на координатной прямой Формирование у учащихся умений </w:t>
            </w:r>
            <w:r w:rsidRPr="00867C9C">
              <w:lastRenderedPageBreak/>
              <w:t>построения    составление опорного конспекта по теме урока.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4C11024D" w14:textId="196F0489" w:rsidR="0018186E" w:rsidRPr="00867C9C" w:rsidRDefault="000843D0" w:rsidP="00567819">
            <w:pPr>
              <w:jc w:val="center"/>
            </w:pPr>
            <w:r>
              <w:lastRenderedPageBreak/>
              <w:t>1</w:t>
            </w:r>
            <w:r w:rsidR="00F82A07">
              <w:t>6</w:t>
            </w:r>
            <w:r w:rsidR="0018186E" w:rsidRPr="00867C9C">
              <w:t>.10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43921366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464F3116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850663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  <w:spacing w:val="-8"/>
                <w:w w:val="12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2C47A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486539" w14:textId="77777777" w:rsidR="0018186E" w:rsidRPr="00867C9C" w:rsidRDefault="0018186E" w:rsidP="00555966">
            <w:r w:rsidRPr="00867C9C">
              <w:t>Иррациональные числа.</w:t>
            </w:r>
          </w:p>
          <w:p w14:paraId="7D5FFA92" w14:textId="77777777" w:rsidR="0018186E" w:rsidRPr="00867C9C" w:rsidRDefault="0018186E" w:rsidP="00555966">
            <w:r w:rsidRPr="00867C9C">
              <w:t xml:space="preserve">Сравнение иррациональных </w:t>
            </w:r>
            <w:proofErr w:type="gramStart"/>
            <w:r w:rsidRPr="00867C9C">
              <w:t>чисел ,</w:t>
            </w:r>
            <w:proofErr w:type="gramEnd"/>
            <w:r w:rsidRPr="00867C9C">
              <w:t xml:space="preserve"> множество действительных чисел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661C9C16" w14:textId="77777777" w:rsidR="0018186E" w:rsidRPr="00867C9C" w:rsidRDefault="0018186E" w:rsidP="00417E48">
            <w:r w:rsidRPr="00867C9C">
              <w:t xml:space="preserve">Формирование у учащихся </w:t>
            </w:r>
            <w:proofErr w:type="gramStart"/>
            <w:r w:rsidRPr="00867C9C">
              <w:t>умений  составление</w:t>
            </w:r>
            <w:proofErr w:type="gramEnd"/>
            <w:r w:rsidRPr="00867C9C">
              <w:t xml:space="preserve"> опорного конспекта по теме урока, работа с демонстрационным материалом. Описывать множество действительных чисел. Использовать в письменной математической речи обозначение и графические изображения числовых множеств, теоретико-множественную символику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729CEB4E" w14:textId="4FD7CC3F" w:rsidR="0018186E" w:rsidRPr="00867C9C" w:rsidRDefault="0018186E" w:rsidP="00567819">
            <w:pPr>
              <w:jc w:val="center"/>
            </w:pPr>
            <w:r>
              <w:t>1</w:t>
            </w:r>
            <w:r w:rsidR="00F82A07">
              <w:t>8</w:t>
            </w:r>
            <w:r w:rsidRPr="00867C9C">
              <w:t>.10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08FBFE15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48392D3D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B0171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  <w:spacing w:val="-8"/>
                <w:w w:val="12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132DD6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D21FCC" w14:textId="77777777" w:rsidR="0018186E" w:rsidRPr="00867C9C" w:rsidRDefault="0018186E" w:rsidP="00555966">
            <w:r w:rsidRPr="00867C9C">
              <w:t>Квадратные корни. Арифметический квадратный корень.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0C1A794E" w14:textId="77777777" w:rsidR="0018186E" w:rsidRPr="00867C9C" w:rsidRDefault="0018186E" w:rsidP="0026095B">
            <w:pPr>
              <w:rPr>
                <w:b/>
              </w:rPr>
            </w:pPr>
            <w:r w:rsidRPr="00867C9C">
              <w:t xml:space="preserve">Формулировать определение квадратного корня из </w:t>
            </w:r>
            <w:proofErr w:type="gramStart"/>
            <w:r w:rsidRPr="00867C9C">
              <w:t>числа ,</w:t>
            </w:r>
            <w:proofErr w:type="gramEnd"/>
            <w:r w:rsidRPr="00867C9C">
              <w:t xml:space="preserve"> использовать график функции </w:t>
            </w:r>
            <w:r w:rsidRPr="00867C9C">
              <w:rPr>
                <w:lang w:val="en-US"/>
              </w:rPr>
              <w:t>y</w:t>
            </w:r>
            <w:r w:rsidRPr="00867C9C">
              <w:t xml:space="preserve">=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</m:oMath>
            <w:r w:rsidRPr="00867C9C">
              <w:t xml:space="preserve">для нахождения квадратного корня. Формирование у учащихся </w:t>
            </w:r>
            <w:proofErr w:type="gramStart"/>
            <w:r w:rsidRPr="00867C9C">
              <w:t>умений  составление</w:t>
            </w:r>
            <w:proofErr w:type="gramEnd"/>
            <w:r w:rsidRPr="00867C9C">
              <w:t xml:space="preserve"> опорного конспекта по теме урока.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6EAC4E8B" w14:textId="77777777" w:rsidR="0018186E" w:rsidRPr="00867C9C" w:rsidRDefault="000843D0" w:rsidP="00567819">
            <w:pPr>
              <w:jc w:val="center"/>
            </w:pPr>
            <w:r>
              <w:t>21</w:t>
            </w:r>
            <w:r w:rsidR="0018186E" w:rsidRPr="00867C9C">
              <w:t>.10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634E26F3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63064C0D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896BC1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F7A8D9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156F96" w14:textId="77777777" w:rsidR="0018186E" w:rsidRPr="00867C9C" w:rsidRDefault="0018186E" w:rsidP="00555966">
            <w:r w:rsidRPr="00867C9C">
              <w:t>Применение понятия арифметического квадратного корня.</w:t>
            </w:r>
          </w:p>
          <w:p w14:paraId="0F66B6C5" w14:textId="77777777" w:rsidR="0018186E" w:rsidRPr="00867C9C" w:rsidRDefault="0018186E" w:rsidP="00555966"/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727E5EE8" w14:textId="77777777" w:rsidR="0018186E" w:rsidRPr="00867C9C" w:rsidRDefault="0018186E" w:rsidP="0026095B">
            <w:pPr>
              <w:rPr>
                <w:b/>
              </w:rPr>
            </w:pPr>
            <w:r w:rsidRPr="00867C9C">
              <w:t xml:space="preserve">использовать график функции </w:t>
            </w:r>
            <w:r w:rsidRPr="00867C9C">
              <w:rPr>
                <w:lang w:val="en-US"/>
              </w:rPr>
              <w:t>y</w:t>
            </w:r>
            <w:r w:rsidRPr="00867C9C">
              <w:t xml:space="preserve">=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x</m:t>
                  </m:r>
                </m:e>
                <m:sup>
                  <m:r>
                    <w:rPr>
                      <w:rFonts w:ascii="Cambria Math"/>
                    </w:rPr>
                    <m:t>2</m:t>
                  </m:r>
                </m:sup>
              </m:sSup>
            </m:oMath>
            <w:r w:rsidRPr="00867C9C">
              <w:t xml:space="preserve">. Формирование у учащихся умений составление опорного конспекта по теме урока, работа с демонстрационным материалом    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750BE516" w14:textId="18A69FF7" w:rsidR="0018186E" w:rsidRPr="00867C9C" w:rsidRDefault="000843D0" w:rsidP="00567819">
            <w:pPr>
              <w:jc w:val="center"/>
            </w:pPr>
            <w:r>
              <w:t>2</w:t>
            </w:r>
            <w:r w:rsidR="008B0585">
              <w:rPr>
                <w:lang w:val="en-US"/>
              </w:rPr>
              <w:t>3</w:t>
            </w:r>
            <w:r w:rsidR="0018186E" w:rsidRPr="00867C9C">
              <w:t>.10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6460721A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458AFC03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A06B30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CC975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09701D" w14:textId="77777777" w:rsidR="0018186E" w:rsidRPr="00867C9C" w:rsidRDefault="0018186E" w:rsidP="00555966">
            <w:r w:rsidRPr="00867C9C">
              <w:t xml:space="preserve">Практическое значение арифметического квадратного корня 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1C1EBD83" w14:textId="77777777" w:rsidR="0018186E" w:rsidRPr="00867C9C" w:rsidRDefault="0018186E" w:rsidP="00876E56">
            <w:pPr>
              <w:rPr>
                <w:b/>
              </w:rPr>
            </w:pPr>
            <w:r w:rsidRPr="00867C9C">
              <w:t xml:space="preserve">Формирование у учащихся </w:t>
            </w:r>
            <w:proofErr w:type="gramStart"/>
            <w:r w:rsidRPr="00867C9C">
              <w:t>умений  составление</w:t>
            </w:r>
            <w:proofErr w:type="gramEnd"/>
            <w:r w:rsidRPr="00867C9C">
              <w:t xml:space="preserve"> опорного конспекта по теме урока , делать выводы на основе полученной информации.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62590E2D" w14:textId="5DD745AA" w:rsidR="0018186E" w:rsidRPr="00867C9C" w:rsidRDefault="0018186E" w:rsidP="00567819">
            <w:pPr>
              <w:jc w:val="center"/>
            </w:pPr>
            <w:r>
              <w:t>2</w:t>
            </w:r>
            <w:r w:rsidR="008B0585">
              <w:rPr>
                <w:lang w:val="en-US"/>
              </w:rPr>
              <w:t>5</w:t>
            </w:r>
            <w:r w:rsidRPr="00867C9C">
              <w:t>.10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0D81BF0D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6281DBFC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F2D1F5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6DA02A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A61DFD" w14:textId="77777777" w:rsidR="0018186E" w:rsidRPr="00867C9C" w:rsidRDefault="0018186E" w:rsidP="00555966">
            <w:r w:rsidRPr="00867C9C">
              <w:t>Нахождение приближенных значений квадратного корня.</w:t>
            </w:r>
          </w:p>
          <w:p w14:paraId="50D92543" w14:textId="77777777" w:rsidR="0018186E" w:rsidRPr="00867C9C" w:rsidRDefault="0018186E" w:rsidP="00555966">
            <w:r w:rsidRPr="00867C9C">
              <w:t xml:space="preserve">Использовать калькулятор для нахождения квадратного корня 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35775794" w14:textId="77777777" w:rsidR="0018186E" w:rsidRPr="00867C9C" w:rsidRDefault="0018186E" w:rsidP="0029292B">
            <w:pPr>
              <w:rPr>
                <w:b/>
              </w:rPr>
            </w:pPr>
            <w:r w:rsidRPr="00867C9C">
              <w:t xml:space="preserve">Вычислять точное и приближённое значение </w:t>
            </w:r>
            <w:proofErr w:type="gramStart"/>
            <w:r w:rsidRPr="00867C9C">
              <w:t>корней ,</w:t>
            </w:r>
            <w:proofErr w:type="gramEnd"/>
            <w:r w:rsidRPr="00867C9C">
              <w:t xml:space="preserve"> используя при необходимости калькулятор , проводить оценку квадратных корней. Умения применять полученные знания на </w:t>
            </w:r>
            <w:proofErr w:type="gramStart"/>
            <w:r w:rsidRPr="00867C9C">
              <w:t>практике .</w:t>
            </w:r>
            <w:proofErr w:type="gramEnd"/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3E67933F" w14:textId="1717D638" w:rsidR="0018186E" w:rsidRPr="008B0585" w:rsidRDefault="00AB36D8" w:rsidP="00567819">
            <w:pPr>
              <w:jc w:val="center"/>
              <w:rPr>
                <w:lang w:val="en-US"/>
              </w:rPr>
            </w:pPr>
            <w:r>
              <w:t>8</w:t>
            </w:r>
            <w:r w:rsidR="008B0585">
              <w:t>.</w:t>
            </w:r>
            <w:r w:rsidR="008B0585">
              <w:rPr>
                <w:lang w:val="en-US"/>
              </w:rPr>
              <w:t>11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2688A07E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496D96E5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E14710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6FF599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2DBEAF" w14:textId="77777777" w:rsidR="0018186E" w:rsidRPr="00867C9C" w:rsidRDefault="0018186E" w:rsidP="00555966">
            <w:r w:rsidRPr="00867C9C">
              <w:t xml:space="preserve">Решение практических задач в </w:t>
            </w:r>
            <w:proofErr w:type="gramStart"/>
            <w:r w:rsidRPr="00867C9C">
              <w:t>геометрии ,</w:t>
            </w:r>
            <w:proofErr w:type="gramEnd"/>
            <w:r w:rsidRPr="00867C9C">
              <w:t xml:space="preserve"> сравнение результатов вычисления при решения практических задач</w:t>
            </w:r>
          </w:p>
          <w:p w14:paraId="66F8F9B7" w14:textId="77777777" w:rsidR="0018186E" w:rsidRPr="00867C9C" w:rsidRDefault="0018186E" w:rsidP="00555966">
            <w:r w:rsidRPr="00867C9C">
              <w:t xml:space="preserve">Функция </w:t>
            </w:r>
            <w:r w:rsidRPr="00867C9C">
              <w:rPr>
                <w:position w:val="-10"/>
              </w:rPr>
              <w:object w:dxaOrig="780" w:dyaOrig="375" w14:anchorId="40720103">
                <v:shape id="_x0000_i1027" type="#_x0000_t75" style="width:38.4pt;height:19.2pt" o:ole="">
                  <v:imagedata r:id="rId13" o:title=""/>
                </v:shape>
                <o:OLEObject Type="Embed" ProgID="Equation.3" ShapeID="_x0000_i1027" DrawAspect="Content" ObjectID="_1758910152" r:id="rId14"/>
              </w:object>
            </w:r>
            <w:r w:rsidRPr="00867C9C">
              <w:t xml:space="preserve"> и ее график.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7890DFE2" w14:textId="77777777" w:rsidR="0018186E" w:rsidRPr="00867C9C" w:rsidRDefault="0018186E" w:rsidP="00417E48">
            <w:r w:rsidRPr="00867C9C">
              <w:t xml:space="preserve">Способность к эмоциональному восприятию объекту решению. Формирование у учащихся деятельностных способностей и способностей к структурированию и </w:t>
            </w:r>
            <w:r w:rsidRPr="00867C9C">
              <w:lastRenderedPageBreak/>
              <w:t xml:space="preserve">систематизации изучаемого предметного содержания работа с учебником, проектирование </w:t>
            </w:r>
            <w:proofErr w:type="spellStart"/>
            <w:r w:rsidRPr="00867C9C">
              <w:t>выполненияд</w:t>
            </w:r>
            <w:proofErr w:type="spellEnd"/>
            <w:r w:rsidRPr="00867C9C">
              <w:t>/з, коммент-е выставление оценок.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68E9CB59" w14:textId="5134B9F1" w:rsidR="0018186E" w:rsidRPr="00C62ACF" w:rsidRDefault="00AB36D8" w:rsidP="000843D0">
            <w:pPr>
              <w:jc w:val="center"/>
            </w:pPr>
            <w:r>
              <w:lastRenderedPageBreak/>
              <w:t>11</w:t>
            </w:r>
            <w:r w:rsidR="000843D0">
              <w:t>.11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6C2B050C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6C903C92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429AA6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38268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1EC126" w14:textId="77777777" w:rsidR="0018186E" w:rsidRPr="00867C9C" w:rsidRDefault="0018186E" w:rsidP="00555966">
            <w:r w:rsidRPr="00867C9C">
              <w:t xml:space="preserve">Свойство арифметического квадратного </w:t>
            </w:r>
            <w:proofErr w:type="gramStart"/>
            <w:r w:rsidRPr="00867C9C">
              <w:t>корня ,</w:t>
            </w:r>
            <w:proofErr w:type="gramEnd"/>
            <w:r w:rsidRPr="00867C9C">
              <w:t xml:space="preserve"> преобразование выражений содержащий квадратный корень.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5FE4A1E6" w14:textId="77777777" w:rsidR="0018186E" w:rsidRPr="00867C9C" w:rsidRDefault="0018186E" w:rsidP="003A589C">
            <w:r w:rsidRPr="00867C9C">
              <w:t xml:space="preserve">Находить, анализировать числовые характеристики окружающего мира. Формирование у учащихся деятельностных способностей 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6123DF40" w14:textId="75D79204" w:rsidR="0018186E" w:rsidRPr="00867C9C" w:rsidRDefault="008B0585" w:rsidP="00567819">
            <w:pPr>
              <w:jc w:val="center"/>
            </w:pPr>
            <w:r>
              <w:t>1</w:t>
            </w:r>
            <w:r w:rsidR="00AB36D8">
              <w:t>3</w:t>
            </w:r>
            <w:r w:rsidR="0018186E" w:rsidRPr="00867C9C">
              <w:t>.11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38388D44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5972E53C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70A931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17BC42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9DE268" w14:textId="77777777" w:rsidR="0018186E" w:rsidRPr="00867C9C" w:rsidRDefault="0018186E" w:rsidP="00555966">
            <w:r w:rsidRPr="00867C9C">
              <w:t>Умножение и деление квадратных корней.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12036CA0" w14:textId="77777777" w:rsidR="0018186E" w:rsidRPr="00867C9C" w:rsidRDefault="0018186E" w:rsidP="003A589C">
            <w:r w:rsidRPr="00867C9C">
              <w:t xml:space="preserve">Применять свойство для преобразования выражения. Формирование умения планировать выполнения задания </w:t>
            </w:r>
            <w:proofErr w:type="gramStart"/>
            <w:r w:rsidRPr="00867C9C">
              <w:t>учителя ,</w:t>
            </w:r>
            <w:proofErr w:type="gramEnd"/>
            <w:r w:rsidRPr="00867C9C">
              <w:t xml:space="preserve"> формирование умения работать с различными источниками информации.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286AFC7C" w14:textId="0CD2CD0F" w:rsidR="0018186E" w:rsidRPr="00867C9C" w:rsidRDefault="000843D0" w:rsidP="00567819">
            <w:pPr>
              <w:jc w:val="center"/>
            </w:pPr>
            <w:r>
              <w:t>1</w:t>
            </w:r>
            <w:r w:rsidR="00AB36D8">
              <w:t>5</w:t>
            </w:r>
            <w:r w:rsidR="0018186E" w:rsidRPr="00867C9C">
              <w:t>.11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2B64EA07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26C78692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D10EB5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2DFC6A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392CFF" w14:textId="77777777" w:rsidR="0018186E" w:rsidRPr="00867C9C" w:rsidRDefault="0018186E" w:rsidP="00555966">
            <w:r w:rsidRPr="00867C9C">
              <w:t>Закрепление свойства квадратного корня.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39801F35" w14:textId="77777777" w:rsidR="0018186E" w:rsidRPr="00867C9C" w:rsidRDefault="0018186E" w:rsidP="00E633B2">
            <w:r w:rsidRPr="00867C9C">
              <w:t xml:space="preserve">Применять свойство для преобразования выражения. Формирование у учащихся способностей к структурированию и систематизации изучаемого предметного </w:t>
            </w:r>
            <w:proofErr w:type="gramStart"/>
            <w:r w:rsidRPr="00867C9C">
              <w:t>содержания .</w:t>
            </w:r>
            <w:proofErr w:type="gramEnd"/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033A15BD" w14:textId="504EB346" w:rsidR="0018186E" w:rsidRPr="00867C9C" w:rsidRDefault="000843D0" w:rsidP="00567819">
            <w:pPr>
              <w:jc w:val="center"/>
            </w:pPr>
            <w:r>
              <w:t>1</w:t>
            </w:r>
            <w:r w:rsidR="00AB36D8">
              <w:t>8</w:t>
            </w:r>
            <w:r w:rsidR="0018186E" w:rsidRPr="00867C9C">
              <w:t>.11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6660B333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7355B0B2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  <w:vAlign w:val="center"/>
          </w:tcPr>
          <w:p w14:paraId="4F824DC1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  <w:spacing w:val="-8"/>
                <w:w w:val="12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</w:tcPr>
          <w:p w14:paraId="54EDC03A" w14:textId="77777777" w:rsidR="0018186E" w:rsidRPr="00867C9C" w:rsidRDefault="0018186E" w:rsidP="00555966">
            <w:pPr>
              <w:rPr>
                <w:i/>
              </w:rPr>
            </w:pPr>
          </w:p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  <w:hideMark/>
          </w:tcPr>
          <w:p w14:paraId="3FF4461D" w14:textId="77777777" w:rsidR="0018186E" w:rsidRPr="00867C9C" w:rsidRDefault="0018186E" w:rsidP="00555966">
            <w:pPr>
              <w:rPr>
                <w:i/>
              </w:rPr>
            </w:pPr>
            <w:r w:rsidRPr="00867C9C">
              <w:rPr>
                <w:i/>
              </w:rPr>
              <w:t>Контрольная работа по теме</w:t>
            </w:r>
          </w:p>
          <w:p w14:paraId="1932A699" w14:textId="77777777" w:rsidR="0018186E" w:rsidRPr="00867C9C" w:rsidRDefault="0018186E" w:rsidP="00555966">
            <w:r w:rsidRPr="00867C9C">
              <w:rPr>
                <w:i/>
              </w:rPr>
              <w:t>“Квадратные корни”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472DE9D0" w14:textId="77777777" w:rsidR="0018186E" w:rsidRPr="00867C9C" w:rsidRDefault="0018186E" w:rsidP="00417E48">
            <w:r w:rsidRPr="00867C9C">
              <w:t xml:space="preserve">Формирование у </w:t>
            </w:r>
            <w:proofErr w:type="gramStart"/>
            <w:r w:rsidRPr="00867C9C">
              <w:t>учащихся  к</w:t>
            </w:r>
            <w:proofErr w:type="gramEnd"/>
            <w:r w:rsidRPr="00867C9C">
              <w:t xml:space="preserve"> осуществлению контрольной функции, контроль и самоконтроль  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476FAD2C" w14:textId="764D7C0D" w:rsidR="0018186E" w:rsidRPr="00867C9C" w:rsidRDefault="00AB36D8" w:rsidP="00567819">
            <w:pPr>
              <w:jc w:val="center"/>
            </w:pPr>
            <w:r>
              <w:t>20</w:t>
            </w:r>
            <w:r w:rsidR="0018186E" w:rsidRPr="00867C9C">
              <w:t>.11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22535E4F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50EFEB5B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689F1D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  <w:spacing w:val="-8"/>
                <w:w w:val="12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ACFE83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CE5C4" w14:textId="77777777" w:rsidR="0018186E" w:rsidRPr="00867C9C" w:rsidRDefault="0018186E" w:rsidP="00555966">
            <w:r w:rsidRPr="00867C9C">
              <w:t>РНО. Вынесение множителя из-под знака корня.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33F78BE9" w14:textId="77777777" w:rsidR="0018186E" w:rsidRPr="00867C9C" w:rsidRDefault="0018186E" w:rsidP="00417E48">
            <w:r w:rsidRPr="00867C9C">
              <w:t>Применять свойство для преобразования выражения. Формирование умения работы с источниками информации, выделять главное структурировать учебный материал.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3ABF3F4A" w14:textId="415A2DF3" w:rsidR="0018186E" w:rsidRPr="00867C9C" w:rsidRDefault="008B0585" w:rsidP="00567819">
            <w:pPr>
              <w:jc w:val="center"/>
            </w:pPr>
            <w:r>
              <w:t>2</w:t>
            </w:r>
            <w:r w:rsidR="00AB36D8">
              <w:t>2</w:t>
            </w:r>
            <w:r w:rsidR="0018186E" w:rsidRPr="00867C9C">
              <w:t>.11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55EBC4F6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34D32D9A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24E1AB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  <w:spacing w:val="-8"/>
                <w:w w:val="12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F22E44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E5DC0B" w14:textId="77777777" w:rsidR="0018186E" w:rsidRPr="00867C9C" w:rsidRDefault="0018186E" w:rsidP="00555966">
            <w:r w:rsidRPr="00867C9C">
              <w:t>Внесение множителя под знак корня.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423756B5" w14:textId="77777777" w:rsidR="0018186E" w:rsidRPr="00867C9C" w:rsidRDefault="0018186E" w:rsidP="00E633B2">
            <w:r w:rsidRPr="00867C9C">
              <w:t>Применять свойство для преобразования выражения. Формирование у учащихся деятельностных способностей.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600626E2" w14:textId="4348EBBC" w:rsidR="0018186E" w:rsidRPr="00867C9C" w:rsidRDefault="000843D0" w:rsidP="00567819">
            <w:pPr>
              <w:jc w:val="center"/>
            </w:pPr>
            <w:r>
              <w:t>2</w:t>
            </w:r>
            <w:r w:rsidR="00AB36D8">
              <w:t>5</w:t>
            </w:r>
            <w:r w:rsidR="0018186E" w:rsidRPr="00867C9C">
              <w:t>.11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670E90BA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2A7AD7D0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9345B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A3E82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2CC497" w14:textId="77777777" w:rsidR="0018186E" w:rsidRPr="00867C9C" w:rsidRDefault="0018186E" w:rsidP="00555966">
            <w:r w:rsidRPr="00867C9C">
              <w:t xml:space="preserve">Закрепление знаний о вынесении множителя из-под </w:t>
            </w:r>
            <w:r w:rsidRPr="00867C9C">
              <w:lastRenderedPageBreak/>
              <w:t>знака корня и внесении множителя под знак корня.</w:t>
            </w:r>
          </w:p>
          <w:p w14:paraId="647E93A5" w14:textId="77777777" w:rsidR="0018186E" w:rsidRPr="00867C9C" w:rsidRDefault="0018186E" w:rsidP="00555966">
            <w:pPr>
              <w:rPr>
                <w:i/>
              </w:rPr>
            </w:pP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66F30305" w14:textId="77777777" w:rsidR="0018186E" w:rsidRPr="00867C9C" w:rsidRDefault="0018186E" w:rsidP="00E633B2">
            <w:r w:rsidRPr="00867C9C">
              <w:lastRenderedPageBreak/>
              <w:t xml:space="preserve">Применять свойства для преобразования выражения. Формирование у учащихся </w:t>
            </w:r>
            <w:r w:rsidRPr="00867C9C">
              <w:lastRenderedPageBreak/>
              <w:t>способностей к структурированию и систематизации изучаемого материала.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13C7CE1B" w14:textId="0BB442E3" w:rsidR="0018186E" w:rsidRPr="00867C9C" w:rsidRDefault="00C62ACF" w:rsidP="00567819">
            <w:pPr>
              <w:jc w:val="center"/>
            </w:pPr>
            <w:r>
              <w:lastRenderedPageBreak/>
              <w:t>2</w:t>
            </w:r>
            <w:r w:rsidR="00AB36D8">
              <w:t>7</w:t>
            </w:r>
            <w:r w:rsidR="0018186E" w:rsidRPr="00867C9C">
              <w:t>.11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733A9BE0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6A9E0E0E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B60EB8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5F7F9C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AF6A8D" w14:textId="77777777" w:rsidR="0018186E" w:rsidRPr="00867C9C" w:rsidRDefault="0018186E" w:rsidP="00555966">
            <w:pPr>
              <w:rPr>
                <w:i/>
              </w:rPr>
            </w:pPr>
            <w:r w:rsidRPr="00867C9C">
              <w:t xml:space="preserve">Закрепление умений по преобразованию </w:t>
            </w:r>
            <w:proofErr w:type="gramStart"/>
            <w:r w:rsidRPr="00867C9C">
              <w:t>выражения ,</w:t>
            </w:r>
            <w:proofErr w:type="gramEnd"/>
            <w:r w:rsidRPr="00867C9C">
              <w:t xml:space="preserve"> содержащих квадратные корни.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7A9765D5" w14:textId="77777777" w:rsidR="0018186E" w:rsidRPr="00867C9C" w:rsidRDefault="0018186E" w:rsidP="00417E48">
            <w:r w:rsidRPr="00867C9C">
              <w:t xml:space="preserve">Формирование навыков самоанализа и </w:t>
            </w:r>
            <w:proofErr w:type="gramStart"/>
            <w:r w:rsidRPr="00867C9C">
              <w:t>самоконтроля .</w:t>
            </w:r>
            <w:proofErr w:type="gramEnd"/>
            <w:r w:rsidRPr="00867C9C">
              <w:t xml:space="preserve"> Применять свойства для преобразования выражения. Формирование умения понимать смысл поставленной задачи, выстраивать аргументацию, структурировать информацию.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1D2A8894" w14:textId="6C7E68C4" w:rsidR="0018186E" w:rsidRPr="00867C9C" w:rsidRDefault="000843D0" w:rsidP="00567819">
            <w:pPr>
              <w:jc w:val="center"/>
            </w:pPr>
            <w:r>
              <w:t>2</w:t>
            </w:r>
            <w:r w:rsidR="00AB36D8">
              <w:t>9</w:t>
            </w:r>
            <w:r w:rsidR="0018186E" w:rsidRPr="00867C9C">
              <w:t>.11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03C65456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11E347C5" w14:textId="77777777" w:rsidTr="0018186E">
        <w:trPr>
          <w:trHeight w:val="70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8E0C5F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D77D3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A8EED" w14:textId="77777777" w:rsidR="0018186E" w:rsidRPr="00867C9C" w:rsidRDefault="0018186E" w:rsidP="00555966">
            <w:r w:rsidRPr="00867C9C">
              <w:t xml:space="preserve">Закрепление навыка по преобразованию </w:t>
            </w:r>
            <w:proofErr w:type="gramStart"/>
            <w:r w:rsidRPr="00867C9C">
              <w:t>выражения ,</w:t>
            </w:r>
            <w:proofErr w:type="gramEnd"/>
            <w:r w:rsidRPr="00867C9C">
              <w:t xml:space="preserve"> содержащих квадратные корни.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5AF9F98E" w14:textId="77777777" w:rsidR="0018186E" w:rsidRPr="00867C9C" w:rsidRDefault="0018186E" w:rsidP="00417E48">
            <w:r w:rsidRPr="00867C9C">
              <w:t>Применять свойства для преобразования выражения. Формирование умения сравнивать и анализировать информацию, организовывать выполнение задания, согласно инструкции.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42E7B1A0" w14:textId="3DED1A10" w:rsidR="0018186E" w:rsidRPr="00867C9C" w:rsidRDefault="00AB36D8" w:rsidP="00567819">
            <w:pPr>
              <w:jc w:val="center"/>
            </w:pPr>
            <w:r>
              <w:t>2.12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4D961653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409D7079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450D55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D5BA3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5122F3" w14:textId="77777777" w:rsidR="0018186E" w:rsidRPr="00867C9C" w:rsidRDefault="0018186E" w:rsidP="00555966">
            <w:r w:rsidRPr="00867C9C">
              <w:t>Преобразование выражений, содержащих квадратные корни. Обобщение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67B6C0F5" w14:textId="77777777" w:rsidR="0018186E" w:rsidRPr="00867C9C" w:rsidRDefault="0018186E" w:rsidP="001A01AD">
            <w:r w:rsidRPr="00867C9C">
              <w:t xml:space="preserve">Формирование у учащихся деятельностных способностей и способностей к структурированию и систематизации изучаемого предметного содержания 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69155A6E" w14:textId="45AFB678" w:rsidR="0018186E" w:rsidRPr="00867C9C" w:rsidRDefault="00AB36D8" w:rsidP="00567819">
            <w:pPr>
              <w:jc w:val="center"/>
            </w:pPr>
            <w:r>
              <w:t>4</w:t>
            </w:r>
            <w:r w:rsidR="00A46EE9">
              <w:t>.12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733B2F96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6D611307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  <w:vAlign w:val="center"/>
          </w:tcPr>
          <w:p w14:paraId="72F0A9D8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</w:tcPr>
          <w:p w14:paraId="15B0C626" w14:textId="77777777" w:rsidR="0018186E" w:rsidRPr="00867C9C" w:rsidRDefault="0018186E" w:rsidP="00555966">
            <w:pPr>
              <w:rPr>
                <w:i/>
              </w:rPr>
            </w:pPr>
          </w:p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  <w:hideMark/>
          </w:tcPr>
          <w:p w14:paraId="39AE4AE4" w14:textId="77777777" w:rsidR="0018186E" w:rsidRPr="00867C9C" w:rsidRDefault="0018186E" w:rsidP="00555966">
            <w:pPr>
              <w:rPr>
                <w:i/>
              </w:rPr>
            </w:pPr>
            <w:r w:rsidRPr="00867C9C">
              <w:rPr>
                <w:i/>
              </w:rPr>
              <w:t xml:space="preserve">Контрольная </w:t>
            </w:r>
            <w:proofErr w:type="gramStart"/>
            <w:r w:rsidRPr="00867C9C">
              <w:rPr>
                <w:i/>
              </w:rPr>
              <w:t>работа  по</w:t>
            </w:r>
            <w:proofErr w:type="gramEnd"/>
            <w:r w:rsidRPr="00867C9C">
              <w:rPr>
                <w:i/>
              </w:rPr>
              <w:t xml:space="preserve"> теме</w:t>
            </w:r>
          </w:p>
          <w:p w14:paraId="6E7BD14F" w14:textId="77777777" w:rsidR="0018186E" w:rsidRPr="00867C9C" w:rsidRDefault="0018186E" w:rsidP="00555966">
            <w:r w:rsidRPr="00867C9C">
              <w:rPr>
                <w:i/>
              </w:rPr>
              <w:t xml:space="preserve">“Преобразование </w:t>
            </w:r>
            <w:proofErr w:type="gramStart"/>
            <w:r w:rsidRPr="00867C9C">
              <w:rPr>
                <w:i/>
              </w:rPr>
              <w:t>выражений ,</w:t>
            </w:r>
            <w:proofErr w:type="gramEnd"/>
            <w:r w:rsidRPr="00867C9C">
              <w:rPr>
                <w:i/>
              </w:rPr>
              <w:t xml:space="preserve"> содержащих квадратный корень”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1F19C4A7" w14:textId="77777777" w:rsidR="0018186E" w:rsidRPr="00867C9C" w:rsidRDefault="0018186E" w:rsidP="00417E48">
            <w:r w:rsidRPr="00867C9C">
              <w:t xml:space="preserve">Формирование навыков самоанализа и самоконтроля 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3A9A055F" w14:textId="4129332E" w:rsidR="0018186E" w:rsidRPr="00867C9C" w:rsidRDefault="00AB36D8" w:rsidP="00567819">
            <w:pPr>
              <w:jc w:val="center"/>
            </w:pPr>
            <w:r>
              <w:t>6</w:t>
            </w:r>
            <w:r w:rsidR="0018186E" w:rsidRPr="00867C9C">
              <w:t>.12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41CCEB06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41FAB5EF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023E92E" w14:textId="77777777" w:rsidR="0018186E" w:rsidRPr="0018186E" w:rsidRDefault="0018186E" w:rsidP="0018186E">
            <w:pPr>
              <w:shd w:val="clear" w:color="auto" w:fill="FFFFFF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3CB56A72" w14:textId="77777777" w:rsidR="0018186E" w:rsidRPr="00867C9C" w:rsidRDefault="0018186E" w:rsidP="00555966">
            <w:pPr>
              <w:rPr>
                <w:i/>
              </w:rPr>
            </w:pPr>
            <w:r>
              <w:rPr>
                <w:b/>
              </w:rPr>
              <w:t xml:space="preserve">Квадратные </w:t>
            </w:r>
            <w:proofErr w:type="gramStart"/>
            <w:r>
              <w:rPr>
                <w:b/>
              </w:rPr>
              <w:t>уравнения.(</w:t>
            </w:r>
            <w:proofErr w:type="gramEnd"/>
            <w:r>
              <w:rPr>
                <w:b/>
              </w:rPr>
              <w:t>21</w:t>
            </w:r>
            <w:r w:rsidRPr="0059080D">
              <w:rPr>
                <w:b/>
              </w:rPr>
              <w:t>ч)</w:t>
            </w:r>
          </w:p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6C15E00" w14:textId="77777777" w:rsidR="0018186E" w:rsidRPr="00867C9C" w:rsidRDefault="0018186E" w:rsidP="00555966">
            <w:pPr>
              <w:rPr>
                <w:i/>
              </w:rPr>
            </w:pP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133FDD86" w14:textId="77777777" w:rsidR="0018186E" w:rsidRPr="00867C9C" w:rsidRDefault="0018186E" w:rsidP="00417E48"/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14222803" w14:textId="77777777" w:rsidR="0018186E" w:rsidRPr="00867C9C" w:rsidRDefault="0018186E" w:rsidP="00567819">
            <w:pPr>
              <w:jc w:val="center"/>
            </w:pP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7D65B5C1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6EB092AA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225F60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1BFA4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11C147" w14:textId="77777777" w:rsidR="0018186E" w:rsidRPr="00867C9C" w:rsidRDefault="0018186E" w:rsidP="00555966">
            <w:r w:rsidRPr="00867C9C">
              <w:t>РНО. Понятие неполного квадратного уравнения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4530C4AB" w14:textId="77777777" w:rsidR="0018186E" w:rsidRPr="00867C9C" w:rsidRDefault="0018186E" w:rsidP="00417E48">
            <w:r w:rsidRPr="00867C9C">
              <w:t>Овладение символьным языком алгебры. Распознавать квадратные уравнения. Умение выбирать эффективные способы решения поставленных задач, формирование умения организовывать выполнение заданий и инструкции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7AF5A1F8" w14:textId="00F22A52" w:rsidR="0018186E" w:rsidRPr="00867C9C" w:rsidRDefault="00AB36D8" w:rsidP="00567819">
            <w:pPr>
              <w:jc w:val="center"/>
            </w:pPr>
            <w:r>
              <w:t>9</w:t>
            </w:r>
            <w:r w:rsidR="0018186E" w:rsidRPr="00867C9C">
              <w:t>.12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3C539CBB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0CFC6964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F770B5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B876D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738DE" w14:textId="77777777" w:rsidR="0018186E" w:rsidRPr="00867C9C" w:rsidRDefault="0018186E" w:rsidP="00555966">
            <w:r w:rsidRPr="00867C9C">
              <w:t>Закрепление знаний о неполных квадратных уравнениях.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30CD4F14" w14:textId="77777777" w:rsidR="0018186E" w:rsidRPr="00867C9C" w:rsidRDefault="0018186E" w:rsidP="001A01AD">
            <w:r w:rsidRPr="00867C9C">
              <w:t xml:space="preserve">Овладение приёмами решений </w:t>
            </w:r>
            <w:proofErr w:type="gramStart"/>
            <w:r w:rsidRPr="00867C9C">
              <w:t>уравнений ,</w:t>
            </w:r>
            <w:proofErr w:type="gramEnd"/>
            <w:r w:rsidRPr="00867C9C">
              <w:t xml:space="preserve"> работа с учебником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4F5F6F1B" w14:textId="36F29BB1" w:rsidR="0018186E" w:rsidRPr="00867C9C" w:rsidRDefault="00AB36D8" w:rsidP="00567819">
            <w:pPr>
              <w:jc w:val="center"/>
            </w:pPr>
            <w:r>
              <w:t>11</w:t>
            </w:r>
            <w:r w:rsidR="0018186E" w:rsidRPr="00867C9C">
              <w:t>.12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1B364B88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5DDAACE7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63D1A8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6EF9F0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775936" w14:textId="77777777" w:rsidR="0018186E" w:rsidRPr="00867C9C" w:rsidRDefault="0018186E" w:rsidP="00555966">
            <w:r w:rsidRPr="00867C9C">
              <w:t>Понятие о формуле корней квадратного уравнения.</w:t>
            </w:r>
          </w:p>
          <w:p w14:paraId="4BA62B2F" w14:textId="77777777" w:rsidR="0018186E" w:rsidRPr="00867C9C" w:rsidRDefault="0018186E" w:rsidP="00555966">
            <w:r w:rsidRPr="00867C9C">
              <w:lastRenderedPageBreak/>
              <w:t>Дискриминант квадратного уравнения.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40D37740" w14:textId="77777777" w:rsidR="0018186E" w:rsidRPr="00867C9C" w:rsidRDefault="0018186E" w:rsidP="00B306FE">
            <w:pPr>
              <w:jc w:val="center"/>
            </w:pPr>
            <w:r w:rsidRPr="00867C9C">
              <w:lastRenderedPageBreak/>
              <w:t xml:space="preserve"> Исследовать квадратные уравнения по </w:t>
            </w:r>
            <w:proofErr w:type="gramStart"/>
            <w:r w:rsidRPr="00867C9C">
              <w:t>дискриминанту .</w:t>
            </w:r>
            <w:proofErr w:type="gramEnd"/>
            <w:r w:rsidRPr="00867C9C">
              <w:t xml:space="preserve"> Овладение умением решений квадратных уравнений </w:t>
            </w:r>
            <w:r w:rsidRPr="00867C9C">
              <w:lastRenderedPageBreak/>
              <w:t>Формирование у учащихся деятельностных способностей.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0B92AF8A" w14:textId="334EEEFF" w:rsidR="0018186E" w:rsidRPr="00867C9C" w:rsidRDefault="00A46EE9" w:rsidP="00A46EE9">
            <w:r>
              <w:lastRenderedPageBreak/>
              <w:t xml:space="preserve">          1</w:t>
            </w:r>
            <w:r w:rsidR="00AB36D8">
              <w:t>3</w:t>
            </w:r>
            <w:r w:rsidR="0018186E" w:rsidRPr="00867C9C">
              <w:t>.12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1564FA15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71A5C1C6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27F961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96C172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882FFF" w14:textId="77777777" w:rsidR="0018186E" w:rsidRPr="00867C9C" w:rsidRDefault="0018186E" w:rsidP="00555966">
            <w:r w:rsidRPr="00867C9C">
              <w:t xml:space="preserve">Закрепление знаний </w:t>
            </w:r>
            <w:proofErr w:type="gramStart"/>
            <w:r w:rsidRPr="00867C9C">
              <w:t>о  формуле</w:t>
            </w:r>
            <w:proofErr w:type="gramEnd"/>
            <w:r w:rsidRPr="00867C9C">
              <w:t xml:space="preserve"> корней квадратного уравнения.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52A60D99" w14:textId="77777777" w:rsidR="0018186E" w:rsidRPr="00867C9C" w:rsidRDefault="0018186E" w:rsidP="00B306FE">
            <w:pPr>
              <w:jc w:val="center"/>
            </w:pPr>
            <w:r w:rsidRPr="00867C9C">
              <w:t>Овладение алгоритмом решения квадратного уравнения. работа с учебником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476476C1" w14:textId="314D8CE8" w:rsidR="0018186E" w:rsidRPr="00867C9C" w:rsidRDefault="000843D0" w:rsidP="00567819">
            <w:pPr>
              <w:jc w:val="center"/>
            </w:pPr>
            <w:r>
              <w:t>1</w:t>
            </w:r>
            <w:r w:rsidR="00AB36D8">
              <w:t>6</w:t>
            </w:r>
            <w:r w:rsidR="0018186E" w:rsidRPr="00867C9C">
              <w:t>.12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742CB196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31E9EE03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07B38D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01458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995200" w14:textId="77777777" w:rsidR="0018186E" w:rsidRPr="00867C9C" w:rsidRDefault="0018186E" w:rsidP="00555966">
            <w:r w:rsidRPr="00867C9C">
              <w:t>Количество корней квадратного уравнения в зависимости от дискриминанта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7DEBC8A0" w14:textId="77777777" w:rsidR="0018186E" w:rsidRPr="00867C9C" w:rsidRDefault="0018186E" w:rsidP="001A01AD">
            <w:pPr>
              <w:jc w:val="center"/>
            </w:pPr>
            <w:r w:rsidRPr="00867C9C">
              <w:t>Исследовать квадратные уравнения по дискриминанту Овладение алгоритмом решения квадратного уравнения. работа с учебником. Формирование умения делать выводы на основе полученной информации, устанавливать соответствия между объектами и их характеристиками.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597CA16D" w14:textId="77784446" w:rsidR="0018186E" w:rsidRPr="00867C9C" w:rsidRDefault="00C62ACF" w:rsidP="00567819">
            <w:pPr>
              <w:jc w:val="center"/>
            </w:pPr>
            <w:r>
              <w:t>1</w:t>
            </w:r>
            <w:r w:rsidR="00AB36D8">
              <w:t>8</w:t>
            </w:r>
            <w:r w:rsidR="0018186E" w:rsidRPr="00867C9C">
              <w:t>.12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1D49C3D1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3709A7A8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5CAEB2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A6D90D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E1A144" w14:textId="77777777" w:rsidR="0018186E" w:rsidRPr="00867C9C" w:rsidRDefault="0018186E" w:rsidP="00555966">
            <w:pPr>
              <w:rPr>
                <w:i/>
              </w:rPr>
            </w:pPr>
            <w:r w:rsidRPr="00867C9C">
              <w:t xml:space="preserve">Знакомство </w:t>
            </w:r>
            <w:proofErr w:type="gramStart"/>
            <w:r w:rsidRPr="00867C9C">
              <w:t>с  формулой</w:t>
            </w:r>
            <w:proofErr w:type="gramEnd"/>
            <w:r w:rsidRPr="00867C9C">
              <w:t xml:space="preserve">  квадратного уравнения для чётного коэффициента </w:t>
            </w:r>
            <w:r w:rsidRPr="00867C9C">
              <w:rPr>
                <w:lang w:val="en-US"/>
              </w:rPr>
              <w:t>B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75F46380" w14:textId="77777777" w:rsidR="0018186E" w:rsidRPr="00867C9C" w:rsidRDefault="0018186E" w:rsidP="00555966">
            <w:r w:rsidRPr="00867C9C">
              <w:t>Исследовать квадратные уравнения по коэффициентам Овладение символьным языком алгебры. Овладение алгоритмом решения квадратного уравнения. работа с учебником. Формирование умения делать выводы на основе полученной информации, устанавливать соответствия между объектами и их характеристиками.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3B9A0F60" w14:textId="039C9A3B" w:rsidR="0018186E" w:rsidRPr="00867C9C" w:rsidRDefault="00AB36D8" w:rsidP="00567819">
            <w:pPr>
              <w:jc w:val="center"/>
            </w:pPr>
            <w:r>
              <w:t>20</w:t>
            </w:r>
            <w:r w:rsidR="0018186E" w:rsidRPr="00867C9C">
              <w:t>.12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204CA2AE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23027DB2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71A596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EA1EE6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001E5" w14:textId="77777777" w:rsidR="0018186E" w:rsidRPr="00867C9C" w:rsidRDefault="0018186E" w:rsidP="00555966">
            <w:pPr>
              <w:rPr>
                <w:i/>
              </w:rPr>
            </w:pPr>
            <w:proofErr w:type="gramStart"/>
            <w:r w:rsidRPr="00867C9C">
              <w:t>Уравнение ,</w:t>
            </w:r>
            <w:proofErr w:type="gramEnd"/>
            <w:r w:rsidRPr="00867C9C">
              <w:t xml:space="preserve"> сводимое к линейным и квадратным.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45458BB4" w14:textId="77777777" w:rsidR="0018186E" w:rsidRPr="00867C9C" w:rsidRDefault="0018186E" w:rsidP="00555966">
            <w:r w:rsidRPr="00867C9C">
              <w:t>Формирование умения делать выводы на основе полученной информации, устанавливать соответствия между объектами и их характеристиками.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180D463E" w14:textId="7E85DF14" w:rsidR="0018186E" w:rsidRPr="00867C9C" w:rsidRDefault="00AB36D8" w:rsidP="00567819">
            <w:pPr>
              <w:jc w:val="center"/>
            </w:pPr>
            <w:r>
              <w:t>23</w:t>
            </w:r>
            <w:r w:rsidR="0018186E" w:rsidRPr="00867C9C">
              <w:t>.12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504C87CC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43DBB76B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9CCE50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A392D3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449899" w14:textId="77777777" w:rsidR="0018186E" w:rsidRPr="00867C9C" w:rsidRDefault="0018186E" w:rsidP="00555966">
            <w:r w:rsidRPr="00867C9C">
              <w:t>Основные методы решения текстовых задач: алгебраический, перебор вариантов, решение задач с помощью квадратных уравнений.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279EE74C" w14:textId="77777777" w:rsidR="0018186E" w:rsidRPr="00867C9C" w:rsidRDefault="0018186E" w:rsidP="00555966">
            <w:r w:rsidRPr="00867C9C">
              <w:t xml:space="preserve">Использовать алгебраический способ решения задач. Формирование у учащихся деятельностных способностей 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161C0D8D" w14:textId="5D1D2C33" w:rsidR="0018186E" w:rsidRPr="00867C9C" w:rsidRDefault="00C62ACF" w:rsidP="00567819">
            <w:pPr>
              <w:jc w:val="center"/>
            </w:pPr>
            <w:r>
              <w:t>2</w:t>
            </w:r>
            <w:r w:rsidR="00AB36D8">
              <w:t>5</w:t>
            </w:r>
            <w:r w:rsidR="0018186E" w:rsidRPr="00867C9C">
              <w:t>.12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4D40A3E0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16D79E29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18650D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E9941D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E4080F" w14:textId="77777777" w:rsidR="0018186E" w:rsidRPr="00867C9C" w:rsidRDefault="0018186E" w:rsidP="00555966">
            <w:r w:rsidRPr="00867C9C">
              <w:t>Анализ возможной ситуации взаимного расположения объектов при их движении. Решение задач с помощью квадратных уравнений.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4315F407" w14:textId="77777777" w:rsidR="0018186E" w:rsidRPr="00867C9C" w:rsidRDefault="0018186E" w:rsidP="00555966">
            <w:r w:rsidRPr="00867C9C">
              <w:t xml:space="preserve">Использовать алгебраический способ решения задач. Формирование у учащихся деятельностных </w:t>
            </w:r>
            <w:proofErr w:type="gramStart"/>
            <w:r w:rsidRPr="00867C9C">
              <w:t>способностей .</w:t>
            </w:r>
            <w:proofErr w:type="gramEnd"/>
            <w:r w:rsidRPr="00867C9C">
              <w:t xml:space="preserve"> Формирование умения делать выводы на основе полученной информации, </w:t>
            </w:r>
            <w:r w:rsidRPr="00867C9C">
              <w:lastRenderedPageBreak/>
              <w:t>устанавливать соответствия между объектами и их характеристиками.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3C3F7C72" w14:textId="77872417" w:rsidR="0018186E" w:rsidRPr="00867C9C" w:rsidRDefault="000843D0" w:rsidP="00567819">
            <w:pPr>
              <w:jc w:val="center"/>
            </w:pPr>
            <w:r>
              <w:lastRenderedPageBreak/>
              <w:t>2</w:t>
            </w:r>
            <w:r w:rsidR="00AB36D8">
              <w:t>7</w:t>
            </w:r>
            <w:r w:rsidR="0018186E" w:rsidRPr="00867C9C">
              <w:t>.12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6A95FB53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5352861A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DB39CC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53C13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E6D23" w14:textId="77777777" w:rsidR="0018186E" w:rsidRPr="00867C9C" w:rsidRDefault="0018186E" w:rsidP="00555966">
            <w:pPr>
              <w:rPr>
                <w:i/>
              </w:rPr>
            </w:pPr>
            <w:r w:rsidRPr="00867C9C">
              <w:t xml:space="preserve">Соотношение объектов </w:t>
            </w:r>
            <w:proofErr w:type="spellStart"/>
            <w:r w:rsidRPr="00867C9C">
              <w:t>выпол</w:t>
            </w:r>
            <w:r>
              <w:t>-</w:t>
            </w:r>
            <w:r w:rsidRPr="00867C9C">
              <w:t>няемых</w:t>
            </w:r>
            <w:proofErr w:type="spellEnd"/>
            <w:r w:rsidRPr="00867C9C">
              <w:t xml:space="preserve"> работ при совместной работе. Решение задач с </w:t>
            </w:r>
            <w:proofErr w:type="spellStart"/>
            <w:proofErr w:type="gramStart"/>
            <w:r w:rsidRPr="00867C9C">
              <w:t>по</w:t>
            </w:r>
            <w:r>
              <w:t>-</w:t>
            </w:r>
            <w:r w:rsidRPr="00867C9C">
              <w:t>мощью</w:t>
            </w:r>
            <w:proofErr w:type="spellEnd"/>
            <w:proofErr w:type="gramEnd"/>
            <w:r w:rsidRPr="00867C9C">
              <w:t xml:space="preserve"> квадратных уравнений.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3E4D8F16" w14:textId="77777777" w:rsidR="0018186E" w:rsidRPr="00867C9C" w:rsidRDefault="0018186E" w:rsidP="00555966">
            <w:r w:rsidRPr="00867C9C">
              <w:t xml:space="preserve">Использовать алгебраический способ решения задач. Формирование у учащихся деятельностных </w:t>
            </w:r>
            <w:proofErr w:type="gramStart"/>
            <w:r w:rsidRPr="00867C9C">
              <w:t>способностей .</w:t>
            </w:r>
            <w:proofErr w:type="gramEnd"/>
            <w:r w:rsidRPr="00867C9C">
              <w:t xml:space="preserve"> Формирование умения делать выводы на основе полученной информации, устанавливать соответствия между объектами и их характеристиками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407721BF" w14:textId="64008B91" w:rsidR="0018186E" w:rsidRPr="00867C9C" w:rsidRDefault="00AB36D8" w:rsidP="000843D0">
            <w:pPr>
              <w:jc w:val="center"/>
            </w:pPr>
            <w:r>
              <w:t>10.01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355685A9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2816F941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EF67E4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716481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97811" w14:textId="77777777" w:rsidR="0018186E" w:rsidRPr="00867C9C" w:rsidRDefault="0018186E" w:rsidP="00555966">
            <w:pPr>
              <w:rPr>
                <w:i/>
              </w:rPr>
            </w:pPr>
            <w:r w:rsidRPr="00867C9C">
              <w:t>Решение задач с помощью квадратных уравнений.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14EFD76E" w14:textId="77777777" w:rsidR="0018186E" w:rsidRPr="00867C9C" w:rsidRDefault="0018186E" w:rsidP="00555966">
            <w:r w:rsidRPr="00867C9C">
              <w:t>Решать текстовые задачи алгебраическим способом; переходить от словесной формулировки условия задачи к алгебраической модели путём составления уравнений; решать составленное уравнение; интегрировать результат Формирование у учащихся деятельностных способностей и способностей к структурированию и систематизации изучаемого предмет-го содержания работа с учебником.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502853BA" w14:textId="39C2B478" w:rsidR="0018186E" w:rsidRPr="00867C9C" w:rsidRDefault="004A11DA" w:rsidP="00567819">
            <w:pPr>
              <w:jc w:val="center"/>
            </w:pPr>
            <w:r>
              <w:t>1</w:t>
            </w:r>
            <w:r w:rsidR="00AB36D8">
              <w:t>3</w:t>
            </w:r>
            <w:r w:rsidR="000843D0">
              <w:t>.01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3620EC53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51B534BF" w14:textId="77777777" w:rsidTr="00A86666">
        <w:trPr>
          <w:trHeight w:val="515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46508EF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031475E5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42FB8717" w14:textId="77777777" w:rsidR="0018186E" w:rsidRPr="00867C9C" w:rsidRDefault="0018186E" w:rsidP="00555966">
            <w:pPr>
              <w:rPr>
                <w:i/>
              </w:rPr>
            </w:pPr>
            <w:r w:rsidRPr="00867C9C">
              <w:t xml:space="preserve">               Перебор корней с использованием Теоремы Виета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467A6057" w14:textId="77777777" w:rsidR="0018186E" w:rsidRPr="00867C9C" w:rsidRDefault="0018186E" w:rsidP="00555966">
            <w:r w:rsidRPr="00867C9C">
              <w:t xml:space="preserve">Выполнять вычисление с реальным </w:t>
            </w:r>
            <w:proofErr w:type="gramStart"/>
            <w:r w:rsidRPr="00867C9C">
              <w:t>данными .</w:t>
            </w:r>
            <w:proofErr w:type="gramEnd"/>
            <w:r w:rsidRPr="00867C9C">
              <w:t xml:space="preserve"> Выполнять прикидку и оценку результатов вычислений. Формирование умения делать выводы на основе полученной информации, устанавливать соответствия между объектами и их характеристиками.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5FCEB20F" w14:textId="6D11303C" w:rsidR="0018186E" w:rsidRPr="00867C9C" w:rsidRDefault="000843D0" w:rsidP="00567819">
            <w:pPr>
              <w:jc w:val="center"/>
            </w:pPr>
            <w:r>
              <w:t>1</w:t>
            </w:r>
            <w:r w:rsidR="00AB36D8">
              <w:t>5</w:t>
            </w:r>
            <w:r w:rsidR="0018186E" w:rsidRPr="00867C9C">
              <w:t>.01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1791DC18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6F20E10A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  <w:vAlign w:val="center"/>
          </w:tcPr>
          <w:p w14:paraId="2FB56DC9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</w:tcPr>
          <w:p w14:paraId="5E418F29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  <w:hideMark/>
          </w:tcPr>
          <w:p w14:paraId="141DFB41" w14:textId="77777777" w:rsidR="0018186E" w:rsidRPr="00867C9C" w:rsidRDefault="0018186E" w:rsidP="00555966">
            <w:pPr>
              <w:rPr>
                <w:i/>
              </w:rPr>
            </w:pPr>
            <w:r w:rsidRPr="00867C9C">
              <w:t>.</w:t>
            </w:r>
            <w:r w:rsidRPr="00867C9C">
              <w:rPr>
                <w:i/>
              </w:rPr>
              <w:t xml:space="preserve"> Контрольная </w:t>
            </w:r>
            <w:proofErr w:type="gramStart"/>
            <w:r w:rsidRPr="00867C9C">
              <w:rPr>
                <w:i/>
              </w:rPr>
              <w:t>работа  по</w:t>
            </w:r>
            <w:proofErr w:type="gramEnd"/>
            <w:r w:rsidRPr="00867C9C">
              <w:rPr>
                <w:i/>
              </w:rPr>
              <w:t xml:space="preserve"> теме</w:t>
            </w:r>
          </w:p>
          <w:p w14:paraId="5D3C9A8B" w14:textId="77777777" w:rsidR="0018186E" w:rsidRPr="00867C9C" w:rsidRDefault="0018186E" w:rsidP="00555966">
            <w:pPr>
              <w:rPr>
                <w:i/>
              </w:rPr>
            </w:pPr>
            <w:r w:rsidRPr="00867C9C">
              <w:rPr>
                <w:i/>
              </w:rPr>
              <w:t>“Методы решений квадратных уравнений”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7901AD98" w14:textId="77777777" w:rsidR="0018186E" w:rsidRPr="00867C9C" w:rsidRDefault="0018186E" w:rsidP="00555966">
            <w:r w:rsidRPr="00867C9C">
              <w:t>Формирование навыков самоанализа и самоконтроля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506D9E06" w14:textId="58B8473A" w:rsidR="0018186E" w:rsidRPr="00867C9C" w:rsidRDefault="000843D0" w:rsidP="00567819">
            <w:pPr>
              <w:jc w:val="center"/>
            </w:pPr>
            <w:r>
              <w:t>1</w:t>
            </w:r>
            <w:r w:rsidR="00AB36D8">
              <w:t>7</w:t>
            </w:r>
            <w:r w:rsidR="0018186E" w:rsidRPr="00867C9C">
              <w:t>.01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1854251F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31D362E7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66211C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11F56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EC2339" w14:textId="77777777" w:rsidR="0018186E" w:rsidRPr="00867C9C" w:rsidRDefault="0018186E" w:rsidP="00555966">
            <w:r w:rsidRPr="00867C9C">
              <w:t xml:space="preserve">РНО. </w:t>
            </w:r>
            <w:proofErr w:type="gramStart"/>
            <w:r w:rsidRPr="00867C9C">
              <w:t>Решение  простейших</w:t>
            </w:r>
            <w:proofErr w:type="gramEnd"/>
            <w:r w:rsidRPr="00867C9C">
              <w:t xml:space="preserve"> дробно- рациональные уравнения.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55101AA5" w14:textId="77777777" w:rsidR="0018186E" w:rsidRPr="00867C9C" w:rsidRDefault="0018186E" w:rsidP="00555966">
            <w:r w:rsidRPr="00867C9C">
              <w:t xml:space="preserve">Представлять целое выражение в виде многочлена. Решать целые и дробно-рациональные </w:t>
            </w:r>
            <w:proofErr w:type="gramStart"/>
            <w:r w:rsidRPr="00867C9C">
              <w:t>выражения  Формирование</w:t>
            </w:r>
            <w:proofErr w:type="gramEnd"/>
            <w:r w:rsidRPr="00867C9C">
              <w:t xml:space="preserve"> умения делать выводы на основе полученной информации 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65DB1D15" w14:textId="7127ADFF" w:rsidR="0018186E" w:rsidRPr="00867C9C" w:rsidRDefault="00AB36D8" w:rsidP="00567819">
            <w:pPr>
              <w:jc w:val="center"/>
            </w:pPr>
            <w:r>
              <w:t>20</w:t>
            </w:r>
            <w:r w:rsidR="0018186E" w:rsidRPr="00867C9C">
              <w:t>.01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21F7931C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231F2F0F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860792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D22BC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8A7711" w14:textId="77777777" w:rsidR="0018186E" w:rsidRPr="00867C9C" w:rsidRDefault="0018186E" w:rsidP="00555966">
            <w:r w:rsidRPr="00867C9C">
              <w:t>Способы решения дробных рациональных уравнений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7A0688CF" w14:textId="77777777" w:rsidR="0018186E" w:rsidRPr="00867C9C" w:rsidRDefault="0018186E" w:rsidP="00555966">
            <w:r w:rsidRPr="00867C9C">
              <w:t xml:space="preserve">Формирование умения выбирать наиболее эффективные способы </w:t>
            </w:r>
            <w:r w:rsidRPr="00867C9C">
              <w:lastRenderedPageBreak/>
              <w:t xml:space="preserve">решения поставленных </w:t>
            </w:r>
            <w:proofErr w:type="gramStart"/>
            <w:r w:rsidRPr="00867C9C">
              <w:t>задач ,</w:t>
            </w:r>
            <w:proofErr w:type="gramEnd"/>
            <w:r w:rsidRPr="00867C9C">
              <w:t xml:space="preserve"> осознание важности изучения материала.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67BB71E5" w14:textId="4BC2A767" w:rsidR="0018186E" w:rsidRPr="00867C9C" w:rsidRDefault="004A11DA" w:rsidP="00567819">
            <w:pPr>
              <w:jc w:val="center"/>
            </w:pPr>
            <w:r>
              <w:lastRenderedPageBreak/>
              <w:t>2</w:t>
            </w:r>
            <w:r w:rsidR="00AB36D8">
              <w:t>2</w:t>
            </w:r>
            <w:r w:rsidR="0018186E" w:rsidRPr="00867C9C">
              <w:t>.01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1D0D5268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4D25BA4A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5D0CAA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BBDB21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D2671E" w14:textId="77777777" w:rsidR="0018186E" w:rsidRPr="00867C9C" w:rsidRDefault="0018186E" w:rsidP="00555966">
            <w:pPr>
              <w:rPr>
                <w:i/>
              </w:rPr>
            </w:pPr>
            <w:proofErr w:type="gramStart"/>
            <w:r w:rsidRPr="00867C9C">
              <w:t>Закрепление  умения</w:t>
            </w:r>
            <w:proofErr w:type="gramEnd"/>
            <w:r w:rsidRPr="00867C9C">
              <w:t xml:space="preserve"> решать дробно- рациональные уравнения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21CAB37B" w14:textId="77777777" w:rsidR="0018186E" w:rsidRPr="00867C9C" w:rsidRDefault="0018186E" w:rsidP="00555966">
            <w:r w:rsidRPr="00867C9C">
              <w:t xml:space="preserve">Решать дробно- рациональные уравнения Формирование у </w:t>
            </w:r>
            <w:proofErr w:type="gramStart"/>
            <w:r w:rsidRPr="00867C9C">
              <w:t>учащихся  способностей</w:t>
            </w:r>
            <w:proofErr w:type="gramEnd"/>
            <w:r w:rsidRPr="00867C9C">
              <w:t xml:space="preserve"> к структурированию и систематизации изучаемого материала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78543765" w14:textId="71A0F627" w:rsidR="0018186E" w:rsidRPr="00867C9C" w:rsidRDefault="00A46EE9" w:rsidP="00567819">
            <w:pPr>
              <w:jc w:val="center"/>
            </w:pPr>
            <w:r>
              <w:t>2</w:t>
            </w:r>
            <w:r w:rsidR="00AB36D8">
              <w:t>4</w:t>
            </w:r>
            <w:r w:rsidR="0018186E" w:rsidRPr="00867C9C">
              <w:t>.01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51DE02FE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494B8806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6897ED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94048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43D430" w14:textId="77777777" w:rsidR="0018186E" w:rsidRPr="00867C9C" w:rsidRDefault="0018186E" w:rsidP="00555966">
            <w:r w:rsidRPr="00867C9C">
              <w:t xml:space="preserve">Анализ возможные ситуации, возможного расположение </w:t>
            </w:r>
            <w:proofErr w:type="gramStart"/>
            <w:r w:rsidRPr="00867C9C">
              <w:t>объектов  при</w:t>
            </w:r>
            <w:proofErr w:type="gramEnd"/>
            <w:r w:rsidRPr="00867C9C">
              <w:t xml:space="preserve"> их движении. Решение задач с помощью рациональных уравнений.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352FFA99" w14:textId="77777777" w:rsidR="0018186E" w:rsidRPr="00867C9C" w:rsidRDefault="0018186E" w:rsidP="00555966">
            <w:r w:rsidRPr="00867C9C">
              <w:t>Решать текстовые задачи алгебраическим способом; переходить от словесной формулировки условия задачи к алгебраической модели путём составления уравнений Формирование у учащихся деятельностных способностей и способностей к структурированию и систематизации изучаемого предмет-го содержания работа с учебником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0CAD8C2A" w14:textId="5484065D" w:rsidR="0018186E" w:rsidRPr="00867C9C" w:rsidRDefault="00A46EE9" w:rsidP="00567819">
            <w:pPr>
              <w:jc w:val="center"/>
            </w:pPr>
            <w:r>
              <w:t>2</w:t>
            </w:r>
            <w:r w:rsidR="00AB36D8">
              <w:t>7</w:t>
            </w:r>
            <w:r w:rsidR="0018186E" w:rsidRPr="00867C9C">
              <w:t>.01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78E6CCCB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68E7AD00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AE26D1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41B8F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720BB3" w14:textId="77777777" w:rsidR="0018186E" w:rsidRPr="00867C9C" w:rsidRDefault="0018186E" w:rsidP="00555966">
            <w:pPr>
              <w:rPr>
                <w:i/>
              </w:rPr>
            </w:pPr>
            <w:r w:rsidRPr="00867C9C">
              <w:t>Отработка навыков решения задач с помощью рациональных уравнений.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2137A832" w14:textId="77777777" w:rsidR="0018186E" w:rsidRPr="00867C9C" w:rsidRDefault="0018186E" w:rsidP="00555966">
            <w:r w:rsidRPr="00867C9C">
              <w:t xml:space="preserve">Решать текстовые задачи алгебраическим способом; переходить от словесной формулировки условия задачи к алгебраической модели путём составления уравнений Формирование у учащихся деятельностных способностей 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6F3C5BA8" w14:textId="3CAF9C95" w:rsidR="0018186E" w:rsidRPr="00867C9C" w:rsidRDefault="000843D0" w:rsidP="00567819">
            <w:pPr>
              <w:jc w:val="center"/>
            </w:pPr>
            <w:r>
              <w:t>2</w:t>
            </w:r>
            <w:r w:rsidR="00AB36D8">
              <w:t>9</w:t>
            </w:r>
            <w:r w:rsidR="0018186E" w:rsidRPr="00867C9C">
              <w:t>.01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79951F88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0CAD39C0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4B7F0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12AFB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8AD340" w14:textId="77777777" w:rsidR="0018186E" w:rsidRPr="00867C9C" w:rsidRDefault="0018186E" w:rsidP="00555966">
            <w:r w:rsidRPr="00867C9C">
              <w:t>Закрепление умений решения задач с помощью рациональных уравнений.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63D6FF96" w14:textId="77777777" w:rsidR="0018186E" w:rsidRPr="00867C9C" w:rsidRDefault="0018186E" w:rsidP="00555966">
            <w:r w:rsidRPr="00867C9C">
              <w:t>Формирование умения делать выводы на основе полученной информации, устанавливать соответствия между объектами и их характеристиками.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4A180651" w14:textId="474D59BD" w:rsidR="0018186E" w:rsidRPr="00867C9C" w:rsidRDefault="00AB36D8" w:rsidP="00567819">
            <w:pPr>
              <w:jc w:val="center"/>
            </w:pPr>
            <w:r>
              <w:t>31</w:t>
            </w:r>
            <w:r w:rsidR="0018186E" w:rsidRPr="00867C9C">
              <w:t>.01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16B72FB0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31B877D6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8D20D0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0AFE3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8A00F" w14:textId="77777777" w:rsidR="0018186E" w:rsidRPr="00867C9C" w:rsidRDefault="0018186E" w:rsidP="00555966">
            <w:r w:rsidRPr="00867C9C">
              <w:t>Графический способ решения уравнений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44813E62" w14:textId="77777777" w:rsidR="0018186E" w:rsidRPr="00867C9C" w:rsidRDefault="0018186E" w:rsidP="00555966">
            <w:r w:rsidRPr="00867C9C">
              <w:t xml:space="preserve">Умения решать графически </w:t>
            </w:r>
            <w:proofErr w:type="spellStart"/>
            <w:proofErr w:type="gramStart"/>
            <w:r w:rsidRPr="00867C9C">
              <w:t>уравнения.Формирование</w:t>
            </w:r>
            <w:proofErr w:type="spellEnd"/>
            <w:proofErr w:type="gramEnd"/>
            <w:r w:rsidRPr="00867C9C">
              <w:t xml:space="preserve"> у учащихся деятельностных способностей 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2D4314C3" w14:textId="7B546A26" w:rsidR="0018186E" w:rsidRPr="00867C9C" w:rsidRDefault="004A11DA" w:rsidP="00567819">
            <w:pPr>
              <w:jc w:val="center"/>
            </w:pPr>
            <w:r>
              <w:t>3</w:t>
            </w:r>
            <w:r w:rsidR="00A46EE9">
              <w:t>.0</w:t>
            </w:r>
            <w:r w:rsidR="00AB36D8">
              <w:t>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01804A8B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24C695CD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  <w:vAlign w:val="center"/>
          </w:tcPr>
          <w:p w14:paraId="0CDA0F35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</w:tcPr>
          <w:p w14:paraId="248627A7" w14:textId="77777777" w:rsidR="0018186E" w:rsidRPr="00867C9C" w:rsidRDefault="0018186E" w:rsidP="00555966">
            <w:pPr>
              <w:rPr>
                <w:i/>
              </w:rPr>
            </w:pPr>
          </w:p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  <w:hideMark/>
          </w:tcPr>
          <w:p w14:paraId="49AC0720" w14:textId="77777777" w:rsidR="0018186E" w:rsidRPr="00867C9C" w:rsidRDefault="0018186E" w:rsidP="00555966">
            <w:r w:rsidRPr="00867C9C">
              <w:rPr>
                <w:i/>
              </w:rPr>
              <w:t xml:space="preserve">Контрольн6ая </w:t>
            </w:r>
            <w:proofErr w:type="gramStart"/>
            <w:r w:rsidRPr="00867C9C">
              <w:rPr>
                <w:i/>
              </w:rPr>
              <w:t>работа  по</w:t>
            </w:r>
            <w:proofErr w:type="gramEnd"/>
            <w:r w:rsidRPr="00867C9C">
              <w:rPr>
                <w:i/>
              </w:rPr>
              <w:t xml:space="preserve"> теме  «Решение дробно- рациональных уравнений»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679A2376" w14:textId="77777777" w:rsidR="0018186E" w:rsidRPr="00867C9C" w:rsidRDefault="0018186E" w:rsidP="00555966">
            <w:r w:rsidRPr="00867C9C">
              <w:t>Формирование навыков самоанализа и самоконтроля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1F4F5D4E" w14:textId="75489CFC" w:rsidR="0018186E" w:rsidRPr="00867C9C" w:rsidRDefault="00AB36D8" w:rsidP="00567819">
            <w:pPr>
              <w:jc w:val="center"/>
            </w:pPr>
            <w:r>
              <w:t>5</w:t>
            </w:r>
            <w:r w:rsidR="004A11DA">
              <w:t>.02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42BB4158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38911695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16DA23A" w14:textId="77777777" w:rsidR="0018186E" w:rsidRPr="00867C9C" w:rsidRDefault="0018186E" w:rsidP="00A86666">
            <w:pPr>
              <w:pStyle w:val="ac"/>
              <w:shd w:val="clear" w:color="auto" w:fill="FFFFFF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15F57339" w14:textId="77777777" w:rsidR="0018186E" w:rsidRPr="00867C9C" w:rsidRDefault="00A86666" w:rsidP="00555966">
            <w:pPr>
              <w:rPr>
                <w:i/>
              </w:rPr>
            </w:pPr>
            <w:proofErr w:type="gramStart"/>
            <w:r>
              <w:rPr>
                <w:b/>
              </w:rPr>
              <w:t>Неравенства.(</w:t>
            </w:r>
            <w:proofErr w:type="gramEnd"/>
            <w:r>
              <w:rPr>
                <w:b/>
              </w:rPr>
              <w:t>20</w:t>
            </w:r>
            <w:r w:rsidRPr="0059080D">
              <w:rPr>
                <w:b/>
              </w:rPr>
              <w:t>ч)</w:t>
            </w:r>
          </w:p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045217C5" w14:textId="77777777" w:rsidR="0018186E" w:rsidRPr="00867C9C" w:rsidRDefault="0018186E" w:rsidP="00555966">
            <w:pPr>
              <w:rPr>
                <w:i/>
              </w:rPr>
            </w:pP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5C668DAC" w14:textId="77777777" w:rsidR="0018186E" w:rsidRPr="00867C9C" w:rsidRDefault="0018186E" w:rsidP="00555966"/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6555E6A9" w14:textId="77777777" w:rsidR="0018186E" w:rsidRPr="00867C9C" w:rsidRDefault="0018186E" w:rsidP="00567819">
            <w:pPr>
              <w:jc w:val="center"/>
            </w:pP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2B7EBFCE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60BDA691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11C1651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0E025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F3A031" w14:textId="77777777" w:rsidR="0018186E" w:rsidRPr="00867C9C" w:rsidRDefault="0018186E" w:rsidP="00555966">
            <w:r w:rsidRPr="00867C9C">
              <w:t>РНО. Числовые неравенства.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72554CD7" w14:textId="77777777" w:rsidR="0018186E" w:rsidRPr="00867C9C" w:rsidRDefault="0018186E" w:rsidP="00555966">
            <w:r w:rsidRPr="00867C9C">
              <w:t>Формулировать свойства числовых неравенств Формирование у учащихся деятельностных способностей и способностей к структурированию и систематизации изучаемого.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4D71DA87" w14:textId="1933FC16" w:rsidR="0018186E" w:rsidRPr="00867C9C" w:rsidRDefault="00AB36D8" w:rsidP="00567819">
            <w:pPr>
              <w:jc w:val="center"/>
            </w:pPr>
            <w:r>
              <w:t>7</w:t>
            </w:r>
            <w:r w:rsidR="0018186E" w:rsidRPr="00867C9C">
              <w:t>.02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23D941CA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5AB60E53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ABEDC1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CCE039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C2E61E" w14:textId="77777777" w:rsidR="0018186E" w:rsidRPr="00867C9C" w:rsidRDefault="0018186E" w:rsidP="00555966">
            <w:r w:rsidRPr="00867C9C">
              <w:t xml:space="preserve"> Закрепление </w:t>
            </w:r>
            <w:proofErr w:type="gramStart"/>
            <w:r w:rsidRPr="00867C9C">
              <w:t>понятия  числовые</w:t>
            </w:r>
            <w:proofErr w:type="gramEnd"/>
            <w:r w:rsidRPr="00867C9C">
              <w:t xml:space="preserve"> неравенства.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7202C6AA" w14:textId="77777777" w:rsidR="0018186E" w:rsidRPr="00867C9C" w:rsidRDefault="0018186E" w:rsidP="00555966">
            <w:r w:rsidRPr="00867C9C">
              <w:t xml:space="preserve">Формулировать свойства числовых </w:t>
            </w:r>
            <w:proofErr w:type="gramStart"/>
            <w:r w:rsidRPr="00867C9C">
              <w:t>неравенств ,доказывать</w:t>
            </w:r>
            <w:proofErr w:type="gramEnd"/>
            <w:r w:rsidRPr="00867C9C">
              <w:t xml:space="preserve"> алгебраически свойства. Формирование у учащихся деятельностных способностей и способностей к структурированию и систематизации изучаемого материала.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6F8C69AE" w14:textId="74711A81" w:rsidR="0018186E" w:rsidRPr="00867C9C" w:rsidRDefault="00AB36D8" w:rsidP="00567819">
            <w:pPr>
              <w:jc w:val="center"/>
            </w:pPr>
            <w:r>
              <w:t>10</w:t>
            </w:r>
            <w:r w:rsidR="0018186E" w:rsidRPr="00867C9C">
              <w:t>.02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78BF3736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6916BF66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505BCC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DE6C30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E9476D" w14:textId="77777777" w:rsidR="0018186E" w:rsidRPr="00867C9C" w:rsidRDefault="0018186E" w:rsidP="00555966">
            <w:r w:rsidRPr="00867C9C">
              <w:t>Проверка справедливости неравенств при заданных значениях переменных. Свойства числовых неравенств.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59660034" w14:textId="77777777" w:rsidR="0018186E" w:rsidRPr="00867C9C" w:rsidRDefault="0018186E" w:rsidP="00555966">
            <w:r w:rsidRPr="00867C9C">
              <w:t xml:space="preserve">Формулировать свойства числовых </w:t>
            </w:r>
            <w:proofErr w:type="gramStart"/>
            <w:r w:rsidRPr="00867C9C">
              <w:t>неравенств ,доказывать</w:t>
            </w:r>
            <w:proofErr w:type="gramEnd"/>
            <w:r w:rsidRPr="00867C9C">
              <w:t xml:space="preserve"> алгебраически. Умение выбирать эффективные способы решения поставленных задач, формирование умения организовывать выполнение заданий и инструкции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3922C267" w14:textId="153AE221" w:rsidR="0018186E" w:rsidRPr="00867C9C" w:rsidRDefault="004A11DA" w:rsidP="00567819">
            <w:pPr>
              <w:jc w:val="center"/>
            </w:pPr>
            <w:r>
              <w:t>1</w:t>
            </w:r>
            <w:r w:rsidR="00AB36D8">
              <w:t>2</w:t>
            </w:r>
            <w:r w:rsidR="0018186E" w:rsidRPr="00867C9C">
              <w:t>.02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0588B865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67B9B8A6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B99B8D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912E7C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B14914" w14:textId="77777777" w:rsidR="0018186E" w:rsidRPr="00867C9C" w:rsidRDefault="0018186E" w:rsidP="00555966">
            <w:r w:rsidRPr="00867C9C">
              <w:t xml:space="preserve">Закрепление </w:t>
            </w:r>
            <w:proofErr w:type="gramStart"/>
            <w:r w:rsidRPr="00867C9C">
              <w:t>знаний  свойств</w:t>
            </w:r>
            <w:proofErr w:type="gramEnd"/>
            <w:r w:rsidRPr="00867C9C">
              <w:t xml:space="preserve"> числовых неравенств.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634D4BD2" w14:textId="77777777" w:rsidR="0018186E" w:rsidRPr="00867C9C" w:rsidRDefault="0018186E" w:rsidP="00555966">
            <w:r w:rsidRPr="00867C9C">
              <w:t xml:space="preserve">Формулировать свойства числовых неравенств. Формирование у учащихся способностей к структурированию и систематизации изучаемого предметного </w:t>
            </w:r>
            <w:proofErr w:type="gramStart"/>
            <w:r w:rsidRPr="00867C9C">
              <w:t>содержания ,работа</w:t>
            </w:r>
            <w:proofErr w:type="gramEnd"/>
            <w:r w:rsidRPr="00867C9C">
              <w:t xml:space="preserve"> с учебником.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2762A30A" w14:textId="4FB979CF" w:rsidR="0018186E" w:rsidRPr="00867C9C" w:rsidRDefault="000843D0" w:rsidP="00567819">
            <w:pPr>
              <w:jc w:val="center"/>
            </w:pPr>
            <w:r>
              <w:t>1</w:t>
            </w:r>
            <w:r w:rsidR="00AB36D8">
              <w:t>4</w:t>
            </w:r>
            <w:r w:rsidR="0018186E" w:rsidRPr="00867C9C">
              <w:t>.02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0E1571C1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75FEF427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EDB9B4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FA22D4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170332" w14:textId="77777777" w:rsidR="0018186E" w:rsidRPr="00867C9C" w:rsidRDefault="0018186E" w:rsidP="00555966">
            <w:proofErr w:type="gramStart"/>
            <w:r w:rsidRPr="00867C9C">
              <w:t>Свойства  числовых</w:t>
            </w:r>
            <w:proofErr w:type="gramEnd"/>
            <w:r w:rsidRPr="00867C9C">
              <w:t xml:space="preserve"> неравенств.</w:t>
            </w:r>
          </w:p>
          <w:p w14:paraId="34E26976" w14:textId="77777777" w:rsidR="0018186E" w:rsidRPr="00867C9C" w:rsidRDefault="0018186E" w:rsidP="00555966"/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6CF4949A" w14:textId="77777777" w:rsidR="0018186E" w:rsidRPr="00867C9C" w:rsidRDefault="0018186E" w:rsidP="00555966">
            <w:r w:rsidRPr="00867C9C">
              <w:t xml:space="preserve">Формулировать свойства числовых неравенств. Формирование у учащихся способностей к структурированию и систематизации изучаемого предметного </w:t>
            </w:r>
            <w:proofErr w:type="gramStart"/>
            <w:r w:rsidRPr="00867C9C">
              <w:t>содержания ,работа</w:t>
            </w:r>
            <w:proofErr w:type="gramEnd"/>
            <w:r w:rsidRPr="00867C9C">
              <w:t xml:space="preserve"> с учебником.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7DF5D5BF" w14:textId="4C3567FC" w:rsidR="0018186E" w:rsidRPr="00867C9C" w:rsidRDefault="0018186E" w:rsidP="002B4D87">
            <w:pPr>
              <w:jc w:val="center"/>
            </w:pPr>
            <w:r w:rsidRPr="00867C9C">
              <w:t>1</w:t>
            </w:r>
            <w:r w:rsidR="00AB36D8">
              <w:t>7</w:t>
            </w:r>
            <w:r w:rsidRPr="00867C9C">
              <w:t>.02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5B15FFB0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7C60F88C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E9679D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38DE29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AF827F" w14:textId="77777777" w:rsidR="0018186E" w:rsidRPr="00867C9C" w:rsidRDefault="0018186E" w:rsidP="00555966">
            <w:r w:rsidRPr="00867C9C">
              <w:t>Закрепление умение применять свойства числовых неравенств.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152DED13" w14:textId="77777777" w:rsidR="0018186E" w:rsidRPr="00867C9C" w:rsidRDefault="0018186E" w:rsidP="00555966">
            <w:r w:rsidRPr="00867C9C">
              <w:t>Формулировать свойства числовых неравенств. Формирование у учащихся деятельностных способностей.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1DECA874" w14:textId="1B5574AF" w:rsidR="0018186E" w:rsidRPr="00867C9C" w:rsidRDefault="000843D0" w:rsidP="00567819">
            <w:pPr>
              <w:jc w:val="center"/>
            </w:pPr>
            <w:r>
              <w:t>1</w:t>
            </w:r>
            <w:r w:rsidR="00AB36D8">
              <w:t>9</w:t>
            </w:r>
            <w:r w:rsidR="0018186E" w:rsidRPr="00867C9C">
              <w:t>.02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1B07269C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7EA81953" w14:textId="77777777" w:rsidTr="0018186E">
        <w:trPr>
          <w:trHeight w:val="843"/>
        </w:trPr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2C16CF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3D818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5E2D6" w14:textId="77777777" w:rsidR="0018186E" w:rsidRPr="00867C9C" w:rsidRDefault="0018186E" w:rsidP="00555966">
            <w:r w:rsidRPr="00867C9C">
              <w:t xml:space="preserve">Погрешность и точность </w:t>
            </w:r>
            <w:proofErr w:type="gramStart"/>
            <w:r w:rsidRPr="00867C9C">
              <w:t xml:space="preserve">приближения </w:t>
            </w:r>
            <w:r>
              <w:t>.</w:t>
            </w:r>
            <w:r w:rsidRPr="00867C9C">
              <w:t>Строгие</w:t>
            </w:r>
            <w:proofErr w:type="gramEnd"/>
            <w:r w:rsidRPr="00867C9C">
              <w:t xml:space="preserve"> и нестрогие неравенства.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3A4C2EF1" w14:textId="77777777" w:rsidR="0018186E" w:rsidRPr="00867C9C" w:rsidRDefault="0018186E" w:rsidP="00555966">
            <w:r w:rsidRPr="00867C9C">
              <w:t>Формулировать свойства числовых неравенств. Умение выбирать эффективные способы решения поставленных задач, формирование умения организовывать выполнение заданий и инструкции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17B1AF7E" w14:textId="23693B4F" w:rsidR="0018186E" w:rsidRPr="00867C9C" w:rsidRDefault="00AB36D8" w:rsidP="00567819">
            <w:pPr>
              <w:jc w:val="center"/>
            </w:pPr>
            <w:r>
              <w:t>21</w:t>
            </w:r>
            <w:r w:rsidR="0018186E" w:rsidRPr="00867C9C">
              <w:t>.02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16A62362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6208C61C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E0843C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3DA7AB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563BF6" w14:textId="77777777" w:rsidR="0018186E" w:rsidRPr="00867C9C" w:rsidRDefault="0018186E" w:rsidP="00555966">
            <w:r w:rsidRPr="00867C9C">
              <w:t>Погрешность и точность приближения.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14473B7D" w14:textId="77777777" w:rsidR="0018186E" w:rsidRPr="00867C9C" w:rsidRDefault="0018186E" w:rsidP="00555966">
            <w:r w:rsidRPr="00867C9C">
              <w:t>Умение выбирать эффективные способы решения поставленных задач, формирование умения организовывать выполнение заданий и инструкции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0BC1EC47" w14:textId="1C431287" w:rsidR="0018186E" w:rsidRPr="00867C9C" w:rsidRDefault="004A11DA" w:rsidP="00567819">
            <w:pPr>
              <w:jc w:val="center"/>
            </w:pPr>
            <w:r>
              <w:t>2</w:t>
            </w:r>
            <w:r w:rsidR="00AB36D8">
              <w:t>4</w:t>
            </w:r>
            <w:r w:rsidR="0018186E" w:rsidRPr="00867C9C">
              <w:t>.02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2992064F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1F108720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  <w:vAlign w:val="center"/>
          </w:tcPr>
          <w:p w14:paraId="05A50FF8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</w:tcPr>
          <w:p w14:paraId="286250DF" w14:textId="77777777" w:rsidR="0018186E" w:rsidRPr="00867C9C" w:rsidRDefault="0018186E" w:rsidP="00555966">
            <w:pPr>
              <w:rPr>
                <w:i/>
              </w:rPr>
            </w:pPr>
          </w:p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  <w:hideMark/>
          </w:tcPr>
          <w:p w14:paraId="5EC54231" w14:textId="77777777" w:rsidR="0018186E" w:rsidRPr="00867C9C" w:rsidRDefault="0018186E" w:rsidP="00555966">
            <w:pPr>
              <w:rPr>
                <w:i/>
              </w:rPr>
            </w:pPr>
            <w:r w:rsidRPr="00867C9C">
              <w:rPr>
                <w:i/>
              </w:rPr>
              <w:t xml:space="preserve">Контрольная </w:t>
            </w:r>
            <w:proofErr w:type="gramStart"/>
            <w:r w:rsidRPr="00867C9C">
              <w:rPr>
                <w:i/>
              </w:rPr>
              <w:t>работа  по</w:t>
            </w:r>
            <w:proofErr w:type="gramEnd"/>
            <w:r w:rsidRPr="00867C9C">
              <w:rPr>
                <w:i/>
              </w:rPr>
              <w:t xml:space="preserve"> теме</w:t>
            </w:r>
          </w:p>
          <w:p w14:paraId="50894112" w14:textId="77777777" w:rsidR="0018186E" w:rsidRPr="00867C9C" w:rsidRDefault="0018186E" w:rsidP="00555966">
            <w:r w:rsidRPr="00867C9C">
              <w:rPr>
                <w:i/>
              </w:rPr>
              <w:t>“Свойства неравенств”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3C921F43" w14:textId="77777777" w:rsidR="0018186E" w:rsidRPr="00867C9C" w:rsidRDefault="0018186E" w:rsidP="00555966">
            <w:r w:rsidRPr="00867C9C">
              <w:t xml:space="preserve">Формирование у </w:t>
            </w:r>
            <w:proofErr w:type="gramStart"/>
            <w:r w:rsidRPr="00867C9C">
              <w:t>учащихся  к</w:t>
            </w:r>
            <w:proofErr w:type="gramEnd"/>
            <w:r w:rsidRPr="00867C9C">
              <w:t xml:space="preserve"> осуществлению контрольной функции, контроль и самоконтроль  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4CC6315E" w14:textId="7FF90E79" w:rsidR="0018186E" w:rsidRPr="00867C9C" w:rsidRDefault="000843D0" w:rsidP="00567819">
            <w:pPr>
              <w:jc w:val="center"/>
            </w:pPr>
            <w:r>
              <w:t>2</w:t>
            </w:r>
            <w:r w:rsidR="00AB36D8">
              <w:t>6</w:t>
            </w:r>
            <w:r w:rsidR="0018186E" w:rsidRPr="00867C9C">
              <w:t>.02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6A60CFCB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52453A26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1C8B13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10376F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2B8DDE" w14:textId="77777777" w:rsidR="0018186E" w:rsidRPr="00867C9C" w:rsidRDefault="0018186E" w:rsidP="00555966">
            <w:r w:rsidRPr="00867C9C">
              <w:t>РНО. Пересечение множеств</w:t>
            </w:r>
          </w:p>
          <w:p w14:paraId="10EE50BF" w14:textId="77777777" w:rsidR="0018186E" w:rsidRPr="00867C9C" w:rsidRDefault="0018186E" w:rsidP="00555966">
            <w:proofErr w:type="gramStart"/>
            <w:r w:rsidRPr="00867C9C">
              <w:t>( элементы</w:t>
            </w:r>
            <w:proofErr w:type="gramEnd"/>
            <w:r w:rsidRPr="00867C9C">
              <w:t xml:space="preserve"> множества)</w:t>
            </w:r>
          </w:p>
          <w:p w14:paraId="219C73B9" w14:textId="77777777" w:rsidR="0018186E" w:rsidRPr="00867C9C" w:rsidRDefault="0018186E" w:rsidP="00555966">
            <w:proofErr w:type="spellStart"/>
            <w:r w:rsidRPr="00867C9C">
              <w:t>Интерпритация</w:t>
            </w:r>
            <w:proofErr w:type="spellEnd"/>
            <w:r w:rsidRPr="00867C9C">
              <w:t xml:space="preserve"> операций над множествами с помощью кругов Эйлера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0A104CDD" w14:textId="77777777" w:rsidR="0018186E" w:rsidRPr="00867C9C" w:rsidRDefault="0018186E" w:rsidP="00555966">
            <w:r w:rsidRPr="00867C9C">
              <w:t>Выражать мысли в устной и письменной речи с применением математической терминологии и символики. Формирование у учащихся деятельностных способностей.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2E6166CB" w14:textId="5D790F6F" w:rsidR="0018186E" w:rsidRPr="00867C9C" w:rsidRDefault="000843D0" w:rsidP="00567819">
            <w:pPr>
              <w:jc w:val="center"/>
            </w:pPr>
            <w:r>
              <w:t>2</w:t>
            </w:r>
            <w:r w:rsidR="00AB36D8">
              <w:t>8</w:t>
            </w:r>
            <w:r w:rsidR="0018186E" w:rsidRPr="00867C9C">
              <w:t>.02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69B14F89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30EA133F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4D4958D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7A2295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8D783C" w14:textId="77777777" w:rsidR="0018186E" w:rsidRPr="00867C9C" w:rsidRDefault="0018186E" w:rsidP="00555966">
            <w:r w:rsidRPr="00867C9C">
              <w:t xml:space="preserve">Пересечение и объединение </w:t>
            </w:r>
          </w:p>
          <w:p w14:paraId="104A61ED" w14:textId="77777777" w:rsidR="0018186E" w:rsidRPr="00867C9C" w:rsidRDefault="0018186E" w:rsidP="00555966">
            <w:r w:rsidRPr="00867C9C">
              <w:t xml:space="preserve">Множество характеристическое свойство </w:t>
            </w:r>
            <w:proofErr w:type="spellStart"/>
            <w:proofErr w:type="gramStart"/>
            <w:r w:rsidRPr="00867C9C">
              <w:t>мнодества</w:t>
            </w:r>
            <w:proofErr w:type="spellEnd"/>
            <w:r w:rsidRPr="00867C9C">
              <w:t xml:space="preserve"> ,</w:t>
            </w:r>
            <w:proofErr w:type="gramEnd"/>
            <w:r w:rsidRPr="00867C9C">
              <w:t xml:space="preserve"> элементы множества, пустое множество, конечное множество, </w:t>
            </w:r>
            <w:proofErr w:type="spellStart"/>
            <w:r w:rsidRPr="00867C9C">
              <w:t>подмно</w:t>
            </w:r>
            <w:r>
              <w:t>-</w:t>
            </w:r>
            <w:r w:rsidRPr="00867C9C">
              <w:t>жество</w:t>
            </w:r>
            <w:proofErr w:type="spellEnd"/>
            <w:r w:rsidRPr="00867C9C">
              <w:t>. множеств.(круги Эйлера)Пустое множество.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109B898E" w14:textId="77777777" w:rsidR="0018186E" w:rsidRPr="00867C9C" w:rsidRDefault="0018186E" w:rsidP="00555966">
            <w:r w:rsidRPr="00867C9C">
              <w:t>Формирование у учащихся деятельностных способностей. Использовать различные языки математики. Овладение символьным языком алгебры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39F8D8DD" w14:textId="5A9B6F38" w:rsidR="0018186E" w:rsidRPr="00867C9C" w:rsidRDefault="00A46EE9" w:rsidP="00567819">
            <w:pPr>
              <w:jc w:val="center"/>
            </w:pPr>
            <w:r>
              <w:t>2.0</w:t>
            </w:r>
            <w:r w:rsidR="00AB36D8">
              <w:t>3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1AA46CAE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6ADD5681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F12F08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602E6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A05D9" w14:textId="77777777" w:rsidR="0018186E" w:rsidRPr="00867C9C" w:rsidRDefault="0018186E" w:rsidP="00555966">
            <w:r w:rsidRPr="00867C9C">
              <w:t>Числовые промежутки.</w:t>
            </w:r>
          </w:p>
          <w:p w14:paraId="1D4F3CF0" w14:textId="77777777" w:rsidR="0018186E" w:rsidRPr="00867C9C" w:rsidRDefault="0018186E" w:rsidP="00555966">
            <w:r w:rsidRPr="00867C9C">
              <w:t xml:space="preserve">Отношение </w:t>
            </w:r>
            <w:proofErr w:type="gramStart"/>
            <w:r w:rsidRPr="00867C9C">
              <w:t>принадлежности ,</w:t>
            </w:r>
            <w:proofErr w:type="gramEnd"/>
            <w:r w:rsidRPr="00867C9C">
              <w:t xml:space="preserve"> включения равенства, элементы множества, способы задания множеств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03E17445" w14:textId="77777777" w:rsidR="0018186E" w:rsidRPr="00867C9C" w:rsidRDefault="0018186E" w:rsidP="00555966">
            <w:r w:rsidRPr="00867C9C">
              <w:t>Овладение символьным языком алгебры. Формирование умения делать выводы на основе полученной информации.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7B362D91" w14:textId="50F672FC" w:rsidR="0018186E" w:rsidRPr="00867C9C" w:rsidRDefault="00AB36D8" w:rsidP="00567819">
            <w:pPr>
              <w:jc w:val="center"/>
            </w:pPr>
            <w:r>
              <w:t>4</w:t>
            </w:r>
            <w:r w:rsidR="00A46EE9">
              <w:t>.0</w:t>
            </w:r>
            <w:r w:rsidR="004A11DA">
              <w:t>3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687EFDD9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5FE66DA8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4C898D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45B546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480A1B" w14:textId="77777777" w:rsidR="0018186E" w:rsidRPr="00867C9C" w:rsidRDefault="0018186E" w:rsidP="00555966">
            <w:r w:rsidRPr="00867C9C">
              <w:t>Числовые промежутки.</w:t>
            </w:r>
          </w:p>
          <w:p w14:paraId="72B8992E" w14:textId="77777777" w:rsidR="0018186E" w:rsidRPr="00867C9C" w:rsidRDefault="0018186E" w:rsidP="00555966">
            <w:r w:rsidRPr="00867C9C">
              <w:t xml:space="preserve">Дополнение множества 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2ED95ECA" w14:textId="77777777" w:rsidR="0018186E" w:rsidRPr="00867C9C" w:rsidRDefault="0018186E" w:rsidP="00555966">
            <w:r w:rsidRPr="00867C9C">
              <w:t>Овладение символьным языком алгебры Формирование умения делать выводы на основе полученной информации, устанавливать соответствия между объектами и их характеристиками.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64164692" w14:textId="11EEED35" w:rsidR="0018186E" w:rsidRPr="00867C9C" w:rsidRDefault="00AB36D8" w:rsidP="00567819">
            <w:pPr>
              <w:jc w:val="center"/>
            </w:pPr>
            <w:r>
              <w:t>6</w:t>
            </w:r>
            <w:r w:rsidR="0018186E" w:rsidRPr="00867C9C">
              <w:t>.03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459E2B0D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2B411C46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09C15D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4BE5E0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BE9B16" w14:textId="77777777" w:rsidR="0018186E" w:rsidRPr="00867C9C" w:rsidRDefault="0018186E" w:rsidP="00555966">
            <w:r w:rsidRPr="00867C9C">
              <w:t>Неравенства с одной переменной.</w:t>
            </w:r>
          </w:p>
          <w:p w14:paraId="14509D98" w14:textId="77777777" w:rsidR="0018186E" w:rsidRPr="00867C9C" w:rsidRDefault="0018186E" w:rsidP="00555966">
            <w:r w:rsidRPr="00867C9C">
              <w:t>Область определения неравенства.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73BA9AC5" w14:textId="77777777" w:rsidR="0018186E" w:rsidRPr="00867C9C" w:rsidRDefault="0018186E" w:rsidP="00555966">
            <w:r w:rsidRPr="00867C9C">
              <w:t xml:space="preserve">Применять свойства неравенств при решении задач, Овладение понятием неравенства с одной </w:t>
            </w:r>
            <w:proofErr w:type="gramStart"/>
            <w:r w:rsidRPr="00867C9C">
              <w:t>переменной  Овладение</w:t>
            </w:r>
            <w:proofErr w:type="gramEnd"/>
            <w:r w:rsidRPr="00867C9C">
              <w:t xml:space="preserve"> символьным языком алгебры Формирование умения делать выводы на основе полученной информации, устанавливать соответствия между объектами и их характеристиками.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58D06D81" w14:textId="514EE10D" w:rsidR="0018186E" w:rsidRPr="00867C9C" w:rsidRDefault="00AB36D8" w:rsidP="00567819">
            <w:pPr>
              <w:jc w:val="center"/>
            </w:pPr>
            <w:r>
              <w:t>9</w:t>
            </w:r>
            <w:r w:rsidR="0018186E" w:rsidRPr="00867C9C">
              <w:t>.03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4F05C41B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29562655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E66272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5BB862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D62F0" w14:textId="77777777" w:rsidR="0018186E" w:rsidRPr="00867C9C" w:rsidRDefault="0018186E" w:rsidP="00555966">
            <w:r w:rsidRPr="00867C9C">
              <w:t>Решение неравенств с одной переменной.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21897B23" w14:textId="77777777" w:rsidR="0018186E" w:rsidRPr="00867C9C" w:rsidRDefault="0018186E" w:rsidP="00555966">
            <w:r w:rsidRPr="00867C9C">
              <w:t xml:space="preserve">Формирование умения делать выводы на основе полученной </w:t>
            </w:r>
            <w:proofErr w:type="spellStart"/>
            <w:r w:rsidRPr="00867C9C">
              <w:t>информа</w:t>
            </w:r>
            <w:r>
              <w:t>-</w:t>
            </w:r>
            <w:r w:rsidRPr="00867C9C">
              <w:t>ции</w:t>
            </w:r>
            <w:proofErr w:type="spellEnd"/>
            <w:r w:rsidRPr="00867C9C">
              <w:t>, устанавливать соответствия м</w:t>
            </w:r>
            <w:r>
              <w:t xml:space="preserve">ежду объектами и их </w:t>
            </w:r>
            <w:proofErr w:type="spellStart"/>
            <w:r>
              <w:t>характерис-</w:t>
            </w:r>
            <w:r w:rsidRPr="00867C9C">
              <w:t>ками</w:t>
            </w:r>
            <w:proofErr w:type="spellEnd"/>
            <w:r w:rsidRPr="00867C9C">
              <w:t>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3245C169" w14:textId="7EE0B766" w:rsidR="0018186E" w:rsidRPr="00867C9C" w:rsidRDefault="00AB36D8" w:rsidP="00567819">
            <w:pPr>
              <w:jc w:val="center"/>
            </w:pPr>
            <w:r>
              <w:t>11</w:t>
            </w:r>
            <w:r w:rsidR="0018186E" w:rsidRPr="00867C9C">
              <w:t>.03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3919AEDD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07DF961B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960BF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15F5F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448D24" w14:textId="77777777" w:rsidR="0018186E" w:rsidRPr="00867C9C" w:rsidRDefault="0018186E" w:rsidP="00555966">
            <w:r w:rsidRPr="00867C9C">
              <w:t>Система неравенств с одной переменной.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2EE75873" w14:textId="77777777" w:rsidR="0018186E" w:rsidRPr="00867C9C" w:rsidRDefault="0018186E" w:rsidP="00555966">
            <w:r w:rsidRPr="00867C9C">
              <w:t>Понятие системы неравенств. Формирование у учащихся деятельностных способностей.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7C38FA5B" w14:textId="3359A559" w:rsidR="0018186E" w:rsidRPr="00867C9C" w:rsidRDefault="004A11DA" w:rsidP="00567819">
            <w:pPr>
              <w:jc w:val="center"/>
            </w:pPr>
            <w:r>
              <w:t>1</w:t>
            </w:r>
            <w:r w:rsidR="00AB36D8">
              <w:t>3</w:t>
            </w:r>
            <w:r w:rsidR="0018186E" w:rsidRPr="00867C9C">
              <w:t>.03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30E9794F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6A079B75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8E4B73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F132C0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34BD86" w14:textId="77777777" w:rsidR="0018186E" w:rsidRPr="00867C9C" w:rsidRDefault="0018186E" w:rsidP="00555966">
            <w:r w:rsidRPr="00867C9C">
              <w:t>Решение систем неравенств с одной переменной.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1A57AC5A" w14:textId="77777777" w:rsidR="0018186E" w:rsidRPr="00867C9C" w:rsidRDefault="0018186E" w:rsidP="00555966">
            <w:r w:rsidRPr="00867C9C">
              <w:t xml:space="preserve">Распознавать системы линейных неравенств, решать системы линейных неравенств, иллюстрировать их решение на координатной прямой. Формирование у учащихся деятельностных способностей 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307BB71D" w14:textId="250221C6" w:rsidR="0018186E" w:rsidRPr="00867C9C" w:rsidRDefault="00CB15A1" w:rsidP="00567819">
            <w:pPr>
              <w:jc w:val="center"/>
            </w:pPr>
            <w:r>
              <w:t>1</w:t>
            </w:r>
            <w:r w:rsidR="00AB36D8">
              <w:t>6</w:t>
            </w:r>
            <w:r w:rsidR="0018186E" w:rsidRPr="00867C9C">
              <w:t>.03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152C92C7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2D364FA7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3B610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CC667D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84D215" w14:textId="77777777" w:rsidR="0018186E" w:rsidRPr="00867C9C" w:rsidRDefault="0018186E" w:rsidP="00555966">
            <w:r w:rsidRPr="00867C9C">
              <w:t xml:space="preserve">Изображение </w:t>
            </w:r>
            <w:proofErr w:type="gramStart"/>
            <w:r w:rsidRPr="00867C9C">
              <w:t>решения  системы</w:t>
            </w:r>
            <w:proofErr w:type="gramEnd"/>
            <w:r w:rsidRPr="00867C9C">
              <w:t xml:space="preserve"> неравенств на числовой прямой.</w:t>
            </w:r>
          </w:p>
          <w:p w14:paraId="187C2F19" w14:textId="77777777" w:rsidR="0018186E" w:rsidRPr="00867C9C" w:rsidRDefault="0018186E" w:rsidP="00555966">
            <w:r w:rsidRPr="00867C9C">
              <w:t>Запись решения системы неравенств.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6F277FC9" w14:textId="77777777" w:rsidR="0018186E" w:rsidRPr="00867C9C" w:rsidRDefault="0018186E" w:rsidP="00555966">
            <w:r w:rsidRPr="00867C9C">
              <w:t xml:space="preserve">Овладение символьным языком </w:t>
            </w:r>
            <w:proofErr w:type="spellStart"/>
            <w:proofErr w:type="gramStart"/>
            <w:r w:rsidRPr="00867C9C">
              <w:t>алгебры.Формирование</w:t>
            </w:r>
            <w:proofErr w:type="spellEnd"/>
            <w:proofErr w:type="gramEnd"/>
            <w:r w:rsidRPr="00867C9C">
              <w:t xml:space="preserve"> у учащихся деятельностных способностей и способностей к структурированию и систематизации изучаемого предметного содержания работа с учебником.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595E3A94" w14:textId="07BA2462" w:rsidR="0018186E" w:rsidRPr="00867C9C" w:rsidRDefault="000843D0" w:rsidP="00567819">
            <w:pPr>
              <w:jc w:val="center"/>
            </w:pPr>
            <w:r>
              <w:t>1</w:t>
            </w:r>
            <w:r w:rsidR="00AB36D8">
              <w:t>8</w:t>
            </w:r>
            <w:r w:rsidR="0018186E" w:rsidRPr="00867C9C">
              <w:t>.03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0EFA23A6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4B72EFD0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9A83ED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C3CECD" w14:textId="77777777" w:rsidR="0018186E" w:rsidRPr="00867C9C" w:rsidRDefault="0018186E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E14EAF" w14:textId="77777777" w:rsidR="0018186E" w:rsidRPr="00867C9C" w:rsidRDefault="0018186E" w:rsidP="00555966">
            <w:r w:rsidRPr="00867C9C">
              <w:t>Закрепление умения решать системы неравенств.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0D9482F8" w14:textId="77777777" w:rsidR="0018186E" w:rsidRPr="00867C9C" w:rsidRDefault="0018186E" w:rsidP="00555966">
            <w:r w:rsidRPr="00867C9C">
              <w:t xml:space="preserve">Применение математической терминологии и символики, использовать различные языки математики. Формирование умения </w:t>
            </w:r>
            <w:proofErr w:type="gramStart"/>
            <w:r w:rsidRPr="00867C9C">
              <w:t>сравнивать ,</w:t>
            </w:r>
            <w:proofErr w:type="gramEnd"/>
            <w:r w:rsidRPr="00867C9C">
              <w:t xml:space="preserve"> анализировать информацию, умение представлять результаты работы.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15710D15" w14:textId="50C3033B" w:rsidR="0018186E" w:rsidRPr="00867C9C" w:rsidRDefault="00AB36D8" w:rsidP="00567819">
            <w:pPr>
              <w:jc w:val="center"/>
            </w:pPr>
            <w:r>
              <w:t>20</w:t>
            </w:r>
            <w:r w:rsidR="0018186E" w:rsidRPr="00867C9C">
              <w:t>.03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2D0F9FD1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57CF6161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  <w:vAlign w:val="center"/>
          </w:tcPr>
          <w:p w14:paraId="1366E511" w14:textId="77777777" w:rsidR="0018186E" w:rsidRPr="00867C9C" w:rsidRDefault="0018186E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</w:tcPr>
          <w:p w14:paraId="6D6E833B" w14:textId="77777777" w:rsidR="0018186E" w:rsidRPr="00867C9C" w:rsidRDefault="0018186E" w:rsidP="00555966">
            <w:pPr>
              <w:rPr>
                <w:i/>
              </w:rPr>
            </w:pPr>
          </w:p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  <w:hideMark/>
          </w:tcPr>
          <w:p w14:paraId="43AD6844" w14:textId="77777777" w:rsidR="0018186E" w:rsidRPr="00867C9C" w:rsidRDefault="0018186E" w:rsidP="00555966">
            <w:pPr>
              <w:rPr>
                <w:i/>
              </w:rPr>
            </w:pPr>
            <w:r w:rsidRPr="00867C9C">
              <w:rPr>
                <w:i/>
              </w:rPr>
              <w:t>Контрольная работа по теме</w:t>
            </w:r>
          </w:p>
          <w:p w14:paraId="6E85E007" w14:textId="77777777" w:rsidR="0018186E" w:rsidRPr="00867C9C" w:rsidRDefault="0018186E" w:rsidP="00555966">
            <w:pPr>
              <w:rPr>
                <w:i/>
              </w:rPr>
            </w:pPr>
            <w:r w:rsidRPr="00867C9C">
              <w:rPr>
                <w:i/>
              </w:rPr>
              <w:t>“Решение неравенств и системы неравенств”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20F058E4" w14:textId="77777777" w:rsidR="0018186E" w:rsidRPr="00867C9C" w:rsidRDefault="0018186E" w:rsidP="00555966">
            <w:r w:rsidRPr="00867C9C">
              <w:t xml:space="preserve">Формирование у </w:t>
            </w:r>
            <w:proofErr w:type="gramStart"/>
            <w:r w:rsidRPr="00867C9C">
              <w:t>учащихся  к</w:t>
            </w:r>
            <w:proofErr w:type="gramEnd"/>
            <w:r w:rsidRPr="00867C9C">
              <w:t xml:space="preserve"> осуществлению контрольной функции, контроль и самоконтроль  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3F8EEF7B" w14:textId="460877BA" w:rsidR="0018186E" w:rsidRPr="00867C9C" w:rsidRDefault="00AB36D8" w:rsidP="00567819">
            <w:pPr>
              <w:jc w:val="center"/>
            </w:pPr>
            <w:r>
              <w:t>1.04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6986148D" w14:textId="77777777" w:rsidR="0018186E" w:rsidRPr="00867C9C" w:rsidRDefault="0018186E" w:rsidP="00567819">
            <w:pPr>
              <w:jc w:val="center"/>
            </w:pPr>
          </w:p>
        </w:tc>
      </w:tr>
      <w:tr w:rsidR="0018186E" w:rsidRPr="00867C9C" w14:paraId="6B1008A5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79F41" w14:textId="77777777" w:rsidR="0018186E" w:rsidRPr="00867C9C" w:rsidRDefault="0018186E" w:rsidP="00A86666">
            <w:pPr>
              <w:pStyle w:val="ac"/>
              <w:shd w:val="clear" w:color="auto" w:fill="FFFFFF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05525C" w14:textId="77777777" w:rsidR="0018186E" w:rsidRPr="00867C9C" w:rsidRDefault="00A86666" w:rsidP="00555966">
            <w:r w:rsidRPr="0059080D">
              <w:rPr>
                <w:b/>
              </w:rPr>
              <w:t>Степень с целым показ</w:t>
            </w:r>
            <w:r>
              <w:rPr>
                <w:b/>
              </w:rPr>
              <w:t>ателей. Элементы статистики. (18</w:t>
            </w:r>
            <w:r w:rsidRPr="0059080D">
              <w:rPr>
                <w:b/>
              </w:rPr>
              <w:t>ч)</w:t>
            </w:r>
          </w:p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3573C8" w14:textId="77777777" w:rsidR="0018186E" w:rsidRPr="00867C9C" w:rsidRDefault="0018186E" w:rsidP="00555966"/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78A789E8" w14:textId="77777777" w:rsidR="0018186E" w:rsidRPr="00867C9C" w:rsidRDefault="0018186E" w:rsidP="00555966"/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4E6289B5" w14:textId="77777777" w:rsidR="0018186E" w:rsidRPr="00867C9C" w:rsidRDefault="0018186E" w:rsidP="00567819">
            <w:pPr>
              <w:jc w:val="center"/>
            </w:pP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3549CB7B" w14:textId="77777777" w:rsidR="0018186E" w:rsidRPr="00867C9C" w:rsidRDefault="0018186E" w:rsidP="00567819">
            <w:pPr>
              <w:jc w:val="center"/>
            </w:pPr>
          </w:p>
        </w:tc>
      </w:tr>
      <w:tr w:rsidR="00A86666" w:rsidRPr="00867C9C" w14:paraId="7BE48A26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288F69" w14:textId="77777777" w:rsidR="00A86666" w:rsidRPr="00867C9C" w:rsidRDefault="00A86666" w:rsidP="009E1B99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29784" w14:textId="77777777" w:rsidR="00A86666" w:rsidRPr="00867C9C" w:rsidRDefault="00A86666" w:rsidP="009E1B99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4BA422" w14:textId="77777777" w:rsidR="00A86666" w:rsidRPr="00867C9C" w:rsidRDefault="00A86666" w:rsidP="009E1B99">
            <w:r w:rsidRPr="00867C9C">
              <w:t>РНО. Определение степени с целым отрицательным показателем.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10E46586" w14:textId="77777777" w:rsidR="00A86666" w:rsidRPr="00867C9C" w:rsidRDefault="00A86666" w:rsidP="009E1B99">
            <w:r w:rsidRPr="00867C9C">
              <w:t>Овладение символьным языком алгебры. Формирование умения делать выводы на основе полученной информации, устанавливать соответствия между объектами и их характеристиками.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25178FDC" w14:textId="0C7BF3B0" w:rsidR="00A86666" w:rsidRPr="00867C9C" w:rsidRDefault="00AB36D8" w:rsidP="009E1B99">
            <w:pPr>
              <w:jc w:val="center"/>
            </w:pPr>
            <w:r>
              <w:t>3</w:t>
            </w:r>
            <w:r w:rsidR="004A11DA">
              <w:t>.04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13F6BE05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6EC9843C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94C6D3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C393C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4C8F8F" w14:textId="77777777" w:rsidR="00A86666" w:rsidRPr="00867C9C" w:rsidRDefault="00A86666" w:rsidP="00555966">
            <w:r w:rsidRPr="00867C9C">
              <w:t>. Определение степени с целым отрицательным показателем.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4B2C35D8" w14:textId="77777777" w:rsidR="00A86666" w:rsidRPr="00867C9C" w:rsidRDefault="00A86666" w:rsidP="00555966">
            <w:r w:rsidRPr="00867C9C">
              <w:t xml:space="preserve">Овладение символьным языком алгебры. Формирование у учащихся деятельностных способностей и </w:t>
            </w:r>
            <w:r w:rsidRPr="00867C9C">
              <w:lastRenderedPageBreak/>
              <w:t xml:space="preserve">способностей к структурированию и систематизации изучаемого предметного содержания работа с учебником, 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7A1A7196" w14:textId="082D3B6B" w:rsidR="00A86666" w:rsidRPr="00867C9C" w:rsidRDefault="00AB36D8" w:rsidP="000843D0">
            <w:pPr>
              <w:jc w:val="center"/>
            </w:pPr>
            <w:r>
              <w:lastRenderedPageBreak/>
              <w:t>6</w:t>
            </w:r>
            <w:r w:rsidR="00E06617">
              <w:t>.04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63848AB1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453C021A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E2ED21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FE43A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36BB9" w14:textId="77777777" w:rsidR="00A86666" w:rsidRPr="00867C9C" w:rsidRDefault="00A86666" w:rsidP="00555966">
            <w:r w:rsidRPr="00867C9C">
              <w:t xml:space="preserve">Закрепление свойства </w:t>
            </w:r>
          </w:p>
          <w:p w14:paraId="72D86C59" w14:textId="77777777" w:rsidR="00A86666" w:rsidRPr="00867C9C" w:rsidRDefault="00A86666" w:rsidP="00555966">
            <w:r w:rsidRPr="00867C9C">
              <w:t>Свойства степени с отрицательным показателем.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73C191DB" w14:textId="77777777" w:rsidR="00A86666" w:rsidRPr="00867C9C" w:rsidRDefault="00A86666" w:rsidP="00555966">
            <w:r w:rsidRPr="00867C9C">
              <w:t>Вычислять значение степеней с целым показателем. Формирование у учащихся деятельностных способностей и способностей к структурированию и систематизации изучаемого предмет-го содержания работа с учебником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640584C1" w14:textId="0AFE041B" w:rsidR="00A86666" w:rsidRPr="00867C9C" w:rsidRDefault="00AB36D8" w:rsidP="00567819">
            <w:pPr>
              <w:jc w:val="center"/>
            </w:pPr>
            <w:r>
              <w:t>8</w:t>
            </w:r>
            <w:r w:rsidR="00E06617">
              <w:t>.04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42C2C63E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04BECDBA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298786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40DE9F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9436A" w14:textId="77777777" w:rsidR="00A86666" w:rsidRPr="00867C9C" w:rsidRDefault="00A86666" w:rsidP="00555966">
            <w:r w:rsidRPr="00867C9C">
              <w:t>Закрепление умения принимать свойства степени с отрицательным показателем.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658C288D" w14:textId="77777777" w:rsidR="00A86666" w:rsidRPr="00867C9C" w:rsidRDefault="00A86666" w:rsidP="00555966">
            <w:r w:rsidRPr="00867C9C">
              <w:t>Формирование у учащихся деятельностных способностей и способностей к структурированию и систематизации изучаемого предметного содержания работа с учебником.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4CFC8A67" w14:textId="72083755" w:rsidR="00A86666" w:rsidRPr="00867C9C" w:rsidRDefault="00AB36D8" w:rsidP="00567819">
            <w:pPr>
              <w:jc w:val="center"/>
            </w:pPr>
            <w:r>
              <w:t>10</w:t>
            </w:r>
            <w:r w:rsidR="00E06617">
              <w:t>.04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0F5681D0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5956841E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E6FEC9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C930ED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66A7A5" w14:textId="77777777" w:rsidR="00A86666" w:rsidRPr="00867C9C" w:rsidRDefault="00A86666" w:rsidP="00555966">
            <w:r w:rsidRPr="00867C9C">
              <w:t xml:space="preserve">Преобразование </w:t>
            </w:r>
            <w:proofErr w:type="gramStart"/>
            <w:r w:rsidRPr="00867C9C">
              <w:t>дробно-линейных выражений</w:t>
            </w:r>
            <w:proofErr w:type="gramEnd"/>
            <w:r w:rsidRPr="00867C9C">
              <w:t xml:space="preserve"> содержащих степени с целым показателем 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503A63F2" w14:textId="77777777" w:rsidR="00A86666" w:rsidRPr="00867C9C" w:rsidRDefault="00A86666" w:rsidP="00555966">
            <w:r w:rsidRPr="00867C9C">
              <w:t>Овладение навыками инструментальных вычислений Формирование у учащихся деятельностных способностей и способностей к структурированию и систематизации изучаемого предметного содержания работа с учебником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6B191041" w14:textId="6494B142" w:rsidR="00A86666" w:rsidRPr="00867C9C" w:rsidRDefault="004A11DA" w:rsidP="00567819">
            <w:pPr>
              <w:jc w:val="center"/>
            </w:pPr>
            <w:r>
              <w:t>1</w:t>
            </w:r>
            <w:r w:rsidR="00AB36D8">
              <w:t>3</w:t>
            </w:r>
            <w:r w:rsidR="00E06617">
              <w:t>.04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3B91898C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7A567C3C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175EF1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A240E9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A0D9B4" w14:textId="77777777" w:rsidR="00A86666" w:rsidRPr="00867C9C" w:rsidRDefault="00A86666" w:rsidP="00555966">
            <w:pPr>
              <w:rPr>
                <w:i/>
              </w:rPr>
            </w:pPr>
            <w:r w:rsidRPr="00867C9C">
              <w:t xml:space="preserve">Преобразование </w:t>
            </w:r>
            <w:proofErr w:type="gramStart"/>
            <w:r w:rsidRPr="00867C9C">
              <w:t>дробно-линейных выражений</w:t>
            </w:r>
            <w:proofErr w:type="gramEnd"/>
            <w:r w:rsidRPr="00867C9C">
              <w:t xml:space="preserve"> содержащих степени с целым показателем 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4ACC8490" w14:textId="77777777" w:rsidR="00A86666" w:rsidRPr="00867C9C" w:rsidRDefault="00A86666" w:rsidP="00555966">
            <w:r w:rsidRPr="00867C9C">
              <w:t>Умение применять изученные понятия, для решения задач практического характера Формирование умения делать выводы на основе полученной информации, устанавливать соответствия между объектами и их характеристиками.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23066EAB" w14:textId="22B790C7" w:rsidR="00A86666" w:rsidRPr="00867C9C" w:rsidRDefault="000843D0" w:rsidP="00567819">
            <w:pPr>
              <w:jc w:val="center"/>
            </w:pPr>
            <w:r>
              <w:t>1</w:t>
            </w:r>
            <w:r w:rsidR="00AB36D8">
              <w:t>5</w:t>
            </w:r>
            <w:r w:rsidR="00A86666" w:rsidRPr="00867C9C">
              <w:t>.04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48D04E3E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43391018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E8F039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54A03D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93FC5B" w14:textId="77777777" w:rsidR="00A86666" w:rsidRPr="00867C9C" w:rsidRDefault="00A86666" w:rsidP="00555966">
            <w:pPr>
              <w:rPr>
                <w:i/>
              </w:rPr>
            </w:pPr>
            <w:r w:rsidRPr="00867C9C">
              <w:t>Применение свойств степени с целым показателем.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124511BE" w14:textId="77777777" w:rsidR="00A86666" w:rsidRPr="00867C9C" w:rsidRDefault="00A86666" w:rsidP="00555966">
            <w:r w:rsidRPr="00867C9C">
              <w:t xml:space="preserve">Овладение навыками инструментальных </w:t>
            </w:r>
            <w:proofErr w:type="gramStart"/>
            <w:r w:rsidRPr="00867C9C">
              <w:t>вычислений .Формирование</w:t>
            </w:r>
            <w:proofErr w:type="gramEnd"/>
            <w:r w:rsidRPr="00867C9C">
              <w:t xml:space="preserve"> у учащихся деятельностных способностей 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7EC661F6" w14:textId="04C72A55" w:rsidR="00A86666" w:rsidRPr="00867C9C" w:rsidRDefault="00E06617" w:rsidP="00567819">
            <w:pPr>
              <w:jc w:val="center"/>
            </w:pPr>
            <w:r>
              <w:t>1</w:t>
            </w:r>
            <w:r w:rsidR="00AB36D8">
              <w:t>7</w:t>
            </w:r>
            <w:r w:rsidR="00A86666" w:rsidRPr="00867C9C">
              <w:t>.04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1BA92690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7851CE30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2B41E1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8B5AC9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26A936" w14:textId="77777777" w:rsidR="00A86666" w:rsidRPr="00867C9C" w:rsidRDefault="00A86666" w:rsidP="00555966">
            <w:r w:rsidRPr="00867C9C">
              <w:t>Понятие стандартный вид числа.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10364E71" w14:textId="77777777" w:rsidR="00A86666" w:rsidRPr="00867C9C" w:rsidRDefault="00A86666" w:rsidP="00555966">
            <w:r w:rsidRPr="00867C9C">
              <w:t>Овладение базовым понятийным аппаратом. Формирование умения делать выводы на основе полученной информации. Умение работать с математическим текстом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0E6C0604" w14:textId="70E4A05F" w:rsidR="00A86666" w:rsidRPr="00867C9C" w:rsidRDefault="00AB36D8" w:rsidP="00567819">
            <w:pPr>
              <w:jc w:val="center"/>
            </w:pPr>
            <w:r>
              <w:t>20</w:t>
            </w:r>
            <w:r w:rsidR="00A86666" w:rsidRPr="00867C9C">
              <w:t>.04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612F8D6F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36ECC3D1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5FF2BB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EFF454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7D3939" w14:textId="77777777" w:rsidR="00A86666" w:rsidRPr="00867C9C" w:rsidRDefault="00A86666" w:rsidP="00555966">
            <w:pPr>
              <w:rPr>
                <w:i/>
              </w:rPr>
            </w:pPr>
            <w:r w:rsidRPr="00867C9C">
              <w:t>Стандартный вид числа.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0B08F92E" w14:textId="77777777" w:rsidR="00A86666" w:rsidRPr="00867C9C" w:rsidRDefault="00A86666" w:rsidP="00555966">
            <w:r w:rsidRPr="00867C9C">
              <w:t>Формирование у учащихся деятельностных способностей. Умение работать с математическим текстом.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724C1966" w14:textId="163AF1DC" w:rsidR="00A86666" w:rsidRPr="00867C9C" w:rsidRDefault="004A11DA" w:rsidP="00567819">
            <w:pPr>
              <w:jc w:val="center"/>
            </w:pPr>
            <w:r>
              <w:t>2</w:t>
            </w:r>
            <w:r w:rsidR="00AB36D8">
              <w:t>2</w:t>
            </w:r>
            <w:r w:rsidR="00A86666" w:rsidRPr="00867C9C">
              <w:t>.04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6C774707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688933E2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0EE89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6BCDCA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2BE49" w14:textId="77777777" w:rsidR="00A86666" w:rsidRPr="00867C9C" w:rsidRDefault="00A86666" w:rsidP="00555966">
            <w:pPr>
              <w:rPr>
                <w:i/>
              </w:rPr>
            </w:pPr>
            <w:r w:rsidRPr="00867C9C">
              <w:t>Закрепление знаний о стандартном виде числа.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220AD2C2" w14:textId="77777777" w:rsidR="00A86666" w:rsidRPr="00867C9C" w:rsidRDefault="00A86666" w:rsidP="00555966">
            <w:r w:rsidRPr="00867C9C">
              <w:t xml:space="preserve">Формирование у учащихся деятельностных способностей и способностей к структурированию и систематизации изучаемого предмет-го содержания работа с учебником. Умение применять алгебраические преобразования 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144426F5" w14:textId="0BDBCC1E" w:rsidR="00A86666" w:rsidRPr="00867C9C" w:rsidRDefault="00E06617" w:rsidP="00567819">
            <w:pPr>
              <w:jc w:val="center"/>
            </w:pPr>
            <w:r>
              <w:t>2</w:t>
            </w:r>
            <w:r w:rsidR="00AB36D8">
              <w:t>4</w:t>
            </w:r>
            <w:r w:rsidR="00A86666" w:rsidRPr="00867C9C">
              <w:t>.04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15974D9D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3FF2B4B0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98599D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B2C72E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902653" w14:textId="77777777" w:rsidR="00A86666" w:rsidRPr="00867C9C" w:rsidRDefault="00A86666" w:rsidP="00555966">
            <w:proofErr w:type="gramStart"/>
            <w:r w:rsidRPr="00867C9C">
              <w:t>Сбор  статистических</w:t>
            </w:r>
            <w:proofErr w:type="gramEnd"/>
            <w:r w:rsidRPr="00867C9C">
              <w:t xml:space="preserve"> данных.</w:t>
            </w:r>
          </w:p>
          <w:p w14:paraId="471B063C" w14:textId="77777777" w:rsidR="00A86666" w:rsidRPr="00867C9C" w:rsidRDefault="00A86666" w:rsidP="00555966">
            <w:r w:rsidRPr="00867C9C">
              <w:t>Табличная и графическое представление данных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72CAFB98" w14:textId="77777777" w:rsidR="00A86666" w:rsidRPr="00867C9C" w:rsidRDefault="00A86666" w:rsidP="00555966">
            <w:r w:rsidRPr="00867C9C">
              <w:t xml:space="preserve">Формирование у учащихся деятельностных способностей и способностей к структурированию и систематизации изучаемого предметного содержания работа с учебником. Извлекать информацию из таблиц и </w:t>
            </w:r>
            <w:proofErr w:type="gramStart"/>
            <w:r w:rsidRPr="00867C9C">
              <w:t>диаграмм ,</w:t>
            </w:r>
            <w:proofErr w:type="gramEnd"/>
            <w:r w:rsidRPr="00867C9C">
              <w:t xml:space="preserve"> выполнять вычисление из табличных данных.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7022E137" w14:textId="47DB8033" w:rsidR="00A86666" w:rsidRPr="00867C9C" w:rsidRDefault="00E06617" w:rsidP="00567819">
            <w:pPr>
              <w:jc w:val="center"/>
            </w:pPr>
            <w:r>
              <w:t>2</w:t>
            </w:r>
            <w:r w:rsidR="00AB36D8">
              <w:t>7</w:t>
            </w:r>
            <w:r w:rsidR="00A86666" w:rsidRPr="00867C9C">
              <w:t>.04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0526E382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4C3969CB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0AA232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FD4555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59C0AB" w14:textId="77777777" w:rsidR="00A86666" w:rsidRPr="00867C9C" w:rsidRDefault="00A86666" w:rsidP="00555966">
            <w:r w:rsidRPr="00867C9C">
              <w:t>Группировка статистических данных. Случайная изменчивость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14414474" w14:textId="77777777" w:rsidR="00A86666" w:rsidRPr="00867C9C" w:rsidRDefault="00A86666" w:rsidP="00555966">
            <w:r w:rsidRPr="00867C9C">
              <w:t xml:space="preserve">Приводить примеры числовых данных (цена, рост, время на дорогу), находить </w:t>
            </w:r>
            <w:proofErr w:type="gramStart"/>
            <w:r w:rsidRPr="00867C9C">
              <w:t>средне арифметическое</w:t>
            </w:r>
            <w:proofErr w:type="gramEnd"/>
            <w:r w:rsidRPr="00867C9C">
              <w:t xml:space="preserve"> размах числовых наборов. Умение выбирать эффективные способы решения поставленных задач, формирование умения организовывать выполнение заданий и инструкции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26EBD1EF" w14:textId="775CD3B2" w:rsidR="00A86666" w:rsidRPr="00867C9C" w:rsidRDefault="00E06617" w:rsidP="00567819">
            <w:pPr>
              <w:jc w:val="center"/>
            </w:pPr>
            <w:r>
              <w:t>2</w:t>
            </w:r>
            <w:r w:rsidR="00AB36D8">
              <w:t>9</w:t>
            </w:r>
            <w:r w:rsidR="00A86666" w:rsidRPr="00867C9C">
              <w:t>.04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3FE195B7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4CD98FDF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C6231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6FDCA5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0A6E5" w14:textId="77777777" w:rsidR="00A86666" w:rsidRPr="00867C9C" w:rsidRDefault="00A86666" w:rsidP="00555966">
            <w:r w:rsidRPr="00867C9C">
              <w:t xml:space="preserve">Группировка статистических </w:t>
            </w:r>
            <w:proofErr w:type="spellStart"/>
            <w:proofErr w:type="gramStart"/>
            <w:r w:rsidRPr="00867C9C">
              <w:t>данных.Изменчивость</w:t>
            </w:r>
            <w:proofErr w:type="spellEnd"/>
            <w:proofErr w:type="gramEnd"/>
            <w:r w:rsidRPr="00867C9C">
              <w:t xml:space="preserve"> при измерениях , решающие правила в закономерностях в изменчивых величинах.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11BF69E6" w14:textId="77777777" w:rsidR="00A86666" w:rsidRPr="00867C9C" w:rsidRDefault="00A86666" w:rsidP="00555966">
            <w:r w:rsidRPr="00867C9C">
              <w:t xml:space="preserve">Приводить примеры использования средних для описания данных (уровень воды в </w:t>
            </w:r>
            <w:proofErr w:type="gramStart"/>
            <w:r w:rsidRPr="00867C9C">
              <w:t>водоёме ,</w:t>
            </w:r>
            <w:proofErr w:type="gramEnd"/>
            <w:r w:rsidRPr="00867C9C">
              <w:t xml:space="preserve"> спортивные показатели, определение границ климатических зон)Формирование у учащихся деятельностных </w:t>
            </w:r>
            <w:proofErr w:type="spellStart"/>
            <w:r w:rsidRPr="00867C9C">
              <w:t>способностейю</w:t>
            </w:r>
            <w:proofErr w:type="spellEnd"/>
            <w:r w:rsidRPr="00867C9C">
              <w:t xml:space="preserve">. Находить </w:t>
            </w:r>
            <w:proofErr w:type="spellStart"/>
            <w:r w:rsidRPr="00867C9C">
              <w:t>дисперсиюи</w:t>
            </w:r>
            <w:proofErr w:type="spellEnd"/>
            <w:r w:rsidRPr="00867C9C">
              <w:t xml:space="preserve"> </w:t>
            </w:r>
            <w:proofErr w:type="gramStart"/>
            <w:r w:rsidRPr="00867C9C">
              <w:t>средне квадратичное</w:t>
            </w:r>
            <w:proofErr w:type="gramEnd"/>
            <w:r w:rsidRPr="00867C9C">
              <w:t xml:space="preserve"> отклонение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774E53B3" w14:textId="549BC1A1" w:rsidR="00A86666" w:rsidRPr="00867C9C" w:rsidRDefault="00A86666" w:rsidP="00567819">
            <w:pPr>
              <w:jc w:val="center"/>
            </w:pPr>
            <w:r w:rsidRPr="00867C9C">
              <w:t>4</w:t>
            </w:r>
            <w:r w:rsidR="00AB36D8">
              <w:t>.05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12EDEE3F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7493E6F3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14590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868034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F10B08" w14:textId="77777777" w:rsidR="00A86666" w:rsidRPr="00867C9C" w:rsidRDefault="00A86666" w:rsidP="00555966">
            <w:r w:rsidRPr="00867C9C">
              <w:t>Наглядное представление статистической информации.</w:t>
            </w:r>
            <w:r>
              <w:t xml:space="preserve"> </w:t>
            </w:r>
            <w:r w:rsidRPr="00867C9C">
              <w:t xml:space="preserve">Столбчатые и круговые </w:t>
            </w:r>
            <w:proofErr w:type="spellStart"/>
            <w:r w:rsidRPr="00867C9C">
              <w:t>диаг</w:t>
            </w:r>
            <w:r>
              <w:t>-</w:t>
            </w:r>
            <w:proofErr w:type="gramStart"/>
            <w:r w:rsidRPr="00867C9C">
              <w:t>раммы</w:t>
            </w:r>
            <w:proofErr w:type="spellEnd"/>
            <w:r w:rsidRPr="00867C9C">
              <w:t xml:space="preserve"> ,</w:t>
            </w:r>
            <w:proofErr w:type="gramEnd"/>
            <w:r w:rsidRPr="00867C9C">
              <w:t xml:space="preserve"> графики, полигоны, </w:t>
            </w:r>
            <w:r w:rsidRPr="00867C9C">
              <w:lastRenderedPageBreak/>
              <w:t xml:space="preserve">применение их для </w:t>
            </w:r>
            <w:proofErr w:type="spellStart"/>
            <w:r w:rsidRPr="00867C9C">
              <w:t>описа-ния</w:t>
            </w:r>
            <w:proofErr w:type="spellEnd"/>
            <w:r w:rsidRPr="00867C9C">
              <w:t xml:space="preserve"> реальных величин извлечения информации из таблиц, диаграмм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7D40F7F6" w14:textId="77777777" w:rsidR="00A86666" w:rsidRPr="00867C9C" w:rsidRDefault="00A86666" w:rsidP="00555966">
            <w:r w:rsidRPr="00867C9C">
              <w:lastRenderedPageBreak/>
              <w:t xml:space="preserve">Формирование у учащихся деятельностных способностей и способностей к структурированию и систематизации изучаемого предмет-го </w:t>
            </w:r>
            <w:r w:rsidRPr="00867C9C">
              <w:lastRenderedPageBreak/>
              <w:t xml:space="preserve">содержания работа с учебником. </w:t>
            </w:r>
            <w:proofErr w:type="gramStart"/>
            <w:r w:rsidRPr="00867C9C">
              <w:t>.Извлекать</w:t>
            </w:r>
            <w:proofErr w:type="gramEnd"/>
            <w:r w:rsidRPr="00867C9C">
              <w:t xml:space="preserve"> информацию из таблиц и диаграмм, выполнять вычисления по табличным данным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40759DB4" w14:textId="60D31305" w:rsidR="00A86666" w:rsidRPr="00867C9C" w:rsidRDefault="00AB36D8" w:rsidP="00567819">
            <w:pPr>
              <w:jc w:val="center"/>
            </w:pPr>
            <w:r>
              <w:lastRenderedPageBreak/>
              <w:t>6</w:t>
            </w:r>
            <w:r w:rsidR="004A11DA">
              <w:t>.05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7B2FD1E3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24CB7056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FF149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864D9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319ED2" w14:textId="77777777" w:rsidR="00A86666" w:rsidRPr="00867C9C" w:rsidRDefault="00A86666" w:rsidP="00555966">
            <w:r w:rsidRPr="00867C9C">
              <w:t>Оформление наглядного представления статистической информации.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20A6846E" w14:textId="77777777" w:rsidR="00A86666" w:rsidRPr="00867C9C" w:rsidRDefault="00A86666" w:rsidP="00555966">
            <w:r w:rsidRPr="00867C9C">
              <w:t>Представлять информацию в виде таблиц, столбчатых и круговых диаграмм, в том числе с помощью компьютерных программ. Умение выбирать эффективные способы решения поставленных задач, формирование умения организовывать выполнение заданий и инструкции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2F3334E5" w14:textId="7EC95974" w:rsidR="00A86666" w:rsidRPr="00867C9C" w:rsidRDefault="00AB36D8" w:rsidP="00567819">
            <w:pPr>
              <w:jc w:val="center"/>
            </w:pPr>
            <w:r>
              <w:t>8</w:t>
            </w:r>
            <w:r w:rsidR="00E06617">
              <w:t>.05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5A81133A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43FE3D22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A16C09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BA521C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ECE8E6" w14:textId="77777777" w:rsidR="00A86666" w:rsidRPr="00867C9C" w:rsidRDefault="00A86666" w:rsidP="00555966">
            <w:r w:rsidRPr="00867C9C">
              <w:t xml:space="preserve">Оформление наглядного представления статистической </w:t>
            </w:r>
            <w:proofErr w:type="spellStart"/>
            <w:proofErr w:type="gramStart"/>
            <w:r w:rsidRPr="00867C9C">
              <w:t>информации.Нахождение</w:t>
            </w:r>
            <w:proofErr w:type="spellEnd"/>
            <w:proofErr w:type="gramEnd"/>
            <w:r w:rsidRPr="00867C9C">
              <w:t xml:space="preserve"> наибольшего , наименьшего , сравнивать величины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03AF622D" w14:textId="77777777" w:rsidR="00A86666" w:rsidRPr="00867C9C" w:rsidRDefault="00A86666" w:rsidP="00555966">
            <w:r w:rsidRPr="00867C9C">
              <w:t xml:space="preserve">Формирование у учащихся деятельностных способностей и способностей к структурированию и систематизации изучаемого предмет-го содержания работа с учебником, проектирование </w:t>
            </w:r>
            <w:proofErr w:type="spellStart"/>
            <w:r w:rsidRPr="00867C9C">
              <w:t>выполненияд</w:t>
            </w:r>
            <w:proofErr w:type="spellEnd"/>
            <w:r w:rsidRPr="00867C9C">
              <w:t xml:space="preserve">/з, </w:t>
            </w:r>
            <w:proofErr w:type="spellStart"/>
            <w:r w:rsidRPr="00867C9C">
              <w:t>комментир</w:t>
            </w:r>
            <w:proofErr w:type="spellEnd"/>
            <w:r w:rsidRPr="00867C9C">
              <w:t xml:space="preserve">-е выставление оценок. Определять по диаграммам </w:t>
            </w:r>
            <w:proofErr w:type="gramStart"/>
            <w:r w:rsidRPr="00867C9C">
              <w:t>наибольшее ,</w:t>
            </w:r>
            <w:proofErr w:type="gramEnd"/>
            <w:r w:rsidRPr="00867C9C">
              <w:t xml:space="preserve"> наименьшие данные, сравнивать величины.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7A5608AC" w14:textId="7C9319FE" w:rsidR="00A86666" w:rsidRPr="00867C9C" w:rsidRDefault="00AB36D8" w:rsidP="00567819">
            <w:pPr>
              <w:jc w:val="center"/>
            </w:pPr>
            <w:r>
              <w:t>11</w:t>
            </w:r>
            <w:r w:rsidR="00A86666" w:rsidRPr="00867C9C">
              <w:t>.05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5197B4C1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7A68D6BC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7C2635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28576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56E147" w14:textId="77777777" w:rsidR="00A86666" w:rsidRPr="00867C9C" w:rsidRDefault="00A86666" w:rsidP="00555966">
            <w:r w:rsidRPr="00867C9C">
              <w:t xml:space="preserve">Меры </w:t>
            </w:r>
            <w:proofErr w:type="gramStart"/>
            <w:r w:rsidRPr="00867C9C">
              <w:t>рассеивания ,</w:t>
            </w:r>
            <w:proofErr w:type="gramEnd"/>
            <w:r w:rsidRPr="00867C9C">
              <w:t xml:space="preserve"> размах , дисперсия и среднее квадратичное отклонение 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1F0D195E" w14:textId="77777777" w:rsidR="00A86666" w:rsidRPr="00867C9C" w:rsidRDefault="00A86666" w:rsidP="00555966">
            <w:r w:rsidRPr="00867C9C">
              <w:t xml:space="preserve">Формирование понятий меры </w:t>
            </w:r>
            <w:proofErr w:type="gramStart"/>
            <w:r w:rsidRPr="00867C9C">
              <w:t>рассеивания ,</w:t>
            </w:r>
            <w:proofErr w:type="gramEnd"/>
            <w:r w:rsidRPr="00867C9C">
              <w:t xml:space="preserve"> размах , дисперсия и среднее квадратичное отклонение. . Умение выбирать эффективные способы решения поставленных задач, формирование умения организовывать выполнение заданий и инструкции.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5492E3F1" w14:textId="2019956A" w:rsidR="00A86666" w:rsidRPr="00867C9C" w:rsidRDefault="004A11DA" w:rsidP="00567819">
            <w:pPr>
              <w:jc w:val="center"/>
            </w:pPr>
            <w:r>
              <w:t>1</w:t>
            </w:r>
            <w:r w:rsidR="00AB36D8">
              <w:t>3</w:t>
            </w:r>
            <w:r w:rsidR="00A86666" w:rsidRPr="00867C9C">
              <w:t>.05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223F889E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5F84EA0D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  <w:vAlign w:val="center"/>
          </w:tcPr>
          <w:p w14:paraId="2302D320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</w:tcPr>
          <w:p w14:paraId="3E6A2A99" w14:textId="77777777" w:rsidR="00A86666" w:rsidRPr="00867C9C" w:rsidRDefault="00A86666" w:rsidP="00555966">
            <w:pPr>
              <w:rPr>
                <w:i/>
              </w:rPr>
            </w:pPr>
          </w:p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FF00"/>
            <w:hideMark/>
          </w:tcPr>
          <w:p w14:paraId="09F0FD5C" w14:textId="77777777" w:rsidR="00A86666" w:rsidRPr="00867C9C" w:rsidRDefault="00A86666" w:rsidP="00555966">
            <w:pPr>
              <w:rPr>
                <w:i/>
              </w:rPr>
            </w:pPr>
            <w:r w:rsidRPr="00867C9C">
              <w:rPr>
                <w:i/>
              </w:rPr>
              <w:t>Контрольная работа по теме</w:t>
            </w:r>
          </w:p>
          <w:p w14:paraId="7D347AB9" w14:textId="77777777" w:rsidR="00A86666" w:rsidRPr="00867C9C" w:rsidRDefault="00A86666" w:rsidP="00555966">
            <w:pPr>
              <w:rPr>
                <w:i/>
              </w:rPr>
            </w:pPr>
            <w:r w:rsidRPr="00867C9C">
              <w:rPr>
                <w:i/>
              </w:rPr>
              <w:t>“Свойства степени, элементы статистики.”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61551646" w14:textId="77777777" w:rsidR="00A86666" w:rsidRPr="00867C9C" w:rsidRDefault="00A86666" w:rsidP="00555966">
            <w:r w:rsidRPr="00867C9C">
              <w:t xml:space="preserve">Формирование у </w:t>
            </w:r>
            <w:proofErr w:type="gramStart"/>
            <w:r w:rsidRPr="00867C9C">
              <w:t>учащихся  к</w:t>
            </w:r>
            <w:proofErr w:type="gramEnd"/>
            <w:r w:rsidRPr="00867C9C">
              <w:t xml:space="preserve"> осуществлению контрольной функции, контроль и самоконтроль  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18445A11" w14:textId="792DA0A6" w:rsidR="00A86666" w:rsidRPr="00867C9C" w:rsidRDefault="000843D0" w:rsidP="00567819">
            <w:pPr>
              <w:jc w:val="center"/>
            </w:pPr>
            <w:r>
              <w:t>1</w:t>
            </w:r>
            <w:r w:rsidR="00AB36D8">
              <w:t>5</w:t>
            </w:r>
            <w:r w:rsidR="00A86666" w:rsidRPr="00867C9C">
              <w:t>.05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11400177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0BC70DCC" w14:textId="77777777" w:rsidTr="00A86666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913DAEE" w14:textId="77777777" w:rsidR="00A86666" w:rsidRPr="00867C9C" w:rsidRDefault="00A86666" w:rsidP="00A86666">
            <w:pPr>
              <w:pStyle w:val="ac"/>
              <w:shd w:val="clear" w:color="auto" w:fill="FFFFFF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59C286A5" w14:textId="77777777" w:rsidR="00A86666" w:rsidRPr="00867C9C" w:rsidRDefault="00A86666" w:rsidP="00555966">
            <w:pPr>
              <w:rPr>
                <w:i/>
              </w:rPr>
            </w:pPr>
            <w:proofErr w:type="gramStart"/>
            <w:r>
              <w:rPr>
                <w:b/>
              </w:rPr>
              <w:t>Повторение.(</w:t>
            </w:r>
            <w:proofErr w:type="gramEnd"/>
            <w:r>
              <w:rPr>
                <w:b/>
              </w:rPr>
              <w:t>9</w:t>
            </w:r>
            <w:r w:rsidRPr="0059080D">
              <w:rPr>
                <w:b/>
              </w:rPr>
              <w:t>ч)</w:t>
            </w:r>
          </w:p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14:paraId="16B44BE6" w14:textId="77777777" w:rsidR="00A86666" w:rsidRPr="00867C9C" w:rsidRDefault="00A86666" w:rsidP="00555966">
            <w:pPr>
              <w:rPr>
                <w:i/>
              </w:rPr>
            </w:pP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1DD075DF" w14:textId="77777777" w:rsidR="00A86666" w:rsidRPr="00867C9C" w:rsidRDefault="00A86666" w:rsidP="00555966"/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6146B225" w14:textId="77777777" w:rsidR="00A86666" w:rsidRPr="00867C9C" w:rsidRDefault="00A86666" w:rsidP="00567819">
            <w:pPr>
              <w:jc w:val="center"/>
            </w:pP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702D0FE1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4DA07E22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6903AD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BF095F" w14:textId="77777777" w:rsidR="00A86666" w:rsidRPr="00867C9C" w:rsidRDefault="00A86666" w:rsidP="00555966">
            <w:pPr>
              <w:rPr>
                <w:b/>
                <w:i/>
              </w:rPr>
            </w:pPr>
          </w:p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D74F5D" w14:textId="77777777" w:rsidR="00A86666" w:rsidRPr="00867C9C" w:rsidRDefault="00A86666" w:rsidP="00555966">
            <w:pPr>
              <w:rPr>
                <w:b/>
                <w:i/>
              </w:rPr>
            </w:pPr>
            <w:r w:rsidRPr="00867C9C">
              <w:rPr>
                <w:b/>
                <w:i/>
              </w:rPr>
              <w:t xml:space="preserve">Элементы теории </w:t>
            </w:r>
            <w:proofErr w:type="gramStart"/>
            <w:r w:rsidRPr="00867C9C">
              <w:rPr>
                <w:b/>
                <w:i/>
              </w:rPr>
              <w:t>множеств .</w:t>
            </w:r>
            <w:proofErr w:type="gramEnd"/>
            <w:r w:rsidRPr="00867C9C">
              <w:rPr>
                <w:b/>
                <w:i/>
              </w:rPr>
              <w:t xml:space="preserve"> элементы математической логики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430C720F" w14:textId="77777777" w:rsidR="00A86666" w:rsidRPr="00867C9C" w:rsidRDefault="00A86666" w:rsidP="00555966">
            <w:r w:rsidRPr="00867C9C">
              <w:t xml:space="preserve">Овладение навыками инструментальных вычислений. Приводить примеры конечных, бесконечных множеств, приводить примеры несложных </w:t>
            </w:r>
            <w:proofErr w:type="gramStart"/>
            <w:r w:rsidRPr="00867C9C">
              <w:t>классификаций ,</w:t>
            </w:r>
            <w:proofErr w:type="gramEnd"/>
            <w:r w:rsidRPr="00867C9C">
              <w:t xml:space="preserve"> использовать </w:t>
            </w:r>
            <w:r w:rsidRPr="00867C9C">
              <w:lastRenderedPageBreak/>
              <w:t xml:space="preserve">теоретика множественную символику и язык при решении задач в ходе изучения. Иллюстрировать математические понятия и утверждения примерами, использовать примеры и </w:t>
            </w:r>
            <w:proofErr w:type="spellStart"/>
            <w:r w:rsidRPr="00867C9C">
              <w:t>контпримеры</w:t>
            </w:r>
            <w:proofErr w:type="spellEnd"/>
            <w:r w:rsidRPr="00867C9C">
              <w:t xml:space="preserve"> в аргументации, конструировать математические предложения с помощью связок если, </w:t>
            </w:r>
            <w:proofErr w:type="gramStart"/>
            <w:r w:rsidRPr="00867C9C">
              <w:t>то ,</w:t>
            </w:r>
            <w:proofErr w:type="gramEnd"/>
            <w:r w:rsidRPr="00867C9C">
              <w:t xml:space="preserve"> в том и только в том случае, логических связок и или.  Умение выбирать эффективные способы решения поставленных задач, формирование умения организовывать выполнение заданий и инструкции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4F808A08" w14:textId="4B012DCE" w:rsidR="00A86666" w:rsidRPr="00867C9C" w:rsidRDefault="000843D0" w:rsidP="00567819">
            <w:pPr>
              <w:jc w:val="center"/>
            </w:pPr>
            <w:r>
              <w:lastRenderedPageBreak/>
              <w:t>1</w:t>
            </w:r>
            <w:r w:rsidR="00AB36D8">
              <w:t>8</w:t>
            </w:r>
            <w:r w:rsidR="00A86666" w:rsidRPr="00867C9C">
              <w:t>.05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113C33EB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7EC64298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13CE4C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DDFB53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FF5E17" w14:textId="77777777" w:rsidR="00A86666" w:rsidRPr="00867C9C" w:rsidRDefault="00A86666" w:rsidP="00555966">
            <w:r w:rsidRPr="00867C9C">
              <w:t>Повторение по теме” Действия с алгебраическими дробями.</w:t>
            </w:r>
            <w:proofErr w:type="gramStart"/>
            <w:r w:rsidRPr="00867C9C">
              <w:t>” ”</w:t>
            </w:r>
            <w:proofErr w:type="gramEnd"/>
            <w:r w:rsidRPr="00867C9C">
              <w:t xml:space="preserve"> Действия с корнями.”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4CC9885F" w14:textId="77777777" w:rsidR="00A86666" w:rsidRPr="00867C9C" w:rsidRDefault="00A86666" w:rsidP="00555966">
            <w:r w:rsidRPr="00867C9C">
              <w:t>Формирование у учащихся деятельностных способностей и способностей к структурированию и систематизации изучаемого предмет-го содержания работа с учебником.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6A81938E" w14:textId="77511102" w:rsidR="00A86666" w:rsidRPr="00867C9C" w:rsidRDefault="00AB36D8" w:rsidP="00567819">
            <w:pPr>
              <w:jc w:val="center"/>
            </w:pPr>
            <w:r>
              <w:t>20</w:t>
            </w:r>
            <w:r w:rsidR="00A86666" w:rsidRPr="00867C9C">
              <w:t>.05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08068FC6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3A1DC412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F5ACBE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F0C1AC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2DCB8" w14:textId="77777777" w:rsidR="00A86666" w:rsidRPr="00867C9C" w:rsidRDefault="00A86666" w:rsidP="00555966">
            <w:r w:rsidRPr="00867C9C">
              <w:t>Повторение по теме “Решение квадратных уравнений.”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241A54A4" w14:textId="77777777" w:rsidR="00A86666" w:rsidRPr="00867C9C" w:rsidRDefault="00A86666" w:rsidP="00555966">
            <w:r w:rsidRPr="00867C9C">
              <w:t>Умение выбирать эффективные способы решения поставленных задач, формирование умения организовывать выполнение заданий и инструкции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212DCA3B" w14:textId="4A23E07A" w:rsidR="00A86666" w:rsidRPr="00867C9C" w:rsidRDefault="00AB36D8" w:rsidP="00567819">
            <w:pPr>
              <w:jc w:val="center"/>
            </w:pPr>
            <w:r>
              <w:t>22</w:t>
            </w:r>
            <w:r w:rsidR="00A86666" w:rsidRPr="00867C9C">
              <w:t>.05</w:t>
            </w: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74B40B2D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1FDC8D0F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7B0CC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635D0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8B2CC8" w14:textId="77777777" w:rsidR="00A86666" w:rsidRPr="00867C9C" w:rsidRDefault="00A86666" w:rsidP="00555966">
            <w:r w:rsidRPr="00867C9C">
              <w:t>Итоговая контрольная работа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01419B53" w14:textId="77777777" w:rsidR="00A86666" w:rsidRPr="00867C9C" w:rsidRDefault="00A86666" w:rsidP="00555966">
            <w:r w:rsidRPr="00867C9C">
              <w:t>Формирование самоконтроля и самоанализа.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4CF06823" w14:textId="768BA77A" w:rsidR="00A86666" w:rsidRPr="00867C9C" w:rsidRDefault="00A86666" w:rsidP="00DD6ABC">
            <w:pPr>
              <w:jc w:val="center"/>
            </w:pP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3DD7EE44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026B6BF8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1C3091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02CC1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41A82D" w14:textId="77777777" w:rsidR="00A86666" w:rsidRPr="00867C9C" w:rsidRDefault="00A86666" w:rsidP="00555966">
            <w:r w:rsidRPr="00867C9C">
              <w:t>Повторение по теме “Решение рациональных уравнений.”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0CDDABCE" w14:textId="77777777" w:rsidR="00A86666" w:rsidRPr="00867C9C" w:rsidRDefault="00A86666" w:rsidP="00555966">
            <w:r w:rsidRPr="00867C9C">
              <w:t>Умение выбирать эффективные способы решения поставленных задач, формирование умения организовывать выполнение заданий и инструкции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2F14AF11" w14:textId="63376F2F" w:rsidR="00A86666" w:rsidRPr="00867C9C" w:rsidRDefault="00A86666" w:rsidP="00DD6ABC">
            <w:pPr>
              <w:jc w:val="center"/>
            </w:pP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478CDF9D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0FA372DB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19CC14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B703F1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1F1BE0" w14:textId="77777777" w:rsidR="00A86666" w:rsidRPr="00867C9C" w:rsidRDefault="00A86666" w:rsidP="00555966">
            <w:proofErr w:type="spellStart"/>
            <w:proofErr w:type="gramStart"/>
            <w:r w:rsidRPr="00867C9C">
              <w:t>Повторение”Решение</w:t>
            </w:r>
            <w:proofErr w:type="spellEnd"/>
            <w:proofErr w:type="gramEnd"/>
            <w:r w:rsidRPr="00867C9C">
              <w:t xml:space="preserve"> неравенств ”.”Решение систем неравенств.”</w:t>
            </w:r>
          </w:p>
        </w:tc>
        <w:tc>
          <w:tcPr>
            <w:tcW w:w="4403" w:type="dxa"/>
            <w:tcBorders>
              <w:left w:val="single" w:sz="4" w:space="0" w:color="auto"/>
              <w:right w:val="single" w:sz="4" w:space="0" w:color="auto"/>
            </w:tcBorders>
          </w:tcPr>
          <w:p w14:paraId="0A7D4CCD" w14:textId="77777777" w:rsidR="00A86666" w:rsidRPr="00867C9C" w:rsidRDefault="00A86666" w:rsidP="00555966">
            <w:r w:rsidRPr="00867C9C">
              <w:t>Формирование у учащихся деятельностных способностей и способностей к структурированию и систематизации изучаемого предмет-го содержания работа с учебником.</w:t>
            </w:r>
          </w:p>
        </w:tc>
        <w:tc>
          <w:tcPr>
            <w:tcW w:w="1984" w:type="dxa"/>
            <w:tcBorders>
              <w:left w:val="single" w:sz="4" w:space="0" w:color="auto"/>
              <w:right w:val="single" w:sz="4" w:space="0" w:color="auto"/>
            </w:tcBorders>
          </w:tcPr>
          <w:p w14:paraId="03F801A9" w14:textId="38B2CB92" w:rsidR="00A86666" w:rsidRPr="00867C9C" w:rsidRDefault="00A86666" w:rsidP="00DD6ABC">
            <w:pPr>
              <w:jc w:val="center"/>
            </w:pPr>
          </w:p>
        </w:tc>
        <w:tc>
          <w:tcPr>
            <w:tcW w:w="1069" w:type="dxa"/>
            <w:tcBorders>
              <w:left w:val="single" w:sz="4" w:space="0" w:color="auto"/>
              <w:right w:val="single" w:sz="4" w:space="0" w:color="auto"/>
            </w:tcBorders>
          </w:tcPr>
          <w:p w14:paraId="5C6451D0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07846679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79EA51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1EE617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6DD0D5" w14:textId="77777777" w:rsidR="00A86666" w:rsidRPr="00867C9C" w:rsidRDefault="00A86666" w:rsidP="00555966">
            <w:r w:rsidRPr="00867C9C">
              <w:t xml:space="preserve">Повторение по </w:t>
            </w:r>
            <w:proofErr w:type="gramStart"/>
            <w:r w:rsidRPr="00867C9C">
              <w:t>теме ”Степень</w:t>
            </w:r>
            <w:proofErr w:type="gramEnd"/>
            <w:r w:rsidRPr="00867C9C">
              <w:t xml:space="preserve"> с целым показателем”</w:t>
            </w:r>
          </w:p>
        </w:tc>
        <w:tc>
          <w:tcPr>
            <w:tcW w:w="4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F13200" w14:textId="77777777" w:rsidR="00A86666" w:rsidRPr="00867C9C" w:rsidRDefault="00A86666" w:rsidP="00555966">
            <w:r w:rsidRPr="00867C9C">
              <w:t>Умение выбирать эффективные способы решения поставленных задач, формирование умения организовывать выполнение заданий и инструкции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1813CC" w14:textId="3E386CD7" w:rsidR="00A86666" w:rsidRPr="00867C9C" w:rsidRDefault="00A86666" w:rsidP="00DD6ABC">
            <w:pPr>
              <w:jc w:val="center"/>
            </w:pP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C653B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1D316215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5BE1DB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48DB6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ED6265" w14:textId="77777777" w:rsidR="00A86666" w:rsidRPr="00867C9C" w:rsidRDefault="00A86666" w:rsidP="00555966">
            <w:pPr>
              <w:rPr>
                <w:i/>
              </w:rPr>
            </w:pPr>
            <w:r w:rsidRPr="00867C9C">
              <w:t xml:space="preserve">Повторение по теме: «Преобразование </w:t>
            </w:r>
            <w:proofErr w:type="gramStart"/>
            <w:r w:rsidRPr="00867C9C">
              <w:t>дробно-линейных выражений</w:t>
            </w:r>
            <w:proofErr w:type="gramEnd"/>
            <w:r w:rsidRPr="00867C9C">
              <w:t xml:space="preserve"> содержащих степени с целым показателем» </w:t>
            </w:r>
          </w:p>
        </w:tc>
        <w:tc>
          <w:tcPr>
            <w:tcW w:w="4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E4B061" w14:textId="77777777" w:rsidR="00A86666" w:rsidRPr="00867C9C" w:rsidRDefault="00A86666" w:rsidP="00555966">
            <w:r w:rsidRPr="00867C9C">
              <w:t>Умение применять изученные понятия, для решения задач практического характера Формирование умения делать выводы на основе полученной информации, устанавливать соответствия между объектами и их характеристиками.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4F6475" w14:textId="15B454EA" w:rsidR="00A86666" w:rsidRPr="00867C9C" w:rsidRDefault="00A86666" w:rsidP="00DD6ABC">
            <w:pPr>
              <w:jc w:val="center"/>
            </w:pP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CDDA02" w14:textId="77777777" w:rsidR="00A86666" w:rsidRPr="00867C9C" w:rsidRDefault="00A86666" w:rsidP="00567819">
            <w:pPr>
              <w:jc w:val="center"/>
            </w:pPr>
          </w:p>
        </w:tc>
      </w:tr>
      <w:tr w:rsidR="00A86666" w:rsidRPr="00867C9C" w14:paraId="3797F989" w14:textId="77777777" w:rsidTr="0018186E">
        <w:tc>
          <w:tcPr>
            <w:tcW w:w="9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8C93ED" w14:textId="77777777" w:rsidR="00A86666" w:rsidRPr="00867C9C" w:rsidRDefault="00A86666" w:rsidP="006E2F7D">
            <w:pPr>
              <w:pStyle w:val="ac"/>
              <w:numPr>
                <w:ilvl w:val="0"/>
                <w:numId w:val="32"/>
              </w:numPr>
              <w:shd w:val="clear" w:color="auto" w:fill="FFFFFF"/>
              <w:jc w:val="center"/>
              <w:rPr>
                <w:color w:val="000000"/>
              </w:rPr>
            </w:pPr>
          </w:p>
        </w:tc>
        <w:tc>
          <w:tcPr>
            <w:tcW w:w="34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3ABD6" w14:textId="77777777" w:rsidR="00A86666" w:rsidRPr="00867C9C" w:rsidRDefault="00A86666" w:rsidP="00555966"/>
        </w:tc>
        <w:tc>
          <w:tcPr>
            <w:tcW w:w="34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B4082F" w14:textId="77777777" w:rsidR="00A86666" w:rsidRPr="00867C9C" w:rsidRDefault="00A86666" w:rsidP="00555966">
            <w:r w:rsidRPr="00867C9C">
              <w:t>Повторение по теме: «Решение текстовых задач».</w:t>
            </w:r>
          </w:p>
        </w:tc>
        <w:tc>
          <w:tcPr>
            <w:tcW w:w="4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AACBF1" w14:textId="77777777" w:rsidR="00A86666" w:rsidRPr="00867C9C" w:rsidRDefault="00A86666" w:rsidP="00555966">
            <w:r w:rsidRPr="00867C9C">
              <w:t>Умение выбирать эффективные способы решения поставленных задач, формирование умения организовывать выполнение заданий и инструкции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5EA05D" w14:textId="422A628F" w:rsidR="00A86666" w:rsidRPr="00867C9C" w:rsidRDefault="00A86666" w:rsidP="00DD6ABC">
            <w:pPr>
              <w:jc w:val="center"/>
            </w:pPr>
          </w:p>
        </w:tc>
        <w:tc>
          <w:tcPr>
            <w:tcW w:w="10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3AD206" w14:textId="77777777" w:rsidR="00A86666" w:rsidRPr="00867C9C" w:rsidRDefault="00A86666" w:rsidP="00567819">
            <w:pPr>
              <w:jc w:val="center"/>
            </w:pPr>
          </w:p>
        </w:tc>
      </w:tr>
    </w:tbl>
    <w:p w14:paraId="5C4CCFF0" w14:textId="77777777" w:rsidR="00D82C51" w:rsidRPr="00867C9C" w:rsidRDefault="00D82C51" w:rsidP="00D82C51"/>
    <w:p w14:paraId="09D21BDB" w14:textId="77777777" w:rsidR="00567819" w:rsidRPr="00867C9C" w:rsidRDefault="00567819" w:rsidP="00D82C51"/>
    <w:p w14:paraId="5C836916" w14:textId="77777777" w:rsidR="00A86666" w:rsidRDefault="00A86666" w:rsidP="00A86666">
      <w:pPr>
        <w:jc w:val="both"/>
        <w:rPr>
          <w:b/>
        </w:rPr>
      </w:pPr>
    </w:p>
    <w:p w14:paraId="38636A9A" w14:textId="77777777" w:rsidR="00CB15A1" w:rsidRDefault="00CB15A1" w:rsidP="00A86666">
      <w:pPr>
        <w:jc w:val="both"/>
        <w:rPr>
          <w:b/>
        </w:rPr>
      </w:pPr>
    </w:p>
    <w:p w14:paraId="58FD6837" w14:textId="77777777" w:rsidR="00CB15A1" w:rsidRDefault="00CB15A1" w:rsidP="00A86666">
      <w:pPr>
        <w:jc w:val="both"/>
        <w:rPr>
          <w:b/>
        </w:rPr>
      </w:pPr>
    </w:p>
    <w:p w14:paraId="0C93F0C2" w14:textId="77777777" w:rsidR="00CB15A1" w:rsidRDefault="00CB15A1" w:rsidP="00A86666">
      <w:pPr>
        <w:jc w:val="both"/>
        <w:rPr>
          <w:b/>
        </w:rPr>
      </w:pPr>
    </w:p>
    <w:p w14:paraId="2287EFBC" w14:textId="77777777" w:rsidR="00CB15A1" w:rsidRDefault="00CB15A1" w:rsidP="00A86666">
      <w:pPr>
        <w:jc w:val="both"/>
        <w:rPr>
          <w:b/>
        </w:rPr>
      </w:pPr>
    </w:p>
    <w:p w14:paraId="5404CE0C" w14:textId="77777777" w:rsidR="00A86666" w:rsidRDefault="00A86666" w:rsidP="00A86666">
      <w:pPr>
        <w:jc w:val="both"/>
        <w:rPr>
          <w:b/>
        </w:rPr>
      </w:pPr>
      <w:r>
        <w:rPr>
          <w:b/>
        </w:rPr>
        <w:t>Литература</w:t>
      </w:r>
      <w:r w:rsidRPr="00C23148">
        <w:rPr>
          <w:b/>
        </w:rPr>
        <w:t>:</w:t>
      </w:r>
    </w:p>
    <w:p w14:paraId="57617887" w14:textId="77777777" w:rsidR="00A86666" w:rsidRPr="00C23148" w:rsidRDefault="00A86666" w:rsidP="00A86666">
      <w:pPr>
        <w:jc w:val="both"/>
        <w:rPr>
          <w:b/>
        </w:rPr>
      </w:pPr>
    </w:p>
    <w:p w14:paraId="5159A889" w14:textId="77777777" w:rsidR="00A86666" w:rsidRPr="00C23148" w:rsidRDefault="00A86666" w:rsidP="00A86666">
      <w:pPr>
        <w:pStyle w:val="ac"/>
        <w:numPr>
          <w:ilvl w:val="0"/>
          <w:numId w:val="29"/>
        </w:numPr>
        <w:jc w:val="both"/>
      </w:pPr>
      <w:r w:rsidRPr="00C23148">
        <w:t xml:space="preserve">Алгебра, учебник для 8 класса для общеобразовательных учреждений / Ю.Н. Макарычев, Н.Г. </w:t>
      </w:r>
      <w:proofErr w:type="spellStart"/>
      <w:r w:rsidRPr="00C23148">
        <w:t>Миндюк</w:t>
      </w:r>
      <w:proofErr w:type="spellEnd"/>
      <w:r w:rsidRPr="00C23148">
        <w:t>, К.</w:t>
      </w:r>
      <w:r>
        <w:t xml:space="preserve"> </w:t>
      </w:r>
      <w:r w:rsidRPr="00C23148">
        <w:t>И.</w:t>
      </w:r>
      <w:r>
        <w:t xml:space="preserve"> </w:t>
      </w:r>
      <w:proofErr w:type="spellStart"/>
      <w:r w:rsidRPr="00C23148">
        <w:t>Нешков</w:t>
      </w:r>
      <w:proofErr w:type="spellEnd"/>
      <w:r w:rsidRPr="00C23148">
        <w:t xml:space="preserve">, С.Б. </w:t>
      </w:r>
      <w:proofErr w:type="gramStart"/>
      <w:r w:rsidRPr="00C23148">
        <w:t>Суворова :</w:t>
      </w:r>
      <w:proofErr w:type="gramEnd"/>
      <w:r w:rsidRPr="00C23148">
        <w:t xml:space="preserve"> Просвещение, 20</w:t>
      </w:r>
      <w:r>
        <w:t>18г</w:t>
      </w:r>
      <w:r w:rsidRPr="00C23148">
        <w:t>.</w:t>
      </w:r>
    </w:p>
    <w:p w14:paraId="77A37345" w14:textId="77777777" w:rsidR="00A86666" w:rsidRDefault="00A86666" w:rsidP="00A86666">
      <w:pPr>
        <w:numPr>
          <w:ilvl w:val="0"/>
          <w:numId w:val="29"/>
        </w:numPr>
        <w:jc w:val="both"/>
      </w:pPr>
      <w:r>
        <w:t>Алгебра. Дидактические материалы. 8 класс/</w:t>
      </w:r>
      <w:proofErr w:type="spellStart"/>
      <w:r>
        <w:t>В.И.Жохов</w:t>
      </w:r>
      <w:proofErr w:type="spellEnd"/>
      <w:r>
        <w:t xml:space="preserve">, </w:t>
      </w:r>
      <w:proofErr w:type="spellStart"/>
      <w:r>
        <w:t>Ю.Н.Макарычев</w:t>
      </w:r>
      <w:proofErr w:type="spellEnd"/>
      <w:r>
        <w:t xml:space="preserve">, Н.Г. </w:t>
      </w:r>
      <w:proofErr w:type="gramStart"/>
      <w:r>
        <w:t>Миндюк.-</w:t>
      </w:r>
      <w:proofErr w:type="gramEnd"/>
      <w:r>
        <w:t>16-е изд.-М.: Просвещение, 2011.-160с.:ил.-ISBN 978-5-09-0248907.</w:t>
      </w:r>
    </w:p>
    <w:p w14:paraId="548A26A9" w14:textId="77777777" w:rsidR="00A86666" w:rsidRDefault="00A86666" w:rsidP="00A86666">
      <w:pPr>
        <w:numPr>
          <w:ilvl w:val="0"/>
          <w:numId w:val="29"/>
        </w:numPr>
        <w:jc w:val="both"/>
      </w:pPr>
      <w:r>
        <w:t>Контрольно-измерительные материалы. Алгебра: 8</w:t>
      </w:r>
      <w:proofErr w:type="gramStart"/>
      <w:r>
        <w:t>класс./</w:t>
      </w:r>
      <w:proofErr w:type="gramEnd"/>
      <w:r>
        <w:t>Сост. Л. Ю. Бабошкина.—М.:ВАКО, 2019.-96с.</w:t>
      </w:r>
    </w:p>
    <w:p w14:paraId="52FA0054" w14:textId="77777777" w:rsidR="00A86666" w:rsidRPr="0084089A" w:rsidRDefault="00A86666" w:rsidP="00A86666">
      <w:pPr>
        <w:numPr>
          <w:ilvl w:val="0"/>
          <w:numId w:val="29"/>
        </w:numPr>
        <w:jc w:val="both"/>
      </w:pPr>
      <w:r>
        <w:t>Алгебра. Сборник рабочих программ.7-9 классы: пособие для учителей образовательных учреждений</w:t>
      </w:r>
      <w:proofErr w:type="gramStart"/>
      <w:r>
        <w:t>/</w:t>
      </w:r>
      <w:r w:rsidRPr="0084089A">
        <w:t>[</w:t>
      </w:r>
      <w:proofErr w:type="gramEnd"/>
      <w:r>
        <w:t>составитель Т.А. Бурмистрова</w:t>
      </w:r>
      <w:r w:rsidRPr="0084089A">
        <w:t>]</w:t>
      </w:r>
      <w:r>
        <w:t xml:space="preserve">. – </w:t>
      </w:r>
      <w:proofErr w:type="gramStart"/>
      <w:r>
        <w:t>М.:Просвещение</w:t>
      </w:r>
      <w:proofErr w:type="gramEnd"/>
      <w:r>
        <w:t>,2014.—96с.</w:t>
      </w:r>
    </w:p>
    <w:p w14:paraId="5BEB75AC" w14:textId="77777777" w:rsidR="00A86666" w:rsidRPr="00C23148" w:rsidRDefault="00A86666" w:rsidP="00A86666">
      <w:pPr>
        <w:jc w:val="both"/>
      </w:pPr>
      <w:r w:rsidRPr="00C23148">
        <w:t xml:space="preserve">             </w:t>
      </w:r>
      <w:r>
        <w:t>7</w:t>
      </w:r>
      <w:r w:rsidRPr="00C23148">
        <w:t xml:space="preserve">.Тематические тесты. 8 класс. Алгебра. Под редакцией </w:t>
      </w:r>
      <w:proofErr w:type="spellStart"/>
      <w:r w:rsidRPr="00C23148">
        <w:t>Ф.Ф.Лысенко</w:t>
      </w:r>
      <w:proofErr w:type="spellEnd"/>
      <w:r w:rsidRPr="00C23148">
        <w:t>,</w:t>
      </w:r>
      <w:r>
        <w:t xml:space="preserve"> </w:t>
      </w:r>
      <w:r w:rsidRPr="00C23148">
        <w:t>С.</w:t>
      </w:r>
      <w:r>
        <w:t xml:space="preserve"> </w:t>
      </w:r>
      <w:r w:rsidRPr="00C23148">
        <w:t>Ю.</w:t>
      </w:r>
      <w:r>
        <w:t xml:space="preserve"> </w:t>
      </w:r>
      <w:r w:rsidRPr="00C23148">
        <w:t>Кулабухова.</w:t>
      </w:r>
    </w:p>
    <w:p w14:paraId="730E3B8C" w14:textId="77777777" w:rsidR="00A86666" w:rsidRPr="00C23148" w:rsidRDefault="00A86666" w:rsidP="00A86666">
      <w:pPr>
        <w:tabs>
          <w:tab w:val="num" w:pos="1260"/>
        </w:tabs>
        <w:spacing w:line="360" w:lineRule="auto"/>
        <w:jc w:val="both"/>
      </w:pPr>
      <w:r w:rsidRPr="00C23148">
        <w:t xml:space="preserve">                </w:t>
      </w:r>
    </w:p>
    <w:p w14:paraId="040F5190" w14:textId="77777777" w:rsidR="00A86666" w:rsidRPr="00AE64B3" w:rsidRDefault="00A86666" w:rsidP="00A86666"/>
    <w:p w14:paraId="5AB8C3C6" w14:textId="77777777" w:rsidR="00A86666" w:rsidRDefault="00A86666" w:rsidP="00A86666">
      <w:pPr>
        <w:rPr>
          <w:sz w:val="20"/>
          <w:szCs w:val="20"/>
        </w:rPr>
      </w:pPr>
    </w:p>
    <w:p w14:paraId="7D3B6130" w14:textId="77777777" w:rsidR="00567819" w:rsidRPr="00867C9C" w:rsidRDefault="00567819" w:rsidP="00D82C51"/>
    <w:p w14:paraId="6A0C5B9B" w14:textId="77777777" w:rsidR="00567819" w:rsidRPr="00867C9C" w:rsidRDefault="00567819" w:rsidP="00D82C51"/>
    <w:p w14:paraId="77233C2C" w14:textId="77777777" w:rsidR="00567819" w:rsidRPr="00867C9C" w:rsidRDefault="00567819" w:rsidP="00D82C51"/>
    <w:p w14:paraId="1DC84F49" w14:textId="77777777" w:rsidR="00567819" w:rsidRPr="00867C9C" w:rsidRDefault="00567819" w:rsidP="00D82C51"/>
    <w:p w14:paraId="28965B31" w14:textId="77777777" w:rsidR="00567819" w:rsidRPr="00867C9C" w:rsidRDefault="00567819" w:rsidP="00D82C51"/>
    <w:p w14:paraId="2B353F11" w14:textId="77777777" w:rsidR="00567819" w:rsidRPr="00867C9C" w:rsidRDefault="00567819" w:rsidP="00D82C51"/>
    <w:p w14:paraId="34C147F8" w14:textId="77777777" w:rsidR="00567819" w:rsidRDefault="00567819" w:rsidP="00D82C51">
      <w:pPr>
        <w:rPr>
          <w:sz w:val="20"/>
          <w:szCs w:val="20"/>
        </w:rPr>
      </w:pPr>
    </w:p>
    <w:p w14:paraId="75F2B1EF" w14:textId="77777777" w:rsidR="00567819" w:rsidRDefault="00567819" w:rsidP="00D82C51">
      <w:pPr>
        <w:rPr>
          <w:sz w:val="20"/>
          <w:szCs w:val="20"/>
        </w:rPr>
      </w:pPr>
    </w:p>
    <w:p w14:paraId="7AA10A8B" w14:textId="77777777" w:rsidR="00567819" w:rsidRDefault="00567819" w:rsidP="00D82C51">
      <w:pPr>
        <w:rPr>
          <w:sz w:val="20"/>
          <w:szCs w:val="20"/>
        </w:rPr>
      </w:pPr>
    </w:p>
    <w:p w14:paraId="0F1E65EB" w14:textId="77777777" w:rsidR="00567819" w:rsidRDefault="00567819" w:rsidP="00D82C51">
      <w:pPr>
        <w:rPr>
          <w:sz w:val="20"/>
          <w:szCs w:val="20"/>
        </w:rPr>
      </w:pPr>
    </w:p>
    <w:p w14:paraId="1C389FBF" w14:textId="77777777" w:rsidR="00567819" w:rsidRDefault="00567819" w:rsidP="00D82C51">
      <w:pPr>
        <w:rPr>
          <w:sz w:val="20"/>
          <w:szCs w:val="20"/>
        </w:rPr>
      </w:pPr>
    </w:p>
    <w:p w14:paraId="43551EC7" w14:textId="77777777" w:rsidR="00C941A1" w:rsidRDefault="00C941A1" w:rsidP="00D82C51">
      <w:pPr>
        <w:rPr>
          <w:sz w:val="20"/>
          <w:szCs w:val="20"/>
        </w:rPr>
      </w:pPr>
    </w:p>
    <w:p w14:paraId="338AA191" w14:textId="77777777" w:rsidR="00C941A1" w:rsidRDefault="00C941A1" w:rsidP="00D82C51">
      <w:pPr>
        <w:rPr>
          <w:sz w:val="20"/>
          <w:szCs w:val="20"/>
        </w:rPr>
      </w:pPr>
    </w:p>
    <w:p w14:paraId="68651961" w14:textId="77777777" w:rsidR="00C941A1" w:rsidRDefault="00C941A1" w:rsidP="00D82C51">
      <w:pPr>
        <w:rPr>
          <w:sz w:val="20"/>
          <w:szCs w:val="20"/>
        </w:rPr>
      </w:pPr>
    </w:p>
    <w:p w14:paraId="098B990D" w14:textId="77777777" w:rsidR="00C941A1" w:rsidRDefault="00C941A1" w:rsidP="00D82C51">
      <w:pPr>
        <w:rPr>
          <w:sz w:val="20"/>
          <w:szCs w:val="20"/>
        </w:rPr>
      </w:pPr>
    </w:p>
    <w:p w14:paraId="4B7B3009" w14:textId="77777777" w:rsidR="00C941A1" w:rsidRDefault="00C941A1" w:rsidP="00D82C51">
      <w:pPr>
        <w:rPr>
          <w:sz w:val="20"/>
          <w:szCs w:val="20"/>
        </w:rPr>
      </w:pPr>
    </w:p>
    <w:p w14:paraId="4FEE9878" w14:textId="77777777" w:rsidR="00C941A1" w:rsidRDefault="00C941A1" w:rsidP="00D82C51">
      <w:pPr>
        <w:rPr>
          <w:sz w:val="20"/>
          <w:szCs w:val="20"/>
        </w:rPr>
      </w:pPr>
    </w:p>
    <w:p w14:paraId="0F5C0D36" w14:textId="77777777" w:rsidR="00C941A1" w:rsidRDefault="00C941A1" w:rsidP="00D82C51">
      <w:pPr>
        <w:rPr>
          <w:sz w:val="20"/>
          <w:szCs w:val="20"/>
        </w:rPr>
      </w:pPr>
    </w:p>
    <w:p w14:paraId="59738D62" w14:textId="77777777" w:rsidR="00C941A1" w:rsidRDefault="00C941A1" w:rsidP="00D82C51">
      <w:pPr>
        <w:rPr>
          <w:sz w:val="20"/>
          <w:szCs w:val="20"/>
        </w:rPr>
      </w:pPr>
    </w:p>
    <w:p w14:paraId="4103CE5B" w14:textId="77777777" w:rsidR="00C941A1" w:rsidRDefault="00C941A1" w:rsidP="00D82C51">
      <w:pPr>
        <w:rPr>
          <w:sz w:val="20"/>
          <w:szCs w:val="20"/>
        </w:rPr>
      </w:pPr>
    </w:p>
    <w:p w14:paraId="4A104629" w14:textId="77777777" w:rsidR="00567819" w:rsidRDefault="00567819" w:rsidP="00D82C51">
      <w:pPr>
        <w:rPr>
          <w:sz w:val="20"/>
          <w:szCs w:val="20"/>
        </w:rPr>
      </w:pPr>
    </w:p>
    <w:p w14:paraId="6D606936" w14:textId="77777777" w:rsidR="00567819" w:rsidRDefault="00567819" w:rsidP="00D82C51">
      <w:pPr>
        <w:rPr>
          <w:sz w:val="20"/>
          <w:szCs w:val="20"/>
        </w:rPr>
      </w:pPr>
    </w:p>
    <w:p w14:paraId="26B1200D" w14:textId="77777777" w:rsidR="006C1638" w:rsidRDefault="006C1638" w:rsidP="00D82C51">
      <w:pPr>
        <w:rPr>
          <w:sz w:val="20"/>
          <w:szCs w:val="20"/>
        </w:rPr>
      </w:pPr>
    </w:p>
    <w:p w14:paraId="742747B2" w14:textId="77777777" w:rsidR="006C1638" w:rsidRDefault="006C1638" w:rsidP="00D82C51">
      <w:pPr>
        <w:rPr>
          <w:sz w:val="20"/>
          <w:szCs w:val="20"/>
        </w:rPr>
      </w:pPr>
    </w:p>
    <w:p w14:paraId="21F6619D" w14:textId="77777777" w:rsidR="006C1638" w:rsidRDefault="006C1638" w:rsidP="00D82C51">
      <w:pPr>
        <w:rPr>
          <w:sz w:val="20"/>
          <w:szCs w:val="20"/>
        </w:rPr>
      </w:pPr>
    </w:p>
    <w:p w14:paraId="040B97E2" w14:textId="77777777" w:rsidR="006C1638" w:rsidRDefault="006C1638" w:rsidP="00D82C51">
      <w:pPr>
        <w:rPr>
          <w:sz w:val="20"/>
          <w:szCs w:val="20"/>
        </w:rPr>
      </w:pPr>
    </w:p>
    <w:p w14:paraId="4BCE7664" w14:textId="77777777" w:rsidR="006C1638" w:rsidRDefault="006C1638" w:rsidP="00D82C51">
      <w:pPr>
        <w:rPr>
          <w:sz w:val="20"/>
          <w:szCs w:val="20"/>
        </w:rPr>
      </w:pPr>
    </w:p>
    <w:p w14:paraId="4AA0CA7F" w14:textId="77777777" w:rsidR="006C1638" w:rsidRDefault="006C1638" w:rsidP="00D82C51">
      <w:pPr>
        <w:rPr>
          <w:sz w:val="20"/>
          <w:szCs w:val="20"/>
        </w:rPr>
      </w:pPr>
    </w:p>
    <w:p w14:paraId="158540C2" w14:textId="77777777" w:rsidR="00567819" w:rsidRDefault="00567819" w:rsidP="00D82C51">
      <w:pPr>
        <w:rPr>
          <w:sz w:val="20"/>
          <w:szCs w:val="20"/>
        </w:rPr>
      </w:pPr>
    </w:p>
    <w:p w14:paraId="3412050E" w14:textId="77777777" w:rsidR="00567819" w:rsidRDefault="00567819" w:rsidP="00D82C51">
      <w:pPr>
        <w:rPr>
          <w:sz w:val="20"/>
          <w:szCs w:val="20"/>
        </w:rPr>
      </w:pPr>
    </w:p>
    <w:p w14:paraId="3258B4DE" w14:textId="77777777" w:rsidR="009D426C" w:rsidRDefault="009D426C" w:rsidP="00567819">
      <w:pPr>
        <w:jc w:val="both"/>
        <w:rPr>
          <w:b/>
        </w:rPr>
      </w:pPr>
    </w:p>
    <w:p w14:paraId="101F66C4" w14:textId="77777777" w:rsidR="009D426C" w:rsidRDefault="009D426C" w:rsidP="009D426C">
      <w:pPr>
        <w:pStyle w:val="1"/>
        <w:spacing w:before="0"/>
        <w:jc w:val="center"/>
        <w:rPr>
          <w:rFonts w:ascii="Times New Roman" w:hAnsi="Times New Roman"/>
          <w:color w:val="auto"/>
        </w:rPr>
      </w:pPr>
      <w:r w:rsidRPr="009D426C">
        <w:rPr>
          <w:rFonts w:ascii="Times New Roman" w:hAnsi="Times New Roman"/>
          <w:color w:val="auto"/>
        </w:rPr>
        <w:t>Критерии и нормы оценки знаний, умений и навыков обучающихся по математике.</w:t>
      </w:r>
    </w:p>
    <w:p w14:paraId="1FB636EF" w14:textId="77777777" w:rsidR="00C941A1" w:rsidRPr="00C941A1" w:rsidRDefault="00C941A1" w:rsidP="00C941A1"/>
    <w:p w14:paraId="2C663E79" w14:textId="77777777" w:rsidR="009D426C" w:rsidRPr="009D426C" w:rsidRDefault="009D426C" w:rsidP="009D426C">
      <w:pPr>
        <w:pStyle w:val="1"/>
        <w:spacing w:before="0"/>
        <w:jc w:val="both"/>
        <w:rPr>
          <w:rFonts w:ascii="Times New Roman" w:hAnsi="Times New Roman"/>
          <w:color w:val="auto"/>
          <w:sz w:val="24"/>
          <w:szCs w:val="24"/>
        </w:rPr>
      </w:pPr>
      <w:r w:rsidRPr="009D426C">
        <w:rPr>
          <w:rFonts w:ascii="Times New Roman" w:hAnsi="Times New Roman"/>
          <w:color w:val="auto"/>
          <w:sz w:val="24"/>
          <w:szCs w:val="24"/>
        </w:rPr>
        <w:t>1. Оценка письменных контрольных работ обучающихся по математике.</w:t>
      </w:r>
    </w:p>
    <w:p w14:paraId="69778504" w14:textId="77777777" w:rsidR="009D426C" w:rsidRPr="009D426C" w:rsidRDefault="009D426C" w:rsidP="009D426C">
      <w:pPr>
        <w:jc w:val="both"/>
        <w:rPr>
          <w:bCs/>
          <w:iCs/>
        </w:rPr>
      </w:pPr>
      <w:r w:rsidRPr="009D426C">
        <w:rPr>
          <w:bCs/>
          <w:iCs/>
        </w:rPr>
        <w:t xml:space="preserve">Ответ оценивается отметкой «5», если: </w:t>
      </w:r>
    </w:p>
    <w:p w14:paraId="2936DB39" w14:textId="77777777" w:rsidR="009D426C" w:rsidRPr="00C23148" w:rsidRDefault="009D426C" w:rsidP="009D426C">
      <w:pPr>
        <w:widowControl w:val="0"/>
        <w:numPr>
          <w:ilvl w:val="0"/>
          <w:numId w:val="33"/>
        </w:numPr>
        <w:tabs>
          <w:tab w:val="clear" w:pos="1167"/>
          <w:tab w:val="num" w:pos="927"/>
        </w:tabs>
        <w:autoSpaceDE w:val="0"/>
        <w:autoSpaceDN w:val="0"/>
        <w:adjustRightInd w:val="0"/>
        <w:ind w:left="0"/>
        <w:jc w:val="both"/>
      </w:pPr>
      <w:r w:rsidRPr="00C23148">
        <w:t>работа выполнена полностью;</w:t>
      </w:r>
    </w:p>
    <w:p w14:paraId="3884DB58" w14:textId="77777777" w:rsidR="009D426C" w:rsidRPr="00C23148" w:rsidRDefault="009D426C" w:rsidP="009D426C">
      <w:pPr>
        <w:widowControl w:val="0"/>
        <w:numPr>
          <w:ilvl w:val="0"/>
          <w:numId w:val="33"/>
        </w:numPr>
        <w:tabs>
          <w:tab w:val="clear" w:pos="1167"/>
          <w:tab w:val="num" w:pos="927"/>
        </w:tabs>
        <w:autoSpaceDE w:val="0"/>
        <w:autoSpaceDN w:val="0"/>
        <w:adjustRightInd w:val="0"/>
        <w:ind w:left="0"/>
        <w:jc w:val="both"/>
      </w:pPr>
      <w:r w:rsidRPr="00C23148">
        <w:t>в рассуждениях и обосновании решения нет пробелов и ошибок;</w:t>
      </w:r>
    </w:p>
    <w:p w14:paraId="5BDF9D4D" w14:textId="77777777" w:rsidR="009D426C" w:rsidRPr="00C23148" w:rsidRDefault="009D426C" w:rsidP="009D426C">
      <w:pPr>
        <w:widowControl w:val="0"/>
        <w:numPr>
          <w:ilvl w:val="0"/>
          <w:numId w:val="33"/>
        </w:numPr>
        <w:tabs>
          <w:tab w:val="clear" w:pos="1167"/>
          <w:tab w:val="num" w:pos="927"/>
        </w:tabs>
        <w:autoSpaceDE w:val="0"/>
        <w:autoSpaceDN w:val="0"/>
        <w:adjustRightInd w:val="0"/>
        <w:ind w:left="0"/>
        <w:jc w:val="both"/>
      </w:pPr>
      <w:r w:rsidRPr="00C23148">
        <w:t>в решении нет математических ошибок (возможна одна неточность, описка, которая не является следствием незнания или непонимания учебного материала).</w:t>
      </w:r>
    </w:p>
    <w:p w14:paraId="2CA2871D" w14:textId="77777777" w:rsidR="009D426C" w:rsidRPr="00C23148" w:rsidRDefault="009D426C" w:rsidP="009D426C">
      <w:pPr>
        <w:pStyle w:val="af5"/>
        <w:spacing w:after="0"/>
        <w:jc w:val="both"/>
        <w:rPr>
          <w:iCs/>
        </w:rPr>
      </w:pPr>
      <w:r w:rsidRPr="00C23148">
        <w:t>Отметка «4» ставится в следующих случаях:</w:t>
      </w:r>
    </w:p>
    <w:p w14:paraId="72262BD7" w14:textId="77777777" w:rsidR="009D426C" w:rsidRPr="00C23148" w:rsidRDefault="009D426C" w:rsidP="009D426C">
      <w:pPr>
        <w:pStyle w:val="af5"/>
        <w:widowControl w:val="0"/>
        <w:numPr>
          <w:ilvl w:val="0"/>
          <w:numId w:val="34"/>
        </w:numPr>
        <w:shd w:val="clear" w:color="auto" w:fill="FFFFFF"/>
        <w:tabs>
          <w:tab w:val="clear" w:pos="1147"/>
          <w:tab w:val="num" w:pos="907"/>
        </w:tabs>
        <w:autoSpaceDE w:val="0"/>
        <w:autoSpaceDN w:val="0"/>
        <w:adjustRightInd w:val="0"/>
        <w:spacing w:after="0"/>
        <w:ind w:left="0"/>
        <w:jc w:val="both"/>
        <w:rPr>
          <w:bCs/>
          <w:iCs/>
        </w:rPr>
      </w:pPr>
      <w:r w:rsidRPr="00C23148">
        <w:rPr>
          <w:bCs/>
          <w:iCs/>
        </w:rPr>
        <w:t>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</w:t>
      </w:r>
    </w:p>
    <w:p w14:paraId="3D6CBBCF" w14:textId="77777777" w:rsidR="009D426C" w:rsidRPr="00C23148" w:rsidRDefault="009D426C" w:rsidP="009D426C">
      <w:pPr>
        <w:pStyle w:val="af5"/>
        <w:widowControl w:val="0"/>
        <w:numPr>
          <w:ilvl w:val="0"/>
          <w:numId w:val="34"/>
        </w:numPr>
        <w:shd w:val="clear" w:color="auto" w:fill="FFFFFF"/>
        <w:tabs>
          <w:tab w:val="clear" w:pos="1147"/>
          <w:tab w:val="num" w:pos="907"/>
        </w:tabs>
        <w:autoSpaceDE w:val="0"/>
        <w:autoSpaceDN w:val="0"/>
        <w:adjustRightInd w:val="0"/>
        <w:spacing w:after="0"/>
        <w:ind w:left="0"/>
        <w:jc w:val="both"/>
        <w:rPr>
          <w:bCs/>
          <w:iCs/>
        </w:rPr>
      </w:pPr>
      <w:r w:rsidRPr="00C23148">
        <w:rPr>
          <w:bCs/>
          <w:iCs/>
        </w:rPr>
        <w:t xml:space="preserve">допущены одна ошибка или есть два – три недочёта в выкладках, рисунках, чертежах или графиках (если эти виды работ не являлись специальным объектом проверки). </w:t>
      </w:r>
    </w:p>
    <w:p w14:paraId="0F6DD2D6" w14:textId="77777777" w:rsidR="009D426C" w:rsidRPr="00C23148" w:rsidRDefault="009D426C" w:rsidP="009D426C">
      <w:pPr>
        <w:pStyle w:val="af5"/>
        <w:spacing w:after="0"/>
        <w:jc w:val="both"/>
      </w:pPr>
      <w:r w:rsidRPr="00C23148">
        <w:t>Отметка «3» ставится, если:</w:t>
      </w:r>
    </w:p>
    <w:p w14:paraId="033E1F08" w14:textId="77777777" w:rsidR="009D426C" w:rsidRPr="00C23148" w:rsidRDefault="009D426C" w:rsidP="009D426C">
      <w:pPr>
        <w:pStyle w:val="af5"/>
        <w:widowControl w:val="0"/>
        <w:numPr>
          <w:ilvl w:val="0"/>
          <w:numId w:val="35"/>
        </w:numPr>
        <w:shd w:val="clear" w:color="auto" w:fill="FFFFFF"/>
        <w:tabs>
          <w:tab w:val="clear" w:pos="1167"/>
          <w:tab w:val="num" w:pos="927"/>
        </w:tabs>
        <w:autoSpaceDE w:val="0"/>
        <w:autoSpaceDN w:val="0"/>
        <w:adjustRightInd w:val="0"/>
        <w:spacing w:after="0"/>
        <w:ind w:left="0"/>
        <w:jc w:val="both"/>
        <w:rPr>
          <w:iCs/>
        </w:rPr>
      </w:pPr>
      <w:r w:rsidRPr="00C23148">
        <w:rPr>
          <w:bCs/>
          <w:iCs/>
        </w:rPr>
        <w:t xml:space="preserve"> допущено более одной ошибки или более двух – трех недочетов в выкладках, чертежах или графиках, но обучающийся обладает обязательными умениями по проверяемой теме.</w:t>
      </w:r>
    </w:p>
    <w:p w14:paraId="01392DBB" w14:textId="77777777" w:rsidR="009D426C" w:rsidRPr="00C23148" w:rsidRDefault="009D426C" w:rsidP="009D426C">
      <w:pPr>
        <w:pStyle w:val="af5"/>
        <w:spacing w:after="0"/>
        <w:jc w:val="both"/>
      </w:pPr>
      <w:r w:rsidRPr="00C23148">
        <w:t>Отметка «2» ставится, если:</w:t>
      </w:r>
    </w:p>
    <w:p w14:paraId="099C1EC7" w14:textId="77777777" w:rsidR="009D426C" w:rsidRPr="00C23148" w:rsidRDefault="009D426C" w:rsidP="009D426C">
      <w:pPr>
        <w:pStyle w:val="af5"/>
        <w:widowControl w:val="0"/>
        <w:numPr>
          <w:ilvl w:val="0"/>
          <w:numId w:val="36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</w:rPr>
      </w:pPr>
      <w:r w:rsidRPr="00C23148">
        <w:rPr>
          <w:bCs/>
          <w:iCs/>
        </w:rPr>
        <w:t xml:space="preserve">допущены существенные ошибки, показавшие, что обучающийся не обладает обязательными умениями по данной теме в полной мере. </w:t>
      </w:r>
    </w:p>
    <w:p w14:paraId="4555797A" w14:textId="77777777" w:rsidR="009D426C" w:rsidRPr="00C23148" w:rsidRDefault="009D426C" w:rsidP="009D426C">
      <w:pPr>
        <w:pStyle w:val="af5"/>
        <w:spacing w:after="0"/>
        <w:jc w:val="both"/>
      </w:pPr>
      <w:r w:rsidRPr="00C23148">
        <w:lastRenderedPageBreak/>
        <w:t>Отметка «1» ставится, если:</w:t>
      </w:r>
    </w:p>
    <w:p w14:paraId="7B220514" w14:textId="77777777" w:rsidR="009D426C" w:rsidRPr="00C23148" w:rsidRDefault="009D426C" w:rsidP="009D426C">
      <w:pPr>
        <w:pStyle w:val="af5"/>
        <w:widowControl w:val="0"/>
        <w:numPr>
          <w:ilvl w:val="0"/>
          <w:numId w:val="37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</w:rPr>
      </w:pPr>
      <w:r w:rsidRPr="00C23148">
        <w:rPr>
          <w:bCs/>
          <w:iCs/>
        </w:rPr>
        <w:t>работа показала полное отсутствие у обучающегося обязательных знаний и умений по проверяемой теме или значительная часть работы выполнена не самостоятельно.</w:t>
      </w:r>
    </w:p>
    <w:p w14:paraId="6329D8C8" w14:textId="77777777" w:rsidR="009D426C" w:rsidRPr="00C941A1" w:rsidRDefault="009D426C" w:rsidP="00C941A1">
      <w:pPr>
        <w:pStyle w:val="af5"/>
        <w:spacing w:after="0"/>
        <w:ind w:firstLine="540"/>
        <w:jc w:val="both"/>
        <w:rPr>
          <w:bCs/>
          <w:iCs/>
        </w:rPr>
      </w:pPr>
      <w:r w:rsidRPr="00C23148">
        <w:t xml:space="preserve">Учитель может повысить отметку за оригинальный ответ на вопрос или оригинальное решение задачи, которые свидетельствуют о высоком математическом развитии обучающегося; за решение более сложной задачи или ответ на более сложный вопрос, предложенные обучающемуся дополнительно после выполнения им каких-либо других заданий. </w:t>
      </w:r>
    </w:p>
    <w:p w14:paraId="576E6F0F" w14:textId="77777777" w:rsidR="009D426C" w:rsidRPr="00C23148" w:rsidRDefault="009D426C" w:rsidP="009D426C">
      <w:pPr>
        <w:pStyle w:val="1"/>
        <w:spacing w:before="0"/>
        <w:jc w:val="both"/>
        <w:rPr>
          <w:rFonts w:ascii="Times New Roman" w:hAnsi="Times New Roman"/>
          <w:sz w:val="24"/>
          <w:szCs w:val="24"/>
        </w:rPr>
      </w:pPr>
      <w:r w:rsidRPr="00C23148">
        <w:rPr>
          <w:rFonts w:ascii="Times New Roman" w:hAnsi="Times New Roman"/>
          <w:sz w:val="24"/>
          <w:szCs w:val="24"/>
        </w:rPr>
        <w:t>2.Оценка устных ответов обучающихся по математике</w:t>
      </w:r>
    </w:p>
    <w:p w14:paraId="42A77CB3" w14:textId="77777777" w:rsidR="009D426C" w:rsidRPr="00C23148" w:rsidRDefault="009D426C" w:rsidP="009D426C">
      <w:pPr>
        <w:jc w:val="both"/>
        <w:rPr>
          <w:bCs/>
          <w:iCs/>
        </w:rPr>
      </w:pPr>
      <w:r w:rsidRPr="00C23148">
        <w:rPr>
          <w:bCs/>
          <w:iCs/>
        </w:rPr>
        <w:t xml:space="preserve">Ответ оценивается отметкой «5», если ученик: </w:t>
      </w:r>
    </w:p>
    <w:p w14:paraId="2E67A83C" w14:textId="77777777" w:rsidR="009D426C" w:rsidRPr="00C23148" w:rsidRDefault="009D426C" w:rsidP="009D426C">
      <w:pPr>
        <w:widowControl w:val="0"/>
        <w:numPr>
          <w:ilvl w:val="0"/>
          <w:numId w:val="33"/>
        </w:numPr>
        <w:tabs>
          <w:tab w:val="clear" w:pos="1167"/>
          <w:tab w:val="num" w:pos="900"/>
        </w:tabs>
        <w:autoSpaceDE w:val="0"/>
        <w:autoSpaceDN w:val="0"/>
        <w:adjustRightInd w:val="0"/>
        <w:ind w:left="0"/>
        <w:jc w:val="both"/>
      </w:pPr>
      <w:r w:rsidRPr="00C23148">
        <w:t>полно раскрыл содержание материала в объеме, предусмотренном программой и учебником;</w:t>
      </w:r>
    </w:p>
    <w:p w14:paraId="59ADCB08" w14:textId="77777777" w:rsidR="009D426C" w:rsidRPr="00C23148" w:rsidRDefault="009D426C" w:rsidP="009D426C">
      <w:pPr>
        <w:widowControl w:val="0"/>
        <w:numPr>
          <w:ilvl w:val="0"/>
          <w:numId w:val="33"/>
        </w:numPr>
        <w:tabs>
          <w:tab w:val="clear" w:pos="1167"/>
          <w:tab w:val="num" w:pos="900"/>
        </w:tabs>
        <w:autoSpaceDE w:val="0"/>
        <w:autoSpaceDN w:val="0"/>
        <w:adjustRightInd w:val="0"/>
        <w:ind w:left="0"/>
        <w:jc w:val="both"/>
      </w:pPr>
      <w:r w:rsidRPr="00C23148">
        <w:t>изложил материал грамотным языком, точно используя математическую терминологию и символику, в определенной логической последовательности;</w:t>
      </w:r>
    </w:p>
    <w:p w14:paraId="7B52C573" w14:textId="77777777" w:rsidR="009D426C" w:rsidRPr="00C23148" w:rsidRDefault="009D426C" w:rsidP="009D426C">
      <w:pPr>
        <w:widowControl w:val="0"/>
        <w:numPr>
          <w:ilvl w:val="0"/>
          <w:numId w:val="33"/>
        </w:numPr>
        <w:tabs>
          <w:tab w:val="clear" w:pos="1167"/>
          <w:tab w:val="num" w:pos="900"/>
        </w:tabs>
        <w:autoSpaceDE w:val="0"/>
        <w:autoSpaceDN w:val="0"/>
        <w:adjustRightInd w:val="0"/>
        <w:ind w:left="0"/>
        <w:jc w:val="both"/>
      </w:pPr>
      <w:r w:rsidRPr="00C23148">
        <w:t>правильно выполнил рисунки, чертежи, графики, сопутствующие ответу;</w:t>
      </w:r>
    </w:p>
    <w:p w14:paraId="316DBAEC" w14:textId="77777777" w:rsidR="009D426C" w:rsidRPr="00C23148" w:rsidRDefault="009D426C" w:rsidP="009D426C">
      <w:pPr>
        <w:widowControl w:val="0"/>
        <w:numPr>
          <w:ilvl w:val="0"/>
          <w:numId w:val="33"/>
        </w:numPr>
        <w:tabs>
          <w:tab w:val="clear" w:pos="1167"/>
          <w:tab w:val="num" w:pos="900"/>
        </w:tabs>
        <w:autoSpaceDE w:val="0"/>
        <w:autoSpaceDN w:val="0"/>
        <w:adjustRightInd w:val="0"/>
        <w:ind w:left="0"/>
        <w:jc w:val="both"/>
      </w:pPr>
      <w:r w:rsidRPr="00C23148">
        <w:t>показал умение иллюстрировать теорию конкретными примерами, применять ее в новой ситуации при выполнении практического задания;</w:t>
      </w:r>
    </w:p>
    <w:p w14:paraId="59A8CA2C" w14:textId="77777777" w:rsidR="009D426C" w:rsidRPr="00C23148" w:rsidRDefault="009D426C" w:rsidP="009D426C">
      <w:pPr>
        <w:widowControl w:val="0"/>
        <w:numPr>
          <w:ilvl w:val="0"/>
          <w:numId w:val="33"/>
        </w:numPr>
        <w:tabs>
          <w:tab w:val="clear" w:pos="1167"/>
          <w:tab w:val="num" w:pos="900"/>
        </w:tabs>
        <w:autoSpaceDE w:val="0"/>
        <w:autoSpaceDN w:val="0"/>
        <w:adjustRightInd w:val="0"/>
        <w:ind w:left="0"/>
        <w:jc w:val="both"/>
      </w:pPr>
      <w:r w:rsidRPr="00C23148">
        <w:t xml:space="preserve">продемонстрировал знание теории ранее изученных сопутствующих </w:t>
      </w:r>
      <w:proofErr w:type="gramStart"/>
      <w:r w:rsidRPr="00C23148">
        <w:t>тем,  сформированность</w:t>
      </w:r>
      <w:proofErr w:type="gramEnd"/>
      <w:r w:rsidRPr="00C23148">
        <w:t xml:space="preserve">  и устойчивость используемых при ответе умений и навыков;</w:t>
      </w:r>
    </w:p>
    <w:p w14:paraId="3B60DD0A" w14:textId="77777777" w:rsidR="009D426C" w:rsidRPr="00C23148" w:rsidRDefault="009D426C" w:rsidP="009D426C">
      <w:pPr>
        <w:widowControl w:val="0"/>
        <w:numPr>
          <w:ilvl w:val="0"/>
          <w:numId w:val="33"/>
        </w:numPr>
        <w:tabs>
          <w:tab w:val="clear" w:pos="1167"/>
          <w:tab w:val="num" w:pos="900"/>
        </w:tabs>
        <w:autoSpaceDE w:val="0"/>
        <w:autoSpaceDN w:val="0"/>
        <w:adjustRightInd w:val="0"/>
        <w:ind w:left="0"/>
        <w:jc w:val="both"/>
      </w:pPr>
      <w:r w:rsidRPr="00C23148">
        <w:t>отвечал самостоятельно, без наводящих вопросов учителя;</w:t>
      </w:r>
    </w:p>
    <w:p w14:paraId="0E0CA76C" w14:textId="77777777" w:rsidR="009D426C" w:rsidRPr="00C23148" w:rsidRDefault="009D426C" w:rsidP="009D426C">
      <w:pPr>
        <w:widowControl w:val="0"/>
        <w:numPr>
          <w:ilvl w:val="0"/>
          <w:numId w:val="33"/>
        </w:numPr>
        <w:tabs>
          <w:tab w:val="clear" w:pos="1167"/>
          <w:tab w:val="num" w:pos="900"/>
        </w:tabs>
        <w:autoSpaceDE w:val="0"/>
        <w:autoSpaceDN w:val="0"/>
        <w:adjustRightInd w:val="0"/>
        <w:ind w:left="0"/>
        <w:jc w:val="both"/>
      </w:pPr>
      <w:r w:rsidRPr="00C23148">
        <w:t xml:space="preserve">возможны одна – </w:t>
      </w:r>
      <w:proofErr w:type="gramStart"/>
      <w:r w:rsidRPr="00C23148">
        <w:t>две  неточности</w:t>
      </w:r>
      <w:proofErr w:type="gramEnd"/>
      <w:r w:rsidRPr="00C23148">
        <w:t xml:space="preserve"> при освещение второстепенных вопросов или в выкладках, которые ученик легко исправил после замечания учителя.</w:t>
      </w:r>
    </w:p>
    <w:p w14:paraId="167F8519" w14:textId="77777777" w:rsidR="009D426C" w:rsidRPr="00C23148" w:rsidRDefault="009D426C" w:rsidP="009D426C">
      <w:pPr>
        <w:pStyle w:val="af5"/>
        <w:spacing w:after="0"/>
        <w:jc w:val="both"/>
        <w:rPr>
          <w:iCs/>
        </w:rPr>
      </w:pPr>
      <w:r w:rsidRPr="00C23148">
        <w:t>Ответ оценивается отметкой «4», если удовлетворяет в основном требованиям на оценку «5», но при этом имеет один из недостатков:</w:t>
      </w:r>
    </w:p>
    <w:p w14:paraId="3521BFAA" w14:textId="77777777" w:rsidR="009D426C" w:rsidRPr="00C23148" w:rsidRDefault="009D426C" w:rsidP="009D426C">
      <w:pPr>
        <w:pStyle w:val="af5"/>
        <w:widowControl w:val="0"/>
        <w:numPr>
          <w:ilvl w:val="0"/>
          <w:numId w:val="34"/>
        </w:numPr>
        <w:shd w:val="clear" w:color="auto" w:fill="FFFFFF"/>
        <w:tabs>
          <w:tab w:val="clear" w:pos="1147"/>
          <w:tab w:val="num" w:pos="900"/>
        </w:tabs>
        <w:autoSpaceDE w:val="0"/>
        <w:autoSpaceDN w:val="0"/>
        <w:adjustRightInd w:val="0"/>
        <w:spacing w:after="0"/>
        <w:ind w:left="0" w:firstLine="540"/>
        <w:jc w:val="both"/>
        <w:rPr>
          <w:bCs/>
          <w:iCs/>
        </w:rPr>
      </w:pPr>
      <w:r w:rsidRPr="00C23148">
        <w:rPr>
          <w:bCs/>
          <w:iCs/>
        </w:rPr>
        <w:t>в изложении допущены небольшие пробелы, не исказившее математическое содержание ответа;</w:t>
      </w:r>
    </w:p>
    <w:p w14:paraId="6AC29D58" w14:textId="77777777" w:rsidR="009D426C" w:rsidRPr="00C23148" w:rsidRDefault="009D426C" w:rsidP="009D426C">
      <w:pPr>
        <w:pStyle w:val="af5"/>
        <w:widowControl w:val="0"/>
        <w:numPr>
          <w:ilvl w:val="0"/>
          <w:numId w:val="34"/>
        </w:numPr>
        <w:shd w:val="clear" w:color="auto" w:fill="FFFFFF"/>
        <w:tabs>
          <w:tab w:val="clear" w:pos="1147"/>
          <w:tab w:val="num" w:pos="900"/>
        </w:tabs>
        <w:autoSpaceDE w:val="0"/>
        <w:autoSpaceDN w:val="0"/>
        <w:adjustRightInd w:val="0"/>
        <w:spacing w:after="0"/>
        <w:ind w:left="0" w:firstLine="540"/>
        <w:jc w:val="both"/>
        <w:rPr>
          <w:bCs/>
          <w:iCs/>
        </w:rPr>
      </w:pPr>
      <w:r w:rsidRPr="00C23148">
        <w:rPr>
          <w:bCs/>
          <w:iCs/>
        </w:rPr>
        <w:t>допущены один – два недочета при освещении основного содержания ответа, исправленные после замечания учителя;</w:t>
      </w:r>
    </w:p>
    <w:p w14:paraId="471B28D6" w14:textId="77777777" w:rsidR="009D426C" w:rsidRPr="00C23148" w:rsidRDefault="009D426C" w:rsidP="009D426C">
      <w:pPr>
        <w:pStyle w:val="af5"/>
        <w:widowControl w:val="0"/>
        <w:numPr>
          <w:ilvl w:val="0"/>
          <w:numId w:val="34"/>
        </w:numPr>
        <w:shd w:val="clear" w:color="auto" w:fill="FFFFFF"/>
        <w:tabs>
          <w:tab w:val="clear" w:pos="1147"/>
          <w:tab w:val="num" w:pos="900"/>
        </w:tabs>
        <w:autoSpaceDE w:val="0"/>
        <w:autoSpaceDN w:val="0"/>
        <w:adjustRightInd w:val="0"/>
        <w:spacing w:after="0"/>
        <w:ind w:left="0" w:firstLine="540"/>
        <w:jc w:val="both"/>
        <w:rPr>
          <w:bCs/>
          <w:iCs/>
        </w:rPr>
      </w:pPr>
      <w:r w:rsidRPr="00C23148">
        <w:rPr>
          <w:bCs/>
          <w:iCs/>
        </w:rPr>
        <w:t xml:space="preserve">допущены ошибка или более двух </w:t>
      </w:r>
      <w:proofErr w:type="gramStart"/>
      <w:r w:rsidRPr="00C23148">
        <w:rPr>
          <w:bCs/>
          <w:iCs/>
        </w:rPr>
        <w:t>недочетов  при</w:t>
      </w:r>
      <w:proofErr w:type="gramEnd"/>
      <w:r w:rsidRPr="00C23148">
        <w:rPr>
          <w:bCs/>
          <w:iCs/>
        </w:rPr>
        <w:t xml:space="preserve"> освещении второстепенных вопросов или в выкладках,  легко исправленные после замечания учителя.</w:t>
      </w:r>
    </w:p>
    <w:p w14:paraId="77FA7AD9" w14:textId="77777777" w:rsidR="009D426C" w:rsidRPr="00C23148" w:rsidRDefault="009D426C" w:rsidP="009D426C">
      <w:pPr>
        <w:pStyle w:val="af5"/>
        <w:spacing w:after="0"/>
        <w:jc w:val="both"/>
      </w:pPr>
      <w:r w:rsidRPr="00C23148">
        <w:t>Отметка «3» ставится в следующих случаях:</w:t>
      </w:r>
    </w:p>
    <w:p w14:paraId="5F47C041" w14:textId="77777777" w:rsidR="009D426C" w:rsidRPr="00C23148" w:rsidRDefault="009D426C" w:rsidP="009D426C">
      <w:pPr>
        <w:pStyle w:val="af5"/>
        <w:widowControl w:val="0"/>
        <w:numPr>
          <w:ilvl w:val="0"/>
          <w:numId w:val="35"/>
        </w:numPr>
        <w:shd w:val="clear" w:color="auto" w:fill="FFFFFF"/>
        <w:tabs>
          <w:tab w:val="clear" w:pos="1167"/>
          <w:tab w:val="num" w:pos="927"/>
        </w:tabs>
        <w:autoSpaceDE w:val="0"/>
        <w:autoSpaceDN w:val="0"/>
        <w:adjustRightInd w:val="0"/>
        <w:spacing w:after="0"/>
        <w:ind w:left="0"/>
        <w:jc w:val="both"/>
        <w:rPr>
          <w:bCs/>
          <w:iCs/>
        </w:rPr>
      </w:pPr>
      <w:r w:rsidRPr="00C23148">
        <w:rPr>
          <w:bCs/>
          <w:iCs/>
        </w:rPr>
        <w:t>неполно раскрыто содержание материала (содержание изложено фрагментарно, не всегда последовательно), но показано общее понимание вопроса и продемонстрированы умения, достаточные для усвоения программного материала (определены «Требованиями к математической подготовке обучающихся» в настоящей программе по математике);</w:t>
      </w:r>
    </w:p>
    <w:p w14:paraId="5EA76D54" w14:textId="77777777" w:rsidR="009D426C" w:rsidRPr="00C23148" w:rsidRDefault="009D426C" w:rsidP="009D426C">
      <w:pPr>
        <w:pStyle w:val="af5"/>
        <w:widowControl w:val="0"/>
        <w:numPr>
          <w:ilvl w:val="0"/>
          <w:numId w:val="35"/>
        </w:numPr>
        <w:shd w:val="clear" w:color="auto" w:fill="FFFFFF"/>
        <w:tabs>
          <w:tab w:val="clear" w:pos="1167"/>
          <w:tab w:val="num" w:pos="927"/>
        </w:tabs>
        <w:autoSpaceDE w:val="0"/>
        <w:autoSpaceDN w:val="0"/>
        <w:adjustRightInd w:val="0"/>
        <w:spacing w:after="0"/>
        <w:ind w:left="0"/>
        <w:jc w:val="both"/>
        <w:rPr>
          <w:bCs/>
          <w:iCs/>
        </w:rPr>
      </w:pPr>
      <w:r w:rsidRPr="00C23148">
        <w:rPr>
          <w:bCs/>
          <w:iCs/>
        </w:rPr>
        <w:t>имелись затруднения или допущены ошибки в определении математической терминологии, чертежах, выкладках, исправленные после нескольких наводящих вопросов учителя;</w:t>
      </w:r>
    </w:p>
    <w:p w14:paraId="581A290C" w14:textId="77777777" w:rsidR="009D426C" w:rsidRPr="00C23148" w:rsidRDefault="009D426C" w:rsidP="009D426C">
      <w:pPr>
        <w:pStyle w:val="af5"/>
        <w:widowControl w:val="0"/>
        <w:numPr>
          <w:ilvl w:val="0"/>
          <w:numId w:val="35"/>
        </w:numPr>
        <w:shd w:val="clear" w:color="auto" w:fill="FFFFFF"/>
        <w:tabs>
          <w:tab w:val="clear" w:pos="1167"/>
          <w:tab w:val="num" w:pos="927"/>
        </w:tabs>
        <w:autoSpaceDE w:val="0"/>
        <w:autoSpaceDN w:val="0"/>
        <w:adjustRightInd w:val="0"/>
        <w:spacing w:after="0"/>
        <w:ind w:left="0"/>
        <w:jc w:val="both"/>
        <w:rPr>
          <w:bCs/>
          <w:iCs/>
        </w:rPr>
      </w:pPr>
      <w:r w:rsidRPr="00C23148">
        <w:rPr>
          <w:bCs/>
          <w:iCs/>
        </w:rPr>
        <w:t>ученик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теме;</w:t>
      </w:r>
    </w:p>
    <w:p w14:paraId="7EA5A306" w14:textId="77777777" w:rsidR="009D426C" w:rsidRPr="00C23148" w:rsidRDefault="009D426C" w:rsidP="009D426C">
      <w:pPr>
        <w:pStyle w:val="af5"/>
        <w:widowControl w:val="0"/>
        <w:numPr>
          <w:ilvl w:val="0"/>
          <w:numId w:val="35"/>
        </w:numPr>
        <w:shd w:val="clear" w:color="auto" w:fill="FFFFFF"/>
        <w:tabs>
          <w:tab w:val="clear" w:pos="1167"/>
          <w:tab w:val="num" w:pos="927"/>
        </w:tabs>
        <w:autoSpaceDE w:val="0"/>
        <w:autoSpaceDN w:val="0"/>
        <w:adjustRightInd w:val="0"/>
        <w:spacing w:after="0"/>
        <w:ind w:left="0"/>
        <w:jc w:val="both"/>
        <w:rPr>
          <w:bCs/>
          <w:iCs/>
        </w:rPr>
      </w:pPr>
      <w:r w:rsidRPr="00C23148">
        <w:rPr>
          <w:bCs/>
          <w:iCs/>
        </w:rPr>
        <w:t>при достаточном знании теоретического материала выявлена недостаточная сформированность основных умений и навыков.</w:t>
      </w:r>
    </w:p>
    <w:p w14:paraId="336C0C13" w14:textId="77777777" w:rsidR="009D426C" w:rsidRPr="00C23148" w:rsidRDefault="009D426C" w:rsidP="009D426C">
      <w:pPr>
        <w:pStyle w:val="af5"/>
        <w:spacing w:after="0"/>
        <w:jc w:val="both"/>
      </w:pPr>
      <w:r w:rsidRPr="00C23148">
        <w:t>Отметка «2» ставится в следующих случаях:</w:t>
      </w:r>
    </w:p>
    <w:p w14:paraId="53180826" w14:textId="77777777" w:rsidR="009D426C" w:rsidRPr="00C23148" w:rsidRDefault="009D426C" w:rsidP="009D426C">
      <w:pPr>
        <w:pStyle w:val="af5"/>
        <w:widowControl w:val="0"/>
        <w:numPr>
          <w:ilvl w:val="0"/>
          <w:numId w:val="36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</w:rPr>
      </w:pPr>
      <w:r w:rsidRPr="00C23148">
        <w:rPr>
          <w:bCs/>
          <w:iCs/>
        </w:rPr>
        <w:t>не раскрыто основное содержание учебного материала;</w:t>
      </w:r>
    </w:p>
    <w:p w14:paraId="5BFD6C13" w14:textId="77777777" w:rsidR="009D426C" w:rsidRPr="00C23148" w:rsidRDefault="009D426C" w:rsidP="009D426C">
      <w:pPr>
        <w:pStyle w:val="af5"/>
        <w:widowControl w:val="0"/>
        <w:numPr>
          <w:ilvl w:val="0"/>
          <w:numId w:val="36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</w:rPr>
      </w:pPr>
      <w:r w:rsidRPr="00C23148">
        <w:rPr>
          <w:bCs/>
          <w:iCs/>
        </w:rPr>
        <w:t>обнаружено незнание учеником большей или наиболее важной части учебного материала;</w:t>
      </w:r>
    </w:p>
    <w:p w14:paraId="2427FFAD" w14:textId="77777777" w:rsidR="009D426C" w:rsidRPr="00C23148" w:rsidRDefault="009D426C" w:rsidP="009D426C">
      <w:pPr>
        <w:pStyle w:val="af5"/>
        <w:widowControl w:val="0"/>
        <w:numPr>
          <w:ilvl w:val="0"/>
          <w:numId w:val="36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bCs/>
          <w:iCs/>
        </w:rPr>
      </w:pPr>
      <w:r w:rsidRPr="00C23148">
        <w:rPr>
          <w:bCs/>
          <w:iCs/>
        </w:rPr>
        <w:t>допущены ошибки в определении понятий, при использовании математической терминологии, в рисунках, чертежах или графиках, в выкладках, которые не исправлены после нескольких наводящих вопросов учителя.</w:t>
      </w:r>
    </w:p>
    <w:p w14:paraId="2D886378" w14:textId="77777777" w:rsidR="009D426C" w:rsidRPr="00C23148" w:rsidRDefault="009D426C" w:rsidP="009D426C">
      <w:pPr>
        <w:pStyle w:val="af5"/>
        <w:spacing w:after="0"/>
        <w:jc w:val="both"/>
      </w:pPr>
      <w:r w:rsidRPr="00C23148">
        <w:t>Отметка «1» ставится, если:</w:t>
      </w:r>
    </w:p>
    <w:p w14:paraId="645CC157" w14:textId="77777777" w:rsidR="009D426C" w:rsidRPr="00821016" w:rsidRDefault="009D426C" w:rsidP="009D426C">
      <w:pPr>
        <w:widowControl w:val="0"/>
        <w:numPr>
          <w:ilvl w:val="0"/>
          <w:numId w:val="38"/>
        </w:numPr>
        <w:autoSpaceDE w:val="0"/>
        <w:autoSpaceDN w:val="0"/>
        <w:adjustRightInd w:val="0"/>
        <w:jc w:val="both"/>
      </w:pPr>
      <w:r w:rsidRPr="00C23148">
        <w:t xml:space="preserve">ученик обнаружил полное незнание и непонимание изучаемого учебного материала или не смог ответить ни на один из поставленных </w:t>
      </w:r>
      <w:r w:rsidRPr="00C23148">
        <w:lastRenderedPageBreak/>
        <w:t>вопросов по изученному материалу.</w:t>
      </w:r>
    </w:p>
    <w:p w14:paraId="55722323" w14:textId="77777777" w:rsidR="009D426C" w:rsidRDefault="009D426C" w:rsidP="009D426C">
      <w:pPr>
        <w:pStyle w:val="aa"/>
        <w:ind w:left="567"/>
        <w:rPr>
          <w:rStyle w:val="af8"/>
          <w:i w:val="0"/>
        </w:rPr>
      </w:pPr>
    </w:p>
    <w:p w14:paraId="16BACB36" w14:textId="77777777" w:rsidR="009D426C" w:rsidRPr="00821016" w:rsidRDefault="009D426C" w:rsidP="009D426C">
      <w:pPr>
        <w:pStyle w:val="aa"/>
        <w:ind w:left="567"/>
        <w:rPr>
          <w:rStyle w:val="af8"/>
          <w:bCs/>
          <w:i w:val="0"/>
        </w:rPr>
      </w:pPr>
      <w:r w:rsidRPr="00821016">
        <w:rPr>
          <w:rStyle w:val="af8"/>
        </w:rPr>
        <w:t xml:space="preserve">Оценка письменных </w:t>
      </w:r>
      <w:proofErr w:type="gramStart"/>
      <w:r w:rsidRPr="00821016">
        <w:rPr>
          <w:rStyle w:val="af8"/>
        </w:rPr>
        <w:t>работ  (</w:t>
      </w:r>
      <w:proofErr w:type="gramEnd"/>
      <w:r w:rsidRPr="00821016">
        <w:rPr>
          <w:rStyle w:val="af8"/>
        </w:rPr>
        <w:t xml:space="preserve"> тестов ) обучающихся</w:t>
      </w:r>
    </w:p>
    <w:p w14:paraId="171293C3" w14:textId="77777777" w:rsidR="009D426C" w:rsidRPr="00821016" w:rsidRDefault="009D426C" w:rsidP="009D426C">
      <w:pPr>
        <w:pStyle w:val="aa"/>
        <w:numPr>
          <w:ilvl w:val="0"/>
          <w:numId w:val="38"/>
        </w:numPr>
        <w:rPr>
          <w:rStyle w:val="af7"/>
        </w:rPr>
      </w:pPr>
      <w:r w:rsidRPr="00821016">
        <w:rPr>
          <w:rStyle w:val="af7"/>
        </w:rPr>
        <w:t>Отметка «5»</w:t>
      </w:r>
      <w:r w:rsidRPr="00821016">
        <w:t xml:space="preserve"> </w:t>
      </w:r>
      <w:proofErr w:type="gramStart"/>
      <w:r w:rsidRPr="00821016">
        <w:t xml:space="preserve">ставится,   </w:t>
      </w:r>
      <w:proofErr w:type="gramEnd"/>
      <w:r w:rsidRPr="00821016">
        <w:t xml:space="preserve"> если правильно выполнено   80 - 100 %</w:t>
      </w:r>
    </w:p>
    <w:p w14:paraId="3EBB5BB5" w14:textId="77777777" w:rsidR="009D426C" w:rsidRPr="00821016" w:rsidRDefault="009D426C" w:rsidP="009D426C">
      <w:pPr>
        <w:pStyle w:val="aa"/>
        <w:numPr>
          <w:ilvl w:val="0"/>
          <w:numId w:val="38"/>
        </w:numPr>
      </w:pPr>
      <w:r w:rsidRPr="00821016">
        <w:rPr>
          <w:rStyle w:val="af7"/>
        </w:rPr>
        <w:t>Отметка «4»</w:t>
      </w:r>
      <w:r w:rsidRPr="00821016">
        <w:t xml:space="preserve"> </w:t>
      </w:r>
      <w:proofErr w:type="gramStart"/>
      <w:r w:rsidRPr="00821016">
        <w:t xml:space="preserve">ставится,   </w:t>
      </w:r>
      <w:proofErr w:type="gramEnd"/>
      <w:r w:rsidRPr="00821016">
        <w:t xml:space="preserve"> если правильно выполнено   60 - 79 %</w:t>
      </w:r>
    </w:p>
    <w:p w14:paraId="34BA0D9D" w14:textId="77777777" w:rsidR="009D426C" w:rsidRPr="00821016" w:rsidRDefault="009D426C" w:rsidP="009D426C">
      <w:pPr>
        <w:pStyle w:val="aa"/>
        <w:numPr>
          <w:ilvl w:val="0"/>
          <w:numId w:val="38"/>
        </w:numPr>
      </w:pPr>
      <w:r w:rsidRPr="00821016">
        <w:rPr>
          <w:rStyle w:val="af7"/>
        </w:rPr>
        <w:t>Отметка «3»</w:t>
      </w:r>
      <w:r w:rsidRPr="00821016">
        <w:t xml:space="preserve"> </w:t>
      </w:r>
      <w:proofErr w:type="gramStart"/>
      <w:r w:rsidRPr="00821016">
        <w:t xml:space="preserve">ставится,   </w:t>
      </w:r>
      <w:proofErr w:type="gramEnd"/>
      <w:r w:rsidRPr="00821016">
        <w:t xml:space="preserve"> если правильно выполнено   25 - 59 %</w:t>
      </w:r>
    </w:p>
    <w:p w14:paraId="60A91839" w14:textId="77777777" w:rsidR="009D426C" w:rsidRPr="00821016" w:rsidRDefault="009D426C" w:rsidP="009D426C">
      <w:pPr>
        <w:pStyle w:val="aa"/>
        <w:numPr>
          <w:ilvl w:val="0"/>
          <w:numId w:val="38"/>
        </w:numPr>
      </w:pPr>
      <w:r w:rsidRPr="00821016">
        <w:rPr>
          <w:rStyle w:val="af7"/>
        </w:rPr>
        <w:t>Отметка «2»</w:t>
      </w:r>
      <w:r w:rsidRPr="00821016">
        <w:t xml:space="preserve"> </w:t>
      </w:r>
      <w:proofErr w:type="gramStart"/>
      <w:r w:rsidRPr="00821016">
        <w:t xml:space="preserve">ставится,   </w:t>
      </w:r>
      <w:proofErr w:type="gramEnd"/>
      <w:r w:rsidRPr="00821016">
        <w:t xml:space="preserve"> если правильно выполнено   15 - 24 %</w:t>
      </w:r>
    </w:p>
    <w:p w14:paraId="52133AE4" w14:textId="77777777" w:rsidR="009D426C" w:rsidRPr="00821016" w:rsidRDefault="009D426C" w:rsidP="009D426C">
      <w:pPr>
        <w:pStyle w:val="aa"/>
        <w:numPr>
          <w:ilvl w:val="0"/>
          <w:numId w:val="38"/>
        </w:numPr>
      </w:pPr>
      <w:r w:rsidRPr="00821016">
        <w:rPr>
          <w:rStyle w:val="af7"/>
        </w:rPr>
        <w:t>Отметка «1»</w:t>
      </w:r>
      <w:r w:rsidRPr="00821016">
        <w:t xml:space="preserve"> </w:t>
      </w:r>
      <w:proofErr w:type="gramStart"/>
      <w:r w:rsidRPr="00821016">
        <w:t xml:space="preserve">ставится,   </w:t>
      </w:r>
      <w:proofErr w:type="gramEnd"/>
      <w:r w:rsidRPr="00821016">
        <w:t xml:space="preserve"> если правильно выполнено    0  - 14 %</w:t>
      </w:r>
    </w:p>
    <w:p w14:paraId="46C72427" w14:textId="77777777" w:rsidR="009D426C" w:rsidRPr="00C23148" w:rsidRDefault="009D426C" w:rsidP="009D426C">
      <w:pPr>
        <w:widowControl w:val="0"/>
        <w:autoSpaceDE w:val="0"/>
        <w:autoSpaceDN w:val="0"/>
        <w:adjustRightInd w:val="0"/>
        <w:ind w:left="567"/>
        <w:jc w:val="both"/>
      </w:pPr>
    </w:p>
    <w:p w14:paraId="60C2D883" w14:textId="77777777" w:rsidR="009D426C" w:rsidRDefault="009D426C" w:rsidP="009D426C">
      <w:pPr>
        <w:jc w:val="both"/>
        <w:rPr>
          <w:b/>
        </w:rPr>
      </w:pPr>
    </w:p>
    <w:p w14:paraId="2DF90C75" w14:textId="77777777" w:rsidR="009D426C" w:rsidRPr="00C23148" w:rsidRDefault="009D426C" w:rsidP="009D426C">
      <w:pPr>
        <w:jc w:val="both"/>
        <w:rPr>
          <w:b/>
        </w:rPr>
      </w:pPr>
      <w:r w:rsidRPr="00C23148">
        <w:rPr>
          <w:b/>
        </w:rPr>
        <w:t>3. Общая классификация ошибок.</w:t>
      </w:r>
    </w:p>
    <w:p w14:paraId="465FA970" w14:textId="77777777" w:rsidR="009D426C" w:rsidRPr="00C23148" w:rsidRDefault="009D426C" w:rsidP="009D426C">
      <w:pPr>
        <w:jc w:val="both"/>
      </w:pPr>
      <w:r w:rsidRPr="00C23148">
        <w:t>При оценке знаний, умений и навыков обучающихся следует учитывать все ошибки (грубые и негрубые) и недочёты.</w:t>
      </w:r>
    </w:p>
    <w:p w14:paraId="5EF40BB9" w14:textId="77777777" w:rsidR="009D426C" w:rsidRPr="00C23148" w:rsidRDefault="009D426C" w:rsidP="009D426C">
      <w:pPr>
        <w:jc w:val="both"/>
        <w:rPr>
          <w:b/>
          <w:bCs/>
        </w:rPr>
      </w:pPr>
      <w:r w:rsidRPr="00C23148">
        <w:t xml:space="preserve">3.1. </w:t>
      </w:r>
      <w:r w:rsidRPr="00C23148">
        <w:rPr>
          <w:b/>
          <w:bCs/>
        </w:rPr>
        <w:t>Грубыми считаются ошибки:</w:t>
      </w:r>
    </w:p>
    <w:p w14:paraId="53729079" w14:textId="77777777" w:rsidR="009D426C" w:rsidRPr="00C23148" w:rsidRDefault="009D426C" w:rsidP="009D426C">
      <w:pPr>
        <w:widowControl w:val="0"/>
        <w:numPr>
          <w:ilvl w:val="0"/>
          <w:numId w:val="39"/>
        </w:numPr>
        <w:tabs>
          <w:tab w:val="num" w:pos="1980"/>
        </w:tabs>
        <w:autoSpaceDE w:val="0"/>
        <w:autoSpaceDN w:val="0"/>
        <w:adjustRightInd w:val="0"/>
        <w:jc w:val="both"/>
      </w:pPr>
      <w:r w:rsidRPr="00C23148">
        <w:t>незнание определения основных понятий, законов, правил, основных положений теории, незнание формул, общепринятых символов обозначений величин, единиц их измерения;</w:t>
      </w:r>
    </w:p>
    <w:p w14:paraId="6D1D4ABF" w14:textId="77777777" w:rsidR="009D426C" w:rsidRPr="00C23148" w:rsidRDefault="009D426C" w:rsidP="009D426C">
      <w:pPr>
        <w:widowControl w:val="0"/>
        <w:numPr>
          <w:ilvl w:val="0"/>
          <w:numId w:val="39"/>
        </w:numPr>
        <w:tabs>
          <w:tab w:val="num" w:pos="1980"/>
        </w:tabs>
        <w:autoSpaceDE w:val="0"/>
        <w:autoSpaceDN w:val="0"/>
        <w:adjustRightInd w:val="0"/>
        <w:jc w:val="both"/>
      </w:pPr>
      <w:r w:rsidRPr="00C23148">
        <w:t>незнание наименований единиц измерения;</w:t>
      </w:r>
    </w:p>
    <w:p w14:paraId="17C96498" w14:textId="77777777" w:rsidR="009D426C" w:rsidRPr="00C23148" w:rsidRDefault="009D426C" w:rsidP="009D426C">
      <w:pPr>
        <w:widowControl w:val="0"/>
        <w:numPr>
          <w:ilvl w:val="0"/>
          <w:numId w:val="39"/>
        </w:numPr>
        <w:tabs>
          <w:tab w:val="num" w:pos="1980"/>
        </w:tabs>
        <w:autoSpaceDE w:val="0"/>
        <w:autoSpaceDN w:val="0"/>
        <w:adjustRightInd w:val="0"/>
        <w:jc w:val="both"/>
      </w:pPr>
      <w:r w:rsidRPr="00C23148">
        <w:t>неумение выделить в ответе главное;</w:t>
      </w:r>
    </w:p>
    <w:p w14:paraId="2424E194" w14:textId="77777777" w:rsidR="009D426C" w:rsidRPr="00C23148" w:rsidRDefault="009D426C" w:rsidP="009D426C">
      <w:pPr>
        <w:widowControl w:val="0"/>
        <w:numPr>
          <w:ilvl w:val="0"/>
          <w:numId w:val="39"/>
        </w:numPr>
        <w:tabs>
          <w:tab w:val="num" w:pos="1980"/>
        </w:tabs>
        <w:autoSpaceDE w:val="0"/>
        <w:autoSpaceDN w:val="0"/>
        <w:adjustRightInd w:val="0"/>
        <w:jc w:val="both"/>
      </w:pPr>
      <w:r w:rsidRPr="00C23148">
        <w:t>неумение применять знания, алгоритмы для решения задач;</w:t>
      </w:r>
    </w:p>
    <w:p w14:paraId="35EEB3BF" w14:textId="77777777" w:rsidR="009D426C" w:rsidRPr="00C23148" w:rsidRDefault="009D426C" w:rsidP="009D426C">
      <w:pPr>
        <w:widowControl w:val="0"/>
        <w:numPr>
          <w:ilvl w:val="0"/>
          <w:numId w:val="39"/>
        </w:numPr>
        <w:tabs>
          <w:tab w:val="num" w:pos="1980"/>
        </w:tabs>
        <w:autoSpaceDE w:val="0"/>
        <w:autoSpaceDN w:val="0"/>
        <w:adjustRightInd w:val="0"/>
        <w:jc w:val="both"/>
      </w:pPr>
      <w:r w:rsidRPr="00C23148">
        <w:t>неумение делать выводы и обобщения;</w:t>
      </w:r>
    </w:p>
    <w:p w14:paraId="21727D15" w14:textId="77777777" w:rsidR="009D426C" w:rsidRPr="00C23148" w:rsidRDefault="009D426C" w:rsidP="009D426C">
      <w:pPr>
        <w:widowControl w:val="0"/>
        <w:numPr>
          <w:ilvl w:val="0"/>
          <w:numId w:val="39"/>
        </w:numPr>
        <w:tabs>
          <w:tab w:val="num" w:pos="1980"/>
        </w:tabs>
        <w:autoSpaceDE w:val="0"/>
        <w:autoSpaceDN w:val="0"/>
        <w:adjustRightInd w:val="0"/>
        <w:jc w:val="both"/>
      </w:pPr>
      <w:r w:rsidRPr="00C23148">
        <w:t>неумение читать и строить графики;</w:t>
      </w:r>
    </w:p>
    <w:p w14:paraId="4035482D" w14:textId="77777777" w:rsidR="009D426C" w:rsidRPr="00C23148" w:rsidRDefault="009D426C" w:rsidP="009D426C">
      <w:pPr>
        <w:widowControl w:val="0"/>
        <w:numPr>
          <w:ilvl w:val="0"/>
          <w:numId w:val="39"/>
        </w:numPr>
        <w:tabs>
          <w:tab w:val="num" w:pos="1980"/>
        </w:tabs>
        <w:autoSpaceDE w:val="0"/>
        <w:autoSpaceDN w:val="0"/>
        <w:adjustRightInd w:val="0"/>
        <w:jc w:val="both"/>
      </w:pPr>
      <w:r w:rsidRPr="00C23148">
        <w:t>неумение пользоваться первоисточниками, учебником и справочниками;</w:t>
      </w:r>
    </w:p>
    <w:p w14:paraId="571EAD01" w14:textId="77777777" w:rsidR="009D426C" w:rsidRPr="00C23148" w:rsidRDefault="009D426C" w:rsidP="009D426C">
      <w:pPr>
        <w:widowControl w:val="0"/>
        <w:numPr>
          <w:ilvl w:val="0"/>
          <w:numId w:val="39"/>
        </w:numPr>
        <w:tabs>
          <w:tab w:val="num" w:pos="1980"/>
        </w:tabs>
        <w:autoSpaceDE w:val="0"/>
        <w:autoSpaceDN w:val="0"/>
        <w:adjustRightInd w:val="0"/>
        <w:jc w:val="both"/>
      </w:pPr>
      <w:r w:rsidRPr="00C23148">
        <w:t>потеря корня или сохранение постороннего корня;</w:t>
      </w:r>
    </w:p>
    <w:p w14:paraId="4EDFE437" w14:textId="77777777" w:rsidR="009D426C" w:rsidRPr="00C23148" w:rsidRDefault="009D426C" w:rsidP="009D426C">
      <w:pPr>
        <w:widowControl w:val="0"/>
        <w:numPr>
          <w:ilvl w:val="0"/>
          <w:numId w:val="39"/>
        </w:numPr>
        <w:tabs>
          <w:tab w:val="num" w:pos="1980"/>
        </w:tabs>
        <w:autoSpaceDE w:val="0"/>
        <w:autoSpaceDN w:val="0"/>
        <w:adjustRightInd w:val="0"/>
        <w:jc w:val="both"/>
      </w:pPr>
      <w:r w:rsidRPr="00C23148">
        <w:t>отбрасывание без объяснений одного из них;</w:t>
      </w:r>
    </w:p>
    <w:p w14:paraId="7E42FE8C" w14:textId="77777777" w:rsidR="009D426C" w:rsidRPr="00C23148" w:rsidRDefault="009D426C" w:rsidP="009D426C">
      <w:pPr>
        <w:widowControl w:val="0"/>
        <w:numPr>
          <w:ilvl w:val="0"/>
          <w:numId w:val="39"/>
        </w:numPr>
        <w:tabs>
          <w:tab w:val="num" w:pos="1980"/>
        </w:tabs>
        <w:autoSpaceDE w:val="0"/>
        <w:autoSpaceDN w:val="0"/>
        <w:adjustRightInd w:val="0"/>
        <w:jc w:val="both"/>
      </w:pPr>
      <w:r w:rsidRPr="00C23148">
        <w:t>равнозначные им ошибки;</w:t>
      </w:r>
    </w:p>
    <w:p w14:paraId="6B2C48A1" w14:textId="77777777" w:rsidR="009D426C" w:rsidRPr="00C23148" w:rsidRDefault="009D426C" w:rsidP="009D426C">
      <w:pPr>
        <w:widowControl w:val="0"/>
        <w:numPr>
          <w:ilvl w:val="0"/>
          <w:numId w:val="39"/>
        </w:numPr>
        <w:tabs>
          <w:tab w:val="num" w:pos="1980"/>
        </w:tabs>
        <w:autoSpaceDE w:val="0"/>
        <w:autoSpaceDN w:val="0"/>
        <w:adjustRightInd w:val="0"/>
        <w:jc w:val="both"/>
      </w:pPr>
      <w:r w:rsidRPr="00C23148">
        <w:t>вычислительные ошибки, если они не являются опиской;</w:t>
      </w:r>
    </w:p>
    <w:p w14:paraId="1CEB276D" w14:textId="77777777" w:rsidR="009D426C" w:rsidRPr="00C23148" w:rsidRDefault="009D426C" w:rsidP="009D426C">
      <w:pPr>
        <w:widowControl w:val="0"/>
        <w:numPr>
          <w:ilvl w:val="0"/>
          <w:numId w:val="39"/>
        </w:numPr>
        <w:tabs>
          <w:tab w:val="num" w:pos="1980"/>
        </w:tabs>
        <w:autoSpaceDE w:val="0"/>
        <w:autoSpaceDN w:val="0"/>
        <w:adjustRightInd w:val="0"/>
        <w:jc w:val="both"/>
      </w:pPr>
      <w:r w:rsidRPr="00C23148">
        <w:t>логические ошибки.</w:t>
      </w:r>
    </w:p>
    <w:p w14:paraId="04543979" w14:textId="77777777" w:rsidR="009D426C" w:rsidRPr="00C23148" w:rsidRDefault="009D426C" w:rsidP="009D426C">
      <w:pPr>
        <w:jc w:val="both"/>
      </w:pPr>
      <w:r w:rsidRPr="00C23148">
        <w:t xml:space="preserve">3.2. К </w:t>
      </w:r>
      <w:r w:rsidRPr="00C23148">
        <w:rPr>
          <w:b/>
          <w:bCs/>
        </w:rPr>
        <w:t>негрубым ошибкам</w:t>
      </w:r>
      <w:r w:rsidRPr="00C23148">
        <w:t xml:space="preserve"> следует отнести:</w:t>
      </w:r>
    </w:p>
    <w:p w14:paraId="2E2D8544" w14:textId="77777777" w:rsidR="009D426C" w:rsidRPr="00C23148" w:rsidRDefault="009D426C" w:rsidP="009D426C">
      <w:pPr>
        <w:widowControl w:val="0"/>
        <w:numPr>
          <w:ilvl w:val="0"/>
          <w:numId w:val="39"/>
        </w:numPr>
        <w:tabs>
          <w:tab w:val="num" w:pos="1980"/>
        </w:tabs>
        <w:autoSpaceDE w:val="0"/>
        <w:autoSpaceDN w:val="0"/>
        <w:adjustRightInd w:val="0"/>
        <w:jc w:val="both"/>
      </w:pPr>
      <w:r w:rsidRPr="00C23148">
        <w:t>неточность формулировок, определений, понятий, теорий, вызванная неполнотой охвата основных признаков определяемого понятия или заменой одного - двух из этих признаков второстепенными;</w:t>
      </w:r>
    </w:p>
    <w:p w14:paraId="235E3EEC" w14:textId="77777777" w:rsidR="009D426C" w:rsidRPr="00C23148" w:rsidRDefault="009D426C" w:rsidP="009D426C">
      <w:pPr>
        <w:widowControl w:val="0"/>
        <w:numPr>
          <w:ilvl w:val="0"/>
          <w:numId w:val="39"/>
        </w:numPr>
        <w:tabs>
          <w:tab w:val="num" w:pos="1980"/>
        </w:tabs>
        <w:autoSpaceDE w:val="0"/>
        <w:autoSpaceDN w:val="0"/>
        <w:adjustRightInd w:val="0"/>
        <w:jc w:val="both"/>
      </w:pPr>
      <w:r w:rsidRPr="00C23148">
        <w:t>неточность графика;</w:t>
      </w:r>
    </w:p>
    <w:p w14:paraId="71A0A691" w14:textId="77777777" w:rsidR="009D426C" w:rsidRPr="00C23148" w:rsidRDefault="009D426C" w:rsidP="009D426C">
      <w:pPr>
        <w:widowControl w:val="0"/>
        <w:numPr>
          <w:ilvl w:val="0"/>
          <w:numId w:val="39"/>
        </w:numPr>
        <w:tabs>
          <w:tab w:val="num" w:pos="1980"/>
        </w:tabs>
        <w:autoSpaceDE w:val="0"/>
        <w:autoSpaceDN w:val="0"/>
        <w:adjustRightInd w:val="0"/>
        <w:jc w:val="both"/>
      </w:pPr>
      <w:r w:rsidRPr="00C23148">
        <w:t>нерациональный метод решения задачи или недостаточно продуманный план ответа (нарушение логики, подмена отдельных основных вопросов второстепенными);</w:t>
      </w:r>
    </w:p>
    <w:p w14:paraId="3B2309C7" w14:textId="77777777" w:rsidR="009D426C" w:rsidRPr="00C23148" w:rsidRDefault="009D426C" w:rsidP="009D426C">
      <w:pPr>
        <w:widowControl w:val="0"/>
        <w:numPr>
          <w:ilvl w:val="0"/>
          <w:numId w:val="39"/>
        </w:numPr>
        <w:tabs>
          <w:tab w:val="num" w:pos="1980"/>
        </w:tabs>
        <w:autoSpaceDE w:val="0"/>
        <w:autoSpaceDN w:val="0"/>
        <w:adjustRightInd w:val="0"/>
        <w:jc w:val="both"/>
      </w:pPr>
      <w:r w:rsidRPr="00C23148">
        <w:t>нерациональные методы работы со справочной и другой литературой;</w:t>
      </w:r>
    </w:p>
    <w:p w14:paraId="4A3AEFEF" w14:textId="77777777" w:rsidR="009D426C" w:rsidRPr="00C23148" w:rsidRDefault="009D426C" w:rsidP="009D426C">
      <w:pPr>
        <w:widowControl w:val="0"/>
        <w:numPr>
          <w:ilvl w:val="0"/>
          <w:numId w:val="39"/>
        </w:numPr>
        <w:tabs>
          <w:tab w:val="num" w:pos="1980"/>
        </w:tabs>
        <w:autoSpaceDE w:val="0"/>
        <w:autoSpaceDN w:val="0"/>
        <w:adjustRightInd w:val="0"/>
        <w:jc w:val="both"/>
      </w:pPr>
      <w:r w:rsidRPr="00C23148">
        <w:t>неумение решать задачи, выполнять задания в общем виде.</w:t>
      </w:r>
    </w:p>
    <w:p w14:paraId="52137918" w14:textId="77777777" w:rsidR="009D426C" w:rsidRPr="00C23148" w:rsidRDefault="009D426C" w:rsidP="009D426C">
      <w:pPr>
        <w:jc w:val="both"/>
      </w:pPr>
      <w:r w:rsidRPr="00C23148">
        <w:t xml:space="preserve">3.3. </w:t>
      </w:r>
      <w:r w:rsidRPr="00C23148">
        <w:rPr>
          <w:b/>
          <w:bCs/>
        </w:rPr>
        <w:t>Недочетами</w:t>
      </w:r>
      <w:r w:rsidRPr="00C23148">
        <w:t xml:space="preserve"> являются:</w:t>
      </w:r>
    </w:p>
    <w:p w14:paraId="50195C51" w14:textId="77777777" w:rsidR="009D426C" w:rsidRPr="00C23148" w:rsidRDefault="009D426C" w:rsidP="009D426C">
      <w:pPr>
        <w:widowControl w:val="0"/>
        <w:numPr>
          <w:ilvl w:val="0"/>
          <w:numId w:val="39"/>
        </w:numPr>
        <w:tabs>
          <w:tab w:val="num" w:pos="1980"/>
        </w:tabs>
        <w:autoSpaceDE w:val="0"/>
        <w:autoSpaceDN w:val="0"/>
        <w:adjustRightInd w:val="0"/>
        <w:jc w:val="both"/>
      </w:pPr>
      <w:r w:rsidRPr="00C23148">
        <w:t>нерациональные приемы вычислений и преобразований;</w:t>
      </w:r>
    </w:p>
    <w:p w14:paraId="77F77E04" w14:textId="77777777" w:rsidR="009D426C" w:rsidRPr="00C23148" w:rsidRDefault="009D426C" w:rsidP="009D426C">
      <w:pPr>
        <w:widowControl w:val="0"/>
        <w:numPr>
          <w:ilvl w:val="0"/>
          <w:numId w:val="39"/>
        </w:numPr>
        <w:tabs>
          <w:tab w:val="num" w:pos="1980"/>
        </w:tabs>
        <w:autoSpaceDE w:val="0"/>
        <w:autoSpaceDN w:val="0"/>
        <w:adjustRightInd w:val="0"/>
        <w:jc w:val="both"/>
      </w:pPr>
      <w:r w:rsidRPr="00C23148">
        <w:t>небрежное выполнение записей, чертежей, схем, графиков.</w:t>
      </w:r>
    </w:p>
    <w:p w14:paraId="6CAA638D" w14:textId="77777777" w:rsidR="009D426C" w:rsidRPr="00C23148" w:rsidRDefault="009D426C" w:rsidP="009D426C">
      <w:pPr>
        <w:jc w:val="both"/>
      </w:pPr>
    </w:p>
    <w:p w14:paraId="5FB9FB0D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1722EA">
        <w:rPr>
          <w:b/>
          <w:bCs/>
        </w:rPr>
        <w:t>I</w:t>
      </w:r>
      <w:r w:rsidRPr="00D62DE0">
        <w:rPr>
          <w:b/>
          <w:bCs/>
        </w:rPr>
        <w:t>. Работа учителя по осуществлению единых требований к устной и письменной речи учащихся</w:t>
      </w:r>
    </w:p>
    <w:p w14:paraId="7CE11209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Воспитание речевой культуры школьников может успешно осуществляться только в результате целенаправленных и квалифицированных действий всего педагогического коллектива.</w:t>
      </w:r>
    </w:p>
    <w:p w14:paraId="617DEE2F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1. Учителю необходимо: тщательно продумывать ход изложения материала на уроке, правильность и точность всех формулировок, вопросов; грамотно оформлять все виды записей (на доске, в журнале, в дневниках учащихся и т. п.); писать разборчивым почерком.</w:t>
      </w:r>
    </w:p>
    <w:p w14:paraId="37277849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 xml:space="preserve">2. Не допускать в своей речи неправильно построенных предложений и оборотов, нарушения норм произношения, небрежности в выборе слов и неточности в формулировках определений, заданий. </w:t>
      </w:r>
    </w:p>
    <w:p w14:paraId="003E61FD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 xml:space="preserve">3. Систематически проводить работу по обогащению и конкретизации словаря учащихся, по ознакомлению с терминологией изучаемого предмета. При объяснении новых терминов </w:t>
      </w:r>
      <w:proofErr w:type="gramStart"/>
      <w:r w:rsidRPr="00D62DE0">
        <w:rPr>
          <w:bCs/>
        </w:rPr>
        <w:t>-  слова</w:t>
      </w:r>
      <w:proofErr w:type="gramEnd"/>
      <w:r w:rsidRPr="00D62DE0">
        <w:rPr>
          <w:bCs/>
        </w:rPr>
        <w:t xml:space="preserve"> четко произносить, записывать на доске и в тетрадях, постоянно проверять усвоение их значения и правильное употребление. Использовать таблицы, плакаты с трудными по написанию и произношению словами, относящимися к данной учебной дисциплине, к данному разделу программы.</w:t>
      </w:r>
    </w:p>
    <w:p w14:paraId="7441D5BD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4. Большое внимание уделять формированию на всех уроках умений анализировать, сравнивать, сопоставлять изученный материал, при ответе приводить необходимые доказательства, делать выводы и обобщения.</w:t>
      </w:r>
    </w:p>
    <w:p w14:paraId="1CB1A1A9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 xml:space="preserve">5. Учить школьников работать с книгой, пользоваться разнообразной справочной литературой, каталогами и картотекой, таблицами. </w:t>
      </w:r>
    </w:p>
    <w:p w14:paraId="659384C4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6. Следить за аккуратным ведением тетрадей, грамотным оформлением всех записей в них.</w:t>
      </w:r>
    </w:p>
    <w:p w14:paraId="67595221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7. Исправлять допущенные ошибки.</w:t>
      </w:r>
    </w:p>
    <w:p w14:paraId="68B0B0A6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8.  Контролировать наличие у обучающихся тетрадей по учебным предметам, соблюдение установленного в школе порядка их оформления, ведения, соблюдение единого орфографического режима.</w:t>
      </w:r>
    </w:p>
    <w:p w14:paraId="5D75C963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 xml:space="preserve">9. Использовать все формы внеклассной работы (олимпиады, конкурсы, факультативные, кружковые занятия, диспуты, семинары, КВН и т.п.) для совершенствования </w:t>
      </w:r>
      <w:proofErr w:type="gramStart"/>
      <w:r w:rsidRPr="00D62DE0">
        <w:rPr>
          <w:bCs/>
        </w:rPr>
        <w:t>речевой  математической</w:t>
      </w:r>
      <w:proofErr w:type="gramEnd"/>
      <w:r w:rsidRPr="00D62DE0">
        <w:rPr>
          <w:bCs/>
        </w:rPr>
        <w:t xml:space="preserve"> культуры учащихся.</w:t>
      </w:r>
    </w:p>
    <w:p w14:paraId="0ABBC930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1722EA">
        <w:rPr>
          <w:b/>
          <w:bCs/>
        </w:rPr>
        <w:t>II</w:t>
      </w:r>
      <w:r w:rsidRPr="00D62DE0">
        <w:rPr>
          <w:b/>
          <w:bCs/>
        </w:rPr>
        <w:t>. Требования к речи обучающихся</w:t>
      </w:r>
    </w:p>
    <w:p w14:paraId="6121F154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Обучающиеся должны уметь:</w:t>
      </w:r>
    </w:p>
    <w:p w14:paraId="6E341AE0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— излагать материал логично и последовательно;</w:t>
      </w:r>
    </w:p>
    <w:p w14:paraId="5FF7EAC6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— отвечать громко, четко, с соблюдением логических ударений, пауз и правильной интонации.</w:t>
      </w:r>
    </w:p>
    <w:p w14:paraId="44F6A13F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 xml:space="preserve">Для речевой культуры обучающихся важны и такие умения, как умение слушать и понимать речь учителя и товарищей, внимательно относиться к высказываниям других, умение поставить вопрос, принять участие в обсуждении проблемы. </w:t>
      </w:r>
    </w:p>
    <w:p w14:paraId="4494B644" w14:textId="77777777" w:rsidR="009D426C" w:rsidRPr="00D62DE0" w:rsidRDefault="009D426C" w:rsidP="009D426C">
      <w:pPr>
        <w:tabs>
          <w:tab w:val="left" w:pos="720"/>
        </w:tabs>
        <w:jc w:val="both"/>
        <w:rPr>
          <w:b/>
          <w:bCs/>
        </w:rPr>
      </w:pPr>
      <w:r w:rsidRPr="001722EA">
        <w:rPr>
          <w:b/>
          <w:bCs/>
        </w:rPr>
        <w:t>III</w:t>
      </w:r>
      <w:r w:rsidRPr="00D62DE0">
        <w:rPr>
          <w:b/>
          <w:bCs/>
        </w:rPr>
        <w:t>. О письменных работах и тетрадях обучающихся</w:t>
      </w:r>
    </w:p>
    <w:p w14:paraId="18213A61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/>
          <w:bCs/>
        </w:rPr>
        <w:t>1. О видах письменных работ</w:t>
      </w:r>
    </w:p>
    <w:p w14:paraId="4DC94F63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1.1. Основными видами классных и домашних письменных работ обучающихся являются обучающие работы.</w:t>
      </w:r>
    </w:p>
    <w:p w14:paraId="3EF772FD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1.2. По математике проводятся текущие и итоговые письменные контрольные работы, самостоятельные работы, контроль знаний в форме теста.</w:t>
      </w:r>
    </w:p>
    <w:p w14:paraId="36032E93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Текущие контрольные работы имеют целью проверку усвоения изучаемого и проверяемого программного материала; их содержание и частотность определяются учителем с учетом степени сложности изучаемого материала, а также особенностей обучающихся каждого класса. Для проведения текущих контрольных работ учитель может отводить весь урок или только часть его.</w:t>
      </w:r>
    </w:p>
    <w:p w14:paraId="331E8F00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Итоговые контрольные работы проводятся:</w:t>
      </w:r>
    </w:p>
    <w:p w14:paraId="3660C56C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- после изучения наиболее значимых тем программы,</w:t>
      </w:r>
    </w:p>
    <w:p w14:paraId="39829295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- в конце учебной четверти,</w:t>
      </w:r>
    </w:p>
    <w:p w14:paraId="613E2981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- в конце полугодия.</w:t>
      </w:r>
    </w:p>
    <w:p w14:paraId="28CB2FBA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lastRenderedPageBreak/>
        <w:t xml:space="preserve">В целях предупреждения перегрузки обучающихся время проведения текущих и итоговых контрольных работ определяется общешкольным графиком, составляемым руководителями школ по согласованию с учителями. В один рабочий день следует давать в классе только одну письменную текущую или итоговую контрольную работу. При планировании контрольных работ в каждом классе необходимо предусмотреть равномерное их распределение в течение всей четверти, не допуская скопления письменных контрольных работ к концу четверти, полугодия. </w:t>
      </w:r>
    </w:p>
    <w:p w14:paraId="15F2C1B3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 xml:space="preserve">Не рекомендуется проводить контрольные работы в первый день </w:t>
      </w:r>
      <w:proofErr w:type="gramStart"/>
      <w:r w:rsidRPr="00D62DE0">
        <w:rPr>
          <w:bCs/>
        </w:rPr>
        <w:t>четверти,  в</w:t>
      </w:r>
      <w:proofErr w:type="gramEnd"/>
      <w:r w:rsidRPr="00D62DE0">
        <w:rPr>
          <w:bCs/>
        </w:rPr>
        <w:t xml:space="preserve"> первый день после праздника, в понедельник.</w:t>
      </w:r>
    </w:p>
    <w:p w14:paraId="1CFD9C50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 xml:space="preserve">Самостоятельные работы или тестирование могут быть рассчитаны как на целый урок, так и на часть урока, в зависимости от цели проведения контроля. </w:t>
      </w:r>
    </w:p>
    <w:p w14:paraId="486269F3" w14:textId="77777777" w:rsidR="009D426C" w:rsidRPr="00D62DE0" w:rsidRDefault="009D426C" w:rsidP="009D426C">
      <w:pPr>
        <w:tabs>
          <w:tab w:val="left" w:pos="720"/>
        </w:tabs>
        <w:jc w:val="both"/>
        <w:rPr>
          <w:b/>
          <w:bCs/>
        </w:rPr>
      </w:pPr>
      <w:r w:rsidRPr="00D62DE0">
        <w:rPr>
          <w:b/>
          <w:bCs/>
        </w:rPr>
        <w:t xml:space="preserve">2. Количество и назначение ученических тетрадей </w:t>
      </w:r>
    </w:p>
    <w:p w14:paraId="028774A9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 xml:space="preserve">2.1. Для выполнения всех видов обучающих работ ученики должны иметь следующее количество тетрадей: </w:t>
      </w:r>
    </w:p>
    <w:p w14:paraId="219321A8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  <w:u w:val="single"/>
        </w:rPr>
        <w:t>по математике</w:t>
      </w:r>
      <w:r w:rsidRPr="00D62DE0">
        <w:rPr>
          <w:bCs/>
        </w:rPr>
        <w:t xml:space="preserve">: </w:t>
      </w:r>
    </w:p>
    <w:p w14:paraId="247EEE98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  <w:u w:val="single"/>
        </w:rPr>
        <w:t xml:space="preserve">в </w:t>
      </w:r>
      <w:r>
        <w:rPr>
          <w:bCs/>
          <w:u w:val="single"/>
        </w:rPr>
        <w:t>8</w:t>
      </w:r>
      <w:r w:rsidRPr="00D62DE0">
        <w:rPr>
          <w:bCs/>
          <w:u w:val="single"/>
        </w:rPr>
        <w:t xml:space="preserve"> класс</w:t>
      </w:r>
      <w:r w:rsidRPr="001722EA">
        <w:rPr>
          <w:bCs/>
          <w:u w:val="single"/>
          <w:lang w:val="tt-RU"/>
        </w:rPr>
        <w:t>е</w:t>
      </w:r>
      <w:r w:rsidRPr="00D62DE0">
        <w:rPr>
          <w:bCs/>
        </w:rPr>
        <w:t xml:space="preserve"> — </w:t>
      </w:r>
      <w:proofErr w:type="gramStart"/>
      <w:r w:rsidR="00C941A1">
        <w:rPr>
          <w:bCs/>
          <w:lang w:val="tt-RU"/>
        </w:rPr>
        <w:t>1</w:t>
      </w:r>
      <w:r w:rsidRPr="00D62DE0">
        <w:rPr>
          <w:bCs/>
        </w:rPr>
        <w:t xml:space="preserve">  </w:t>
      </w:r>
      <w:proofErr w:type="spellStart"/>
      <w:r w:rsidRPr="00D62DE0">
        <w:rPr>
          <w:bCs/>
        </w:rPr>
        <w:t>рабочи</w:t>
      </w:r>
      <w:proofErr w:type="spellEnd"/>
      <w:r w:rsidR="00C941A1">
        <w:rPr>
          <w:bCs/>
          <w:lang w:val="tt-RU"/>
        </w:rPr>
        <w:t>й</w:t>
      </w:r>
      <w:proofErr w:type="gramEnd"/>
      <w:r w:rsidR="00C941A1">
        <w:rPr>
          <w:bCs/>
        </w:rPr>
        <w:t xml:space="preserve"> тетрадь</w:t>
      </w:r>
      <w:r w:rsidRPr="00D62DE0">
        <w:rPr>
          <w:bCs/>
        </w:rPr>
        <w:t xml:space="preserve"> </w:t>
      </w:r>
      <w:r>
        <w:rPr>
          <w:bCs/>
        </w:rPr>
        <w:t>по алгебре, 1 рабочий тетрадь по геометрии</w:t>
      </w:r>
    </w:p>
    <w:p w14:paraId="34940F6B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2.2. Для контрольных работ по математике выделяются специальные тетради, которые в течение всего учебного года хранятся в школе и выдаются ученикам для выполнения контрольных работ:</w:t>
      </w:r>
    </w:p>
    <w:p w14:paraId="2F203950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>
        <w:rPr>
          <w:bCs/>
          <w:u w:val="single"/>
        </w:rPr>
        <w:t xml:space="preserve"> </w:t>
      </w:r>
      <w:r w:rsidRPr="00D62DE0">
        <w:rPr>
          <w:bCs/>
        </w:rPr>
        <w:t xml:space="preserve"> —  </w:t>
      </w:r>
      <w:r w:rsidRPr="001722EA">
        <w:rPr>
          <w:bCs/>
          <w:lang w:val="tt-RU"/>
        </w:rPr>
        <w:t>1</w:t>
      </w:r>
      <w:r w:rsidRPr="00D62DE0">
        <w:rPr>
          <w:bCs/>
        </w:rPr>
        <w:t xml:space="preserve"> тетрадь для контрольных работ </w:t>
      </w:r>
    </w:p>
    <w:p w14:paraId="024389CF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1722EA">
        <w:rPr>
          <w:bCs/>
        </w:rPr>
        <w:t> </w:t>
      </w:r>
      <w:r w:rsidRPr="00D62DE0">
        <w:rPr>
          <w:b/>
          <w:bCs/>
        </w:rPr>
        <w:t>3. Порядок ведения тетрадей обучающимися.</w:t>
      </w:r>
    </w:p>
    <w:p w14:paraId="740A7235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Все записи в тетрадях учащиеся должны проводить с соблюдением следующих требований:</w:t>
      </w:r>
    </w:p>
    <w:p w14:paraId="4FCC5B4F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3.1. Писать аккуратным, разборчивым почерком.</w:t>
      </w:r>
    </w:p>
    <w:p w14:paraId="6DD7C06F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 xml:space="preserve">3.2. Единообразно выполнять надписи на обложке тетради: указывать, для чего предназначена тетрадь (для работ по алгебре, для контрольных </w:t>
      </w:r>
      <w:proofErr w:type="gramStart"/>
      <w:r w:rsidRPr="00D62DE0">
        <w:rPr>
          <w:bCs/>
        </w:rPr>
        <w:t>работ )</w:t>
      </w:r>
      <w:proofErr w:type="gramEnd"/>
      <w:r w:rsidRPr="00D62DE0">
        <w:rPr>
          <w:bCs/>
        </w:rPr>
        <w:t>.</w:t>
      </w:r>
      <w:r w:rsidRPr="001722EA">
        <w:rPr>
          <w:bCs/>
        </w:rPr>
        <w:t> </w:t>
      </w:r>
    </w:p>
    <w:p w14:paraId="08FE6142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 xml:space="preserve">3.3. Указывать дату выполнения работы. В тетрадях по математике число и месяц записываются цифрами на полях тетради. </w:t>
      </w:r>
    </w:p>
    <w:p w14:paraId="21E5C911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3.4. Писать на отдельной строке название темы урока.</w:t>
      </w:r>
    </w:p>
    <w:p w14:paraId="075F4B79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 xml:space="preserve">3.5. Обозначать номер упражнения, указывать вид выполняемой работы (самостоятельная работа, тест), указывать, где выполняется работа </w:t>
      </w:r>
    </w:p>
    <w:p w14:paraId="6DDF2092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3.6. Соблюдать красную строку.</w:t>
      </w:r>
    </w:p>
    <w:p w14:paraId="23F1630C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3.7. Между классной и домашней работой отступать 4 клеточки, между заданиями – 2 клеточки.</w:t>
      </w:r>
    </w:p>
    <w:p w14:paraId="7E718D4F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3.8. Чертежи и построения выполнять карандашом — с применением линейки и циркуля.</w:t>
      </w:r>
    </w:p>
    <w:p w14:paraId="65471A9D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/>
          <w:bCs/>
        </w:rPr>
        <w:t>4. Порядок проверки письменных работ учителями.</w:t>
      </w:r>
    </w:p>
    <w:p w14:paraId="73D4F03E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4.1. Тетради учащихся, в которых выполняются обучающие классные и домашние работы по математике, проверяются:</w:t>
      </w:r>
    </w:p>
    <w:p w14:paraId="4B117A5A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>
        <w:rPr>
          <w:bCs/>
        </w:rPr>
        <w:t xml:space="preserve"> </w:t>
      </w:r>
      <w:r w:rsidRPr="00D62DE0">
        <w:rPr>
          <w:b/>
          <w:bCs/>
        </w:rPr>
        <w:t xml:space="preserve"> </w:t>
      </w:r>
      <w:r w:rsidRPr="00D62DE0">
        <w:rPr>
          <w:bCs/>
        </w:rPr>
        <w:t xml:space="preserve">– ежедневно проверяются работы у слабых и 2 </w:t>
      </w:r>
      <w:proofErr w:type="gramStart"/>
      <w:r w:rsidRPr="00D62DE0">
        <w:rPr>
          <w:bCs/>
        </w:rPr>
        <w:t>раза  в</w:t>
      </w:r>
      <w:proofErr w:type="gramEnd"/>
      <w:r w:rsidRPr="00D62DE0">
        <w:rPr>
          <w:bCs/>
        </w:rPr>
        <w:t xml:space="preserve"> неделю - наиболее значимые – у всех остальных;</w:t>
      </w:r>
    </w:p>
    <w:p w14:paraId="788FA409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4.2. Все виды контрольных работ проверяют у всех обучающихся.</w:t>
      </w:r>
    </w:p>
    <w:p w14:paraId="3994E934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4.3.</w:t>
      </w:r>
      <w:r w:rsidRPr="001722EA">
        <w:rPr>
          <w:bCs/>
        </w:rPr>
        <w:t>           </w:t>
      </w:r>
      <w:r w:rsidRPr="00D62DE0">
        <w:rPr>
          <w:bCs/>
        </w:rPr>
        <w:t xml:space="preserve"> Учитель соблюдает следующие сроки проверки контрольных работ:</w:t>
      </w:r>
    </w:p>
    <w:p w14:paraId="20C33427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>
        <w:rPr>
          <w:bCs/>
        </w:rPr>
        <w:t xml:space="preserve">               </w:t>
      </w:r>
      <w:r w:rsidRPr="00D62DE0">
        <w:rPr>
          <w:b/>
          <w:bCs/>
        </w:rPr>
        <w:t xml:space="preserve">– </w:t>
      </w:r>
      <w:r w:rsidRPr="00D62DE0">
        <w:rPr>
          <w:bCs/>
        </w:rPr>
        <w:t>работы проверяются либо к уроку следующего дня, либо через один – два урока.</w:t>
      </w:r>
    </w:p>
    <w:p w14:paraId="7BB481D9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4.4.</w:t>
      </w:r>
      <w:r w:rsidRPr="001722EA">
        <w:rPr>
          <w:bCs/>
        </w:rPr>
        <w:t>           </w:t>
      </w:r>
      <w:r w:rsidRPr="00D62DE0">
        <w:rPr>
          <w:bCs/>
        </w:rPr>
        <w:t xml:space="preserve"> Учитель проводит работу над ошибками после проверки контрольных работ и хранит тетради контрольных работ обучающихся в течение учебного года.</w:t>
      </w:r>
    </w:p>
    <w:p w14:paraId="56E65F30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4.5. В проверяемых работах учитель отмечает и исправляет допущенные ошибки, руководствуясь следующим:</w:t>
      </w:r>
    </w:p>
    <w:p w14:paraId="5EDE89EE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-</w:t>
      </w:r>
      <w:r>
        <w:rPr>
          <w:bCs/>
        </w:rPr>
        <w:t>         </w:t>
      </w:r>
      <w:r w:rsidRPr="00D62DE0">
        <w:rPr>
          <w:bCs/>
        </w:rPr>
        <w:t xml:space="preserve">при проверке тетрадей и контрольных работ обучающихся </w:t>
      </w:r>
      <w:r w:rsidRPr="001722EA">
        <w:rPr>
          <w:bCs/>
        </w:rPr>
        <w:t>V</w:t>
      </w:r>
      <w:r w:rsidRPr="00D62DE0">
        <w:rPr>
          <w:bCs/>
        </w:rPr>
        <w:t xml:space="preserve"> —</w:t>
      </w:r>
      <w:r w:rsidRPr="001722EA">
        <w:rPr>
          <w:bCs/>
        </w:rPr>
        <w:t>XI</w:t>
      </w:r>
      <w:r w:rsidRPr="00D62DE0">
        <w:rPr>
          <w:bCs/>
        </w:rPr>
        <w:t xml:space="preserve"> классов по математике учитель только подчеркивает и отмечает на полях допущенную ошибку, которую исправляет сам ученик; </w:t>
      </w:r>
    </w:p>
    <w:p w14:paraId="1A5E52F8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- подчеркивание ошибок производится учителем только красной пастой (красными чернилами, красным карандашом).</w:t>
      </w:r>
    </w:p>
    <w:p w14:paraId="2FA1AFF6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 xml:space="preserve">4.6. Все контрольные работы оцениваются учителем с занесением оценок в классный журнал.  Оценки за самостоятельные работы (тесты), если они не запланированы на весь урок, могут </w:t>
      </w:r>
      <w:proofErr w:type="gramStart"/>
      <w:r w:rsidRPr="00D62DE0">
        <w:rPr>
          <w:bCs/>
        </w:rPr>
        <w:t>выставляться  выборочно</w:t>
      </w:r>
      <w:proofErr w:type="gramEnd"/>
      <w:r w:rsidRPr="00D62DE0">
        <w:rPr>
          <w:bCs/>
        </w:rPr>
        <w:t xml:space="preserve"> на усмотрение учителя. </w:t>
      </w:r>
    </w:p>
    <w:p w14:paraId="68E84F39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lastRenderedPageBreak/>
        <w:t>Классные и домашние письменные работы по математике оцениваются; оценки в журнал могут быть выставлены за наиболее значимые работы по усмотрению учителя.</w:t>
      </w:r>
    </w:p>
    <w:p w14:paraId="33343C43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 xml:space="preserve">При оценке письменных работ обучающихся учителя руководствуются соответствующими нормами оценки знаний, умений и навыков школьников. </w:t>
      </w:r>
    </w:p>
    <w:p w14:paraId="75F8A829" w14:textId="77777777" w:rsidR="009D426C" w:rsidRPr="00D62DE0" w:rsidRDefault="009D426C" w:rsidP="009D426C">
      <w:pPr>
        <w:tabs>
          <w:tab w:val="left" w:pos="720"/>
        </w:tabs>
        <w:jc w:val="both"/>
        <w:rPr>
          <w:bCs/>
        </w:rPr>
      </w:pPr>
      <w:r w:rsidRPr="00D62DE0">
        <w:rPr>
          <w:bCs/>
        </w:rPr>
        <w:t>4.7. После проверки письменных работ обучающимся дается задание по    исправлению ошибок или выполнению заданий, предупреждающих повторение аналогичных ошибок.</w:t>
      </w:r>
    </w:p>
    <w:p w14:paraId="5F581438" w14:textId="77777777" w:rsidR="009D426C" w:rsidRPr="009738A0" w:rsidRDefault="009D426C" w:rsidP="009D426C">
      <w:pPr>
        <w:jc w:val="both"/>
        <w:rPr>
          <w:b/>
        </w:rPr>
      </w:pPr>
    </w:p>
    <w:p w14:paraId="510C94C4" w14:textId="77777777" w:rsidR="009D426C" w:rsidRDefault="009D426C" w:rsidP="009D426C"/>
    <w:p w14:paraId="6AB3F6AC" w14:textId="77777777" w:rsidR="009D426C" w:rsidRDefault="009D426C" w:rsidP="009D426C"/>
    <w:p w14:paraId="150B0BAA" w14:textId="77777777" w:rsidR="009D426C" w:rsidRDefault="009D426C" w:rsidP="00567819">
      <w:pPr>
        <w:jc w:val="both"/>
        <w:rPr>
          <w:b/>
        </w:rPr>
      </w:pPr>
    </w:p>
    <w:p w14:paraId="63CB30CD" w14:textId="77777777" w:rsidR="009D426C" w:rsidRDefault="009D426C" w:rsidP="00567819">
      <w:pPr>
        <w:jc w:val="both"/>
        <w:rPr>
          <w:b/>
        </w:rPr>
      </w:pPr>
    </w:p>
    <w:p w14:paraId="051C2395" w14:textId="77777777" w:rsidR="009D426C" w:rsidRDefault="009D426C" w:rsidP="00567819">
      <w:pPr>
        <w:jc w:val="both"/>
        <w:rPr>
          <w:b/>
        </w:rPr>
      </w:pPr>
    </w:p>
    <w:p w14:paraId="238DCF51" w14:textId="77777777" w:rsidR="009D426C" w:rsidRDefault="009D426C" w:rsidP="00567819">
      <w:pPr>
        <w:jc w:val="both"/>
        <w:rPr>
          <w:b/>
        </w:rPr>
      </w:pPr>
    </w:p>
    <w:p w14:paraId="12571525" w14:textId="77777777" w:rsidR="009D426C" w:rsidRDefault="009D426C" w:rsidP="00567819">
      <w:pPr>
        <w:jc w:val="both"/>
        <w:rPr>
          <w:b/>
        </w:rPr>
      </w:pPr>
    </w:p>
    <w:p w14:paraId="31D2E131" w14:textId="77777777" w:rsidR="009D426C" w:rsidRDefault="009D426C" w:rsidP="00567819">
      <w:pPr>
        <w:jc w:val="both"/>
        <w:rPr>
          <w:b/>
        </w:rPr>
      </w:pPr>
    </w:p>
    <w:p w14:paraId="0215E9D9" w14:textId="77777777" w:rsidR="009D426C" w:rsidRDefault="009D426C" w:rsidP="00567819">
      <w:pPr>
        <w:jc w:val="both"/>
        <w:rPr>
          <w:b/>
        </w:rPr>
      </w:pPr>
    </w:p>
    <w:p w14:paraId="1DB8E387" w14:textId="77777777" w:rsidR="006C1638" w:rsidRDefault="006C1638" w:rsidP="00567819">
      <w:pPr>
        <w:jc w:val="both"/>
        <w:rPr>
          <w:b/>
        </w:rPr>
      </w:pPr>
    </w:p>
    <w:p w14:paraId="58FD86A3" w14:textId="77777777" w:rsidR="006C1638" w:rsidRDefault="006C1638" w:rsidP="00567819">
      <w:pPr>
        <w:jc w:val="both"/>
        <w:rPr>
          <w:b/>
        </w:rPr>
      </w:pPr>
    </w:p>
    <w:p w14:paraId="11230ED5" w14:textId="77777777" w:rsidR="006C1638" w:rsidRDefault="006C1638" w:rsidP="00567819">
      <w:pPr>
        <w:jc w:val="both"/>
        <w:rPr>
          <w:b/>
        </w:rPr>
      </w:pPr>
    </w:p>
    <w:p w14:paraId="08FCBF46" w14:textId="77777777" w:rsidR="006C1638" w:rsidRDefault="006C1638" w:rsidP="00567819">
      <w:pPr>
        <w:jc w:val="both"/>
        <w:rPr>
          <w:b/>
        </w:rPr>
      </w:pPr>
    </w:p>
    <w:p w14:paraId="63429541" w14:textId="77777777" w:rsidR="009D426C" w:rsidRDefault="009D426C" w:rsidP="00567819">
      <w:pPr>
        <w:jc w:val="both"/>
        <w:rPr>
          <w:b/>
        </w:rPr>
      </w:pPr>
    </w:p>
    <w:p w14:paraId="0C64BAA1" w14:textId="77777777" w:rsidR="00567819" w:rsidRDefault="00567819" w:rsidP="00D82C51">
      <w:pPr>
        <w:rPr>
          <w:sz w:val="20"/>
          <w:szCs w:val="20"/>
        </w:rPr>
      </w:pPr>
    </w:p>
    <w:p w14:paraId="0F586811" w14:textId="77777777" w:rsidR="00567819" w:rsidRDefault="00567819" w:rsidP="00D82C51">
      <w:pPr>
        <w:rPr>
          <w:sz w:val="20"/>
          <w:szCs w:val="20"/>
        </w:rPr>
      </w:pPr>
    </w:p>
    <w:p w14:paraId="4D9D02C8" w14:textId="77777777" w:rsidR="00567819" w:rsidRDefault="00567819" w:rsidP="00D82C51">
      <w:pPr>
        <w:rPr>
          <w:sz w:val="20"/>
          <w:szCs w:val="20"/>
        </w:rPr>
      </w:pPr>
    </w:p>
    <w:p w14:paraId="1B808BC0" w14:textId="77777777" w:rsidR="00567819" w:rsidRDefault="00567819" w:rsidP="00D82C51">
      <w:pPr>
        <w:rPr>
          <w:sz w:val="20"/>
          <w:szCs w:val="20"/>
        </w:rPr>
      </w:pPr>
    </w:p>
    <w:p w14:paraId="2D7DF71A" w14:textId="77777777" w:rsidR="00567819" w:rsidRDefault="00567819" w:rsidP="00D82C51">
      <w:pPr>
        <w:rPr>
          <w:sz w:val="20"/>
          <w:szCs w:val="20"/>
        </w:rPr>
      </w:pPr>
    </w:p>
    <w:p w14:paraId="547D7CAE" w14:textId="77777777" w:rsidR="00567819" w:rsidRDefault="00567819" w:rsidP="00D82C51">
      <w:pPr>
        <w:rPr>
          <w:sz w:val="20"/>
          <w:szCs w:val="20"/>
        </w:rPr>
      </w:pPr>
    </w:p>
    <w:p w14:paraId="6D25100D" w14:textId="77777777" w:rsidR="00567819" w:rsidRDefault="00567819" w:rsidP="00D82C51">
      <w:pPr>
        <w:rPr>
          <w:sz w:val="20"/>
          <w:szCs w:val="20"/>
        </w:rPr>
      </w:pPr>
    </w:p>
    <w:p w14:paraId="41E5B1B1" w14:textId="77777777" w:rsidR="00567819" w:rsidRDefault="00567819" w:rsidP="00D82C51">
      <w:pPr>
        <w:rPr>
          <w:sz w:val="20"/>
          <w:szCs w:val="20"/>
        </w:rPr>
      </w:pPr>
    </w:p>
    <w:p w14:paraId="23DEAD97" w14:textId="77777777" w:rsidR="00567819" w:rsidRDefault="00567819" w:rsidP="00D82C51">
      <w:pPr>
        <w:rPr>
          <w:sz w:val="20"/>
          <w:szCs w:val="20"/>
        </w:rPr>
      </w:pPr>
    </w:p>
    <w:p w14:paraId="30B64EFA" w14:textId="77777777" w:rsidR="00567819" w:rsidRDefault="00567819" w:rsidP="00D82C51">
      <w:pPr>
        <w:rPr>
          <w:sz w:val="20"/>
          <w:szCs w:val="20"/>
        </w:rPr>
      </w:pPr>
    </w:p>
    <w:p w14:paraId="5D008D7B" w14:textId="77777777" w:rsidR="00567819" w:rsidRDefault="00567819" w:rsidP="00D82C51">
      <w:pPr>
        <w:rPr>
          <w:sz w:val="20"/>
          <w:szCs w:val="20"/>
        </w:rPr>
      </w:pPr>
    </w:p>
    <w:p w14:paraId="79409E84" w14:textId="77777777" w:rsidR="00567819" w:rsidRDefault="00567819" w:rsidP="00D82C51">
      <w:pPr>
        <w:rPr>
          <w:sz w:val="20"/>
          <w:szCs w:val="20"/>
        </w:rPr>
      </w:pPr>
    </w:p>
    <w:p w14:paraId="3F0E314E" w14:textId="77777777" w:rsidR="00567819" w:rsidRDefault="00567819" w:rsidP="00D82C51">
      <w:pPr>
        <w:rPr>
          <w:sz w:val="20"/>
          <w:szCs w:val="20"/>
        </w:rPr>
      </w:pPr>
    </w:p>
    <w:p w14:paraId="1E8640D9" w14:textId="77777777" w:rsidR="00567819" w:rsidRDefault="00567819" w:rsidP="00D82C51">
      <w:pPr>
        <w:rPr>
          <w:sz w:val="20"/>
          <w:szCs w:val="20"/>
        </w:rPr>
      </w:pPr>
    </w:p>
    <w:p w14:paraId="1F729190" w14:textId="77777777" w:rsidR="00567819" w:rsidRDefault="00567819" w:rsidP="00D82C51">
      <w:pPr>
        <w:rPr>
          <w:sz w:val="20"/>
          <w:szCs w:val="20"/>
        </w:rPr>
      </w:pPr>
    </w:p>
    <w:p w14:paraId="0946F4CB" w14:textId="77777777" w:rsidR="00567819" w:rsidRDefault="00567819" w:rsidP="00D82C51">
      <w:pPr>
        <w:rPr>
          <w:sz w:val="20"/>
          <w:szCs w:val="20"/>
        </w:rPr>
      </w:pPr>
    </w:p>
    <w:p w14:paraId="0229BB0F" w14:textId="77777777" w:rsidR="00567819" w:rsidRDefault="00567819" w:rsidP="00D82C51">
      <w:pPr>
        <w:rPr>
          <w:sz w:val="20"/>
          <w:szCs w:val="20"/>
        </w:rPr>
      </w:pPr>
    </w:p>
    <w:p w14:paraId="15F9E17A" w14:textId="77777777" w:rsidR="00567819" w:rsidRDefault="00567819" w:rsidP="00D82C51">
      <w:pPr>
        <w:rPr>
          <w:sz w:val="20"/>
          <w:szCs w:val="20"/>
        </w:rPr>
      </w:pPr>
    </w:p>
    <w:p w14:paraId="2E4BD38D" w14:textId="77777777" w:rsidR="00567819" w:rsidRDefault="00567819" w:rsidP="00D82C51">
      <w:pPr>
        <w:rPr>
          <w:sz w:val="20"/>
          <w:szCs w:val="20"/>
        </w:rPr>
      </w:pPr>
    </w:p>
    <w:p w14:paraId="2DFF849E" w14:textId="77777777" w:rsidR="00567819" w:rsidRDefault="00567819" w:rsidP="00D82C51">
      <w:pPr>
        <w:rPr>
          <w:sz w:val="20"/>
          <w:szCs w:val="20"/>
        </w:rPr>
      </w:pPr>
    </w:p>
    <w:p w14:paraId="3E8F644F" w14:textId="77777777" w:rsidR="00567819" w:rsidRDefault="00567819" w:rsidP="00D82C51">
      <w:pPr>
        <w:rPr>
          <w:sz w:val="20"/>
          <w:szCs w:val="20"/>
        </w:rPr>
      </w:pPr>
    </w:p>
    <w:p w14:paraId="1E080C68" w14:textId="77777777" w:rsidR="00567819" w:rsidRDefault="00567819" w:rsidP="00D82C51">
      <w:pPr>
        <w:rPr>
          <w:sz w:val="20"/>
          <w:szCs w:val="20"/>
        </w:rPr>
      </w:pPr>
    </w:p>
    <w:p w14:paraId="35D0C63A" w14:textId="77777777" w:rsidR="00567819" w:rsidRDefault="00567819" w:rsidP="00D82C51">
      <w:pPr>
        <w:rPr>
          <w:sz w:val="20"/>
          <w:szCs w:val="20"/>
        </w:rPr>
      </w:pPr>
    </w:p>
    <w:p w14:paraId="25516DBF" w14:textId="77777777" w:rsidR="00567819" w:rsidRDefault="00567819" w:rsidP="00D82C51">
      <w:pPr>
        <w:rPr>
          <w:sz w:val="20"/>
          <w:szCs w:val="20"/>
        </w:rPr>
      </w:pPr>
    </w:p>
    <w:p w14:paraId="3FEC0796" w14:textId="77777777" w:rsidR="00567819" w:rsidRDefault="00567819" w:rsidP="00D82C51">
      <w:pPr>
        <w:rPr>
          <w:sz w:val="20"/>
          <w:szCs w:val="20"/>
        </w:rPr>
      </w:pPr>
    </w:p>
    <w:p w14:paraId="5CEBDF1B" w14:textId="77777777" w:rsidR="00555966" w:rsidRDefault="00555966" w:rsidP="00D82C51">
      <w:pPr>
        <w:rPr>
          <w:sz w:val="20"/>
          <w:szCs w:val="20"/>
        </w:rPr>
      </w:pPr>
    </w:p>
    <w:p w14:paraId="5FDAF1F0" w14:textId="77777777" w:rsidR="00555966" w:rsidRDefault="00555966" w:rsidP="00D82C51">
      <w:pPr>
        <w:rPr>
          <w:sz w:val="20"/>
          <w:szCs w:val="20"/>
        </w:rPr>
      </w:pPr>
    </w:p>
    <w:p w14:paraId="6D8069F0" w14:textId="77777777" w:rsidR="00555966" w:rsidRDefault="00555966" w:rsidP="00D82C51">
      <w:pPr>
        <w:rPr>
          <w:sz w:val="20"/>
          <w:szCs w:val="20"/>
        </w:rPr>
      </w:pPr>
    </w:p>
    <w:p w14:paraId="726D0FA6" w14:textId="77777777" w:rsidR="00555966" w:rsidRDefault="00555966" w:rsidP="00D82C51">
      <w:pPr>
        <w:rPr>
          <w:sz w:val="20"/>
          <w:szCs w:val="20"/>
        </w:rPr>
      </w:pPr>
    </w:p>
    <w:p w14:paraId="5CFE500F" w14:textId="77777777" w:rsidR="00567819" w:rsidRDefault="00567819" w:rsidP="00D82C51">
      <w:pPr>
        <w:rPr>
          <w:sz w:val="20"/>
          <w:szCs w:val="20"/>
        </w:rPr>
      </w:pPr>
    </w:p>
    <w:p w14:paraId="235239ED" w14:textId="77777777" w:rsidR="00567819" w:rsidRPr="004B6CFF" w:rsidRDefault="00567819" w:rsidP="00D82C51">
      <w:pPr>
        <w:rPr>
          <w:sz w:val="20"/>
          <w:szCs w:val="20"/>
        </w:rPr>
      </w:pPr>
    </w:p>
    <w:p w14:paraId="2484F0D9" w14:textId="77777777" w:rsidR="00D82C51" w:rsidRDefault="00D82C51" w:rsidP="00D82C51">
      <w:r>
        <w:t>График контрольных работ</w:t>
      </w:r>
    </w:p>
    <w:tbl>
      <w:tblPr>
        <w:tblStyle w:val="a9"/>
        <w:tblW w:w="14786" w:type="dxa"/>
        <w:tblLook w:val="04A0" w:firstRow="1" w:lastRow="0" w:firstColumn="1" w:lastColumn="0" w:noHBand="0" w:noVBand="1"/>
      </w:tblPr>
      <w:tblGrid>
        <w:gridCol w:w="1101"/>
        <w:gridCol w:w="6520"/>
        <w:gridCol w:w="1250"/>
        <w:gridCol w:w="1478"/>
        <w:gridCol w:w="1479"/>
        <w:gridCol w:w="1479"/>
        <w:gridCol w:w="1479"/>
      </w:tblGrid>
      <w:tr w:rsidR="00B67ADD" w14:paraId="36B1EE8F" w14:textId="77777777" w:rsidTr="00B67ADD">
        <w:trPr>
          <w:trHeight w:val="327"/>
        </w:trPr>
        <w:tc>
          <w:tcPr>
            <w:tcW w:w="1101" w:type="dxa"/>
          </w:tcPr>
          <w:p w14:paraId="1B186DB5" w14:textId="77777777" w:rsidR="00B67ADD" w:rsidRDefault="00B67ADD" w:rsidP="00B67ADD">
            <w:r>
              <w:t xml:space="preserve">№ </w:t>
            </w:r>
          </w:p>
        </w:tc>
        <w:tc>
          <w:tcPr>
            <w:tcW w:w="6520" w:type="dxa"/>
          </w:tcPr>
          <w:p w14:paraId="13356710" w14:textId="77777777" w:rsidR="00B67ADD" w:rsidRDefault="00B67ADD" w:rsidP="00B67ADD">
            <w:r>
              <w:t>Тема контрольной работы</w:t>
            </w:r>
          </w:p>
        </w:tc>
        <w:tc>
          <w:tcPr>
            <w:tcW w:w="1250" w:type="dxa"/>
          </w:tcPr>
          <w:p w14:paraId="02BF8E08" w14:textId="77777777" w:rsidR="00B67ADD" w:rsidRDefault="00B67ADD" w:rsidP="00B67ADD">
            <w:r>
              <w:t>Кол-во часов</w:t>
            </w:r>
          </w:p>
        </w:tc>
        <w:tc>
          <w:tcPr>
            <w:tcW w:w="1478" w:type="dxa"/>
          </w:tcPr>
          <w:p w14:paraId="09B88BBF" w14:textId="77777777" w:rsidR="00B67ADD" w:rsidRDefault="00C941A1" w:rsidP="00B67ADD">
            <w:r>
              <w:t xml:space="preserve">Дата по </w:t>
            </w:r>
            <w:proofErr w:type="gramStart"/>
            <w:r>
              <w:t>плану  8</w:t>
            </w:r>
            <w:proofErr w:type="gramEnd"/>
          </w:p>
        </w:tc>
        <w:tc>
          <w:tcPr>
            <w:tcW w:w="1479" w:type="dxa"/>
          </w:tcPr>
          <w:p w14:paraId="07D5D2C5" w14:textId="77777777" w:rsidR="00B67ADD" w:rsidRDefault="00B67ADD" w:rsidP="00B67ADD">
            <w:r>
              <w:t>Дата по факту</w:t>
            </w:r>
          </w:p>
        </w:tc>
        <w:tc>
          <w:tcPr>
            <w:tcW w:w="1479" w:type="dxa"/>
          </w:tcPr>
          <w:p w14:paraId="31037266" w14:textId="77777777" w:rsidR="00B67ADD" w:rsidRDefault="00C941A1" w:rsidP="00B67ADD">
            <w:r>
              <w:t xml:space="preserve">Дата по </w:t>
            </w:r>
            <w:proofErr w:type="gramStart"/>
            <w:r>
              <w:t>плану  8</w:t>
            </w:r>
            <w:proofErr w:type="gramEnd"/>
          </w:p>
        </w:tc>
        <w:tc>
          <w:tcPr>
            <w:tcW w:w="1479" w:type="dxa"/>
          </w:tcPr>
          <w:p w14:paraId="6C488F64" w14:textId="77777777" w:rsidR="00B67ADD" w:rsidRDefault="00B67ADD" w:rsidP="00B67ADD">
            <w:r>
              <w:t>Дата по факту</w:t>
            </w:r>
          </w:p>
        </w:tc>
      </w:tr>
      <w:tr w:rsidR="00B67ADD" w14:paraId="0DBCD76F" w14:textId="77777777" w:rsidTr="00B67ADD">
        <w:tc>
          <w:tcPr>
            <w:tcW w:w="1101" w:type="dxa"/>
          </w:tcPr>
          <w:p w14:paraId="6319A7E8" w14:textId="77777777" w:rsidR="00B67ADD" w:rsidRPr="00E2472C" w:rsidRDefault="00E2472C" w:rsidP="00B67AD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6520" w:type="dxa"/>
          </w:tcPr>
          <w:p w14:paraId="6A4B65D1" w14:textId="77777777" w:rsidR="00B67ADD" w:rsidRDefault="00B67ADD" w:rsidP="00B67ADD">
            <w:r>
              <w:t>Входная контрольная работа</w:t>
            </w:r>
          </w:p>
        </w:tc>
        <w:tc>
          <w:tcPr>
            <w:tcW w:w="1250" w:type="dxa"/>
          </w:tcPr>
          <w:p w14:paraId="698DEA66" w14:textId="77777777" w:rsidR="00B67ADD" w:rsidRDefault="00B67ADD" w:rsidP="00B67ADD">
            <w:pPr>
              <w:jc w:val="center"/>
            </w:pPr>
            <w:r>
              <w:t>1</w:t>
            </w:r>
          </w:p>
        </w:tc>
        <w:tc>
          <w:tcPr>
            <w:tcW w:w="1478" w:type="dxa"/>
          </w:tcPr>
          <w:p w14:paraId="04664557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627EDEDD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3838B055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71D183DE" w14:textId="77777777" w:rsidR="00B67ADD" w:rsidRDefault="00B67ADD" w:rsidP="00B67ADD">
            <w:pPr>
              <w:jc w:val="center"/>
            </w:pPr>
          </w:p>
        </w:tc>
      </w:tr>
      <w:tr w:rsidR="00B67ADD" w14:paraId="6A8100B8" w14:textId="77777777" w:rsidTr="00B67ADD">
        <w:tc>
          <w:tcPr>
            <w:tcW w:w="1101" w:type="dxa"/>
          </w:tcPr>
          <w:p w14:paraId="20A17380" w14:textId="77777777" w:rsidR="00B67ADD" w:rsidRPr="00E2472C" w:rsidRDefault="00E2472C" w:rsidP="00B67ADD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6520" w:type="dxa"/>
          </w:tcPr>
          <w:p w14:paraId="6CD8B57D" w14:textId="77777777" w:rsidR="00B67ADD" w:rsidRDefault="00B67ADD" w:rsidP="00B67ADD">
            <w:pPr>
              <w:rPr>
                <w:i/>
              </w:rPr>
            </w:pPr>
            <w:r>
              <w:rPr>
                <w:i/>
              </w:rPr>
              <w:t>Контрольная работа по теме</w:t>
            </w:r>
          </w:p>
          <w:p w14:paraId="50B75AE5" w14:textId="77777777" w:rsidR="00B67ADD" w:rsidRPr="007E730E" w:rsidRDefault="00B67ADD" w:rsidP="00B67ADD">
            <w:pPr>
              <w:rPr>
                <w:i/>
              </w:rPr>
            </w:pPr>
            <w:r w:rsidRPr="007E730E">
              <w:rPr>
                <w:i/>
              </w:rPr>
              <w:t>“</w:t>
            </w:r>
            <w:r>
              <w:rPr>
                <w:i/>
              </w:rPr>
              <w:t>Алгебраические дроби</w:t>
            </w:r>
            <w:r w:rsidRPr="007E730E">
              <w:rPr>
                <w:i/>
              </w:rPr>
              <w:t>”</w:t>
            </w:r>
          </w:p>
        </w:tc>
        <w:tc>
          <w:tcPr>
            <w:tcW w:w="1250" w:type="dxa"/>
          </w:tcPr>
          <w:p w14:paraId="2526DEFB" w14:textId="77777777" w:rsidR="00B67ADD" w:rsidRDefault="00B67ADD" w:rsidP="00B67ADD">
            <w:pPr>
              <w:jc w:val="center"/>
            </w:pPr>
            <w:r>
              <w:t>1</w:t>
            </w:r>
          </w:p>
        </w:tc>
        <w:tc>
          <w:tcPr>
            <w:tcW w:w="1478" w:type="dxa"/>
          </w:tcPr>
          <w:p w14:paraId="5F450A37" w14:textId="77777777" w:rsidR="00B67ADD" w:rsidRPr="00B67ADD" w:rsidRDefault="00B67ADD" w:rsidP="00B67ADD">
            <w:pPr>
              <w:jc w:val="center"/>
              <w:rPr>
                <w:lang w:val="en-US"/>
              </w:rPr>
            </w:pPr>
          </w:p>
        </w:tc>
        <w:tc>
          <w:tcPr>
            <w:tcW w:w="1479" w:type="dxa"/>
          </w:tcPr>
          <w:p w14:paraId="76A5C14F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4FF5F207" w14:textId="77777777" w:rsidR="00B67ADD" w:rsidRPr="00B67ADD" w:rsidRDefault="00B67ADD" w:rsidP="00B67ADD">
            <w:pPr>
              <w:jc w:val="center"/>
              <w:rPr>
                <w:lang w:val="en-US"/>
              </w:rPr>
            </w:pPr>
          </w:p>
        </w:tc>
        <w:tc>
          <w:tcPr>
            <w:tcW w:w="1479" w:type="dxa"/>
          </w:tcPr>
          <w:p w14:paraId="2952D9F9" w14:textId="77777777" w:rsidR="00B67ADD" w:rsidRDefault="00B67ADD" w:rsidP="00B67ADD">
            <w:pPr>
              <w:jc w:val="center"/>
            </w:pPr>
          </w:p>
        </w:tc>
      </w:tr>
      <w:tr w:rsidR="00B67ADD" w14:paraId="0B7D21CA" w14:textId="77777777" w:rsidTr="00B67ADD">
        <w:tc>
          <w:tcPr>
            <w:tcW w:w="1101" w:type="dxa"/>
            <w:vAlign w:val="center"/>
          </w:tcPr>
          <w:p w14:paraId="720575D2" w14:textId="77777777" w:rsidR="00B67ADD" w:rsidRPr="00E2472C" w:rsidRDefault="00E2472C" w:rsidP="00B67ADD">
            <w:pPr>
              <w:shd w:val="clear" w:color="auto" w:fill="FFFFFF"/>
              <w:jc w:val="center"/>
              <w:rPr>
                <w:color w:val="000000"/>
                <w:spacing w:val="-8"/>
                <w:w w:val="120"/>
                <w:lang w:val="en-US"/>
              </w:rPr>
            </w:pPr>
            <w:r>
              <w:rPr>
                <w:color w:val="000000"/>
                <w:spacing w:val="-8"/>
                <w:w w:val="120"/>
                <w:lang w:val="en-US"/>
              </w:rPr>
              <w:t>3</w:t>
            </w:r>
          </w:p>
        </w:tc>
        <w:tc>
          <w:tcPr>
            <w:tcW w:w="6520" w:type="dxa"/>
          </w:tcPr>
          <w:p w14:paraId="5685F778" w14:textId="77777777" w:rsidR="00B67ADD" w:rsidRDefault="00B67ADD" w:rsidP="00B67ADD">
            <w:pPr>
              <w:jc w:val="center"/>
            </w:pPr>
            <w:r>
              <w:rPr>
                <w:i/>
              </w:rPr>
              <w:t xml:space="preserve">Контрольная </w:t>
            </w:r>
            <w:proofErr w:type="gramStart"/>
            <w:r>
              <w:rPr>
                <w:i/>
              </w:rPr>
              <w:t>работа  по</w:t>
            </w:r>
            <w:proofErr w:type="gramEnd"/>
            <w:r>
              <w:rPr>
                <w:i/>
              </w:rPr>
              <w:t xml:space="preserve"> теме» Преобразования алгебраических дробей»</w:t>
            </w:r>
          </w:p>
        </w:tc>
        <w:tc>
          <w:tcPr>
            <w:tcW w:w="1250" w:type="dxa"/>
          </w:tcPr>
          <w:p w14:paraId="6C738BEF" w14:textId="77777777" w:rsidR="00B67ADD" w:rsidRDefault="00B67ADD" w:rsidP="00B67ADD">
            <w:pPr>
              <w:jc w:val="center"/>
            </w:pPr>
            <w:r>
              <w:t>1</w:t>
            </w:r>
          </w:p>
        </w:tc>
        <w:tc>
          <w:tcPr>
            <w:tcW w:w="1478" w:type="dxa"/>
          </w:tcPr>
          <w:p w14:paraId="27CC4BC2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638315BC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36E5B958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26043BF6" w14:textId="77777777" w:rsidR="00B67ADD" w:rsidRDefault="00B67ADD" w:rsidP="00B67ADD">
            <w:pPr>
              <w:jc w:val="center"/>
            </w:pPr>
          </w:p>
        </w:tc>
      </w:tr>
      <w:tr w:rsidR="00B67ADD" w14:paraId="6E485481" w14:textId="77777777" w:rsidTr="00B67ADD">
        <w:tc>
          <w:tcPr>
            <w:tcW w:w="1101" w:type="dxa"/>
            <w:vAlign w:val="center"/>
          </w:tcPr>
          <w:p w14:paraId="5A85F88E" w14:textId="77777777" w:rsidR="00B67ADD" w:rsidRPr="00E2472C" w:rsidRDefault="00E2472C" w:rsidP="00B67ADD">
            <w:pPr>
              <w:shd w:val="clear" w:color="auto" w:fill="FFFFFF"/>
              <w:jc w:val="center"/>
              <w:rPr>
                <w:color w:val="000000"/>
                <w:spacing w:val="-8"/>
                <w:w w:val="120"/>
                <w:lang w:val="en-US"/>
              </w:rPr>
            </w:pPr>
            <w:r>
              <w:rPr>
                <w:color w:val="000000"/>
                <w:spacing w:val="-8"/>
                <w:w w:val="120"/>
                <w:lang w:val="en-US"/>
              </w:rPr>
              <w:t>4</w:t>
            </w:r>
          </w:p>
        </w:tc>
        <w:tc>
          <w:tcPr>
            <w:tcW w:w="6520" w:type="dxa"/>
          </w:tcPr>
          <w:p w14:paraId="609D45F0" w14:textId="77777777" w:rsidR="00B67ADD" w:rsidRDefault="00B67ADD" w:rsidP="00B67ADD">
            <w:pPr>
              <w:jc w:val="center"/>
              <w:rPr>
                <w:i/>
              </w:rPr>
            </w:pPr>
            <w:r>
              <w:rPr>
                <w:i/>
              </w:rPr>
              <w:t>Контрольная работа по теме</w:t>
            </w:r>
          </w:p>
          <w:p w14:paraId="0C90E6AD" w14:textId="77777777" w:rsidR="00B67ADD" w:rsidRPr="007E730E" w:rsidRDefault="00B67ADD" w:rsidP="00B67ADD">
            <w:pPr>
              <w:jc w:val="center"/>
            </w:pPr>
            <w:r w:rsidRPr="007E730E">
              <w:rPr>
                <w:i/>
              </w:rPr>
              <w:t>“</w:t>
            </w:r>
            <w:r>
              <w:rPr>
                <w:i/>
              </w:rPr>
              <w:t>Квадратные корни</w:t>
            </w:r>
            <w:r w:rsidRPr="007E730E">
              <w:rPr>
                <w:i/>
              </w:rPr>
              <w:t>”</w:t>
            </w:r>
          </w:p>
        </w:tc>
        <w:tc>
          <w:tcPr>
            <w:tcW w:w="1250" w:type="dxa"/>
          </w:tcPr>
          <w:p w14:paraId="2DEE3033" w14:textId="77777777" w:rsidR="00B67ADD" w:rsidRDefault="00B67ADD" w:rsidP="00B67ADD">
            <w:pPr>
              <w:jc w:val="center"/>
            </w:pPr>
            <w:r>
              <w:t>1</w:t>
            </w:r>
          </w:p>
        </w:tc>
        <w:tc>
          <w:tcPr>
            <w:tcW w:w="1478" w:type="dxa"/>
          </w:tcPr>
          <w:p w14:paraId="25BBD498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31D78A4F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34E1D04B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56008DAF" w14:textId="77777777" w:rsidR="00B67ADD" w:rsidRDefault="00B67ADD" w:rsidP="00B67ADD"/>
        </w:tc>
      </w:tr>
      <w:tr w:rsidR="00B67ADD" w14:paraId="4BF89B84" w14:textId="77777777" w:rsidTr="00B67ADD">
        <w:tc>
          <w:tcPr>
            <w:tcW w:w="1101" w:type="dxa"/>
            <w:vAlign w:val="center"/>
          </w:tcPr>
          <w:p w14:paraId="67DEC236" w14:textId="77777777" w:rsidR="00B67ADD" w:rsidRPr="00E2472C" w:rsidRDefault="00E2472C" w:rsidP="00B67ADD">
            <w:pPr>
              <w:shd w:val="clear" w:color="auto" w:fill="FFFFFF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5</w:t>
            </w:r>
          </w:p>
        </w:tc>
        <w:tc>
          <w:tcPr>
            <w:tcW w:w="6520" w:type="dxa"/>
          </w:tcPr>
          <w:p w14:paraId="67CD7A71" w14:textId="77777777" w:rsidR="00B67ADD" w:rsidRDefault="00B67ADD" w:rsidP="00B67ADD">
            <w:pPr>
              <w:jc w:val="center"/>
              <w:rPr>
                <w:i/>
              </w:rPr>
            </w:pPr>
            <w:r>
              <w:rPr>
                <w:i/>
              </w:rPr>
              <w:t xml:space="preserve">Контрольная </w:t>
            </w:r>
            <w:proofErr w:type="gramStart"/>
            <w:r>
              <w:rPr>
                <w:i/>
              </w:rPr>
              <w:t>работа  по</w:t>
            </w:r>
            <w:proofErr w:type="gramEnd"/>
            <w:r>
              <w:rPr>
                <w:i/>
              </w:rPr>
              <w:t xml:space="preserve"> теме</w:t>
            </w:r>
          </w:p>
          <w:p w14:paraId="50DF1F4F" w14:textId="77777777" w:rsidR="00B67ADD" w:rsidRPr="001A01AD" w:rsidRDefault="00B67ADD" w:rsidP="00B67ADD">
            <w:pPr>
              <w:jc w:val="center"/>
            </w:pPr>
            <w:r w:rsidRPr="001A01AD">
              <w:rPr>
                <w:i/>
              </w:rPr>
              <w:t>“</w:t>
            </w:r>
            <w:r>
              <w:rPr>
                <w:i/>
              </w:rPr>
              <w:t xml:space="preserve">Преобразование </w:t>
            </w:r>
            <w:proofErr w:type="gramStart"/>
            <w:r>
              <w:rPr>
                <w:i/>
              </w:rPr>
              <w:t>выражений ,</w:t>
            </w:r>
            <w:proofErr w:type="gramEnd"/>
            <w:r>
              <w:rPr>
                <w:i/>
              </w:rPr>
              <w:t xml:space="preserve"> содержащих квадратный корень</w:t>
            </w:r>
            <w:r w:rsidRPr="001A01AD">
              <w:rPr>
                <w:i/>
              </w:rPr>
              <w:t>”</w:t>
            </w:r>
          </w:p>
        </w:tc>
        <w:tc>
          <w:tcPr>
            <w:tcW w:w="1250" w:type="dxa"/>
          </w:tcPr>
          <w:p w14:paraId="1AC106DF" w14:textId="77777777" w:rsidR="00B67ADD" w:rsidRDefault="00B67ADD" w:rsidP="00B67ADD">
            <w:pPr>
              <w:jc w:val="center"/>
            </w:pPr>
            <w:r>
              <w:t>1</w:t>
            </w:r>
          </w:p>
        </w:tc>
        <w:tc>
          <w:tcPr>
            <w:tcW w:w="1478" w:type="dxa"/>
          </w:tcPr>
          <w:p w14:paraId="7A31656F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540D5E04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1FDCA1B0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6E33956E" w14:textId="77777777" w:rsidR="00B67ADD" w:rsidRDefault="00B67ADD" w:rsidP="00B67ADD"/>
        </w:tc>
      </w:tr>
      <w:tr w:rsidR="00B67ADD" w14:paraId="619B5585" w14:textId="77777777" w:rsidTr="00B67ADD">
        <w:tc>
          <w:tcPr>
            <w:tcW w:w="1101" w:type="dxa"/>
            <w:vAlign w:val="center"/>
          </w:tcPr>
          <w:p w14:paraId="1B72E8DA" w14:textId="77777777" w:rsidR="00B67ADD" w:rsidRPr="00E2472C" w:rsidRDefault="00E2472C" w:rsidP="00B67ADD">
            <w:pPr>
              <w:shd w:val="clear" w:color="auto" w:fill="FFFFFF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6</w:t>
            </w:r>
          </w:p>
        </w:tc>
        <w:tc>
          <w:tcPr>
            <w:tcW w:w="6520" w:type="dxa"/>
          </w:tcPr>
          <w:p w14:paraId="225BBB21" w14:textId="77777777" w:rsidR="00B67ADD" w:rsidRDefault="00B67ADD" w:rsidP="00B67ADD">
            <w:pPr>
              <w:jc w:val="center"/>
              <w:rPr>
                <w:i/>
              </w:rPr>
            </w:pPr>
            <w:r>
              <w:t>.</w:t>
            </w:r>
            <w:r>
              <w:rPr>
                <w:i/>
              </w:rPr>
              <w:t xml:space="preserve"> Контрольная </w:t>
            </w:r>
            <w:proofErr w:type="gramStart"/>
            <w:r>
              <w:rPr>
                <w:i/>
              </w:rPr>
              <w:t>работа  по</w:t>
            </w:r>
            <w:proofErr w:type="gramEnd"/>
            <w:r>
              <w:rPr>
                <w:i/>
              </w:rPr>
              <w:t xml:space="preserve"> теме</w:t>
            </w:r>
          </w:p>
          <w:p w14:paraId="3426A2DA" w14:textId="77777777" w:rsidR="00B67ADD" w:rsidRPr="007E730E" w:rsidRDefault="00B67ADD" w:rsidP="00B67ADD">
            <w:pPr>
              <w:jc w:val="center"/>
              <w:rPr>
                <w:i/>
              </w:rPr>
            </w:pPr>
            <w:r w:rsidRPr="007E730E">
              <w:rPr>
                <w:i/>
              </w:rPr>
              <w:t>“</w:t>
            </w:r>
            <w:r>
              <w:rPr>
                <w:i/>
              </w:rPr>
              <w:t>Методы решений квадратных уравнений</w:t>
            </w:r>
            <w:r w:rsidRPr="007E730E">
              <w:rPr>
                <w:i/>
              </w:rPr>
              <w:t>”</w:t>
            </w:r>
          </w:p>
        </w:tc>
        <w:tc>
          <w:tcPr>
            <w:tcW w:w="1250" w:type="dxa"/>
          </w:tcPr>
          <w:p w14:paraId="49425212" w14:textId="77777777" w:rsidR="00B67ADD" w:rsidRDefault="00B67ADD" w:rsidP="00B67ADD">
            <w:pPr>
              <w:jc w:val="center"/>
            </w:pPr>
            <w:r>
              <w:t>1</w:t>
            </w:r>
          </w:p>
        </w:tc>
        <w:tc>
          <w:tcPr>
            <w:tcW w:w="1478" w:type="dxa"/>
          </w:tcPr>
          <w:p w14:paraId="10536451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6A3C40DA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2490EBB3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66AEF935" w14:textId="77777777" w:rsidR="00B67ADD" w:rsidRDefault="00B67ADD" w:rsidP="00B67ADD"/>
        </w:tc>
      </w:tr>
      <w:tr w:rsidR="00B67ADD" w14:paraId="36E30DB3" w14:textId="77777777" w:rsidTr="00B67ADD">
        <w:tc>
          <w:tcPr>
            <w:tcW w:w="1101" w:type="dxa"/>
            <w:vAlign w:val="center"/>
          </w:tcPr>
          <w:p w14:paraId="1F2CC568" w14:textId="77777777" w:rsidR="00B67ADD" w:rsidRPr="00E2472C" w:rsidRDefault="00E2472C" w:rsidP="00B67ADD">
            <w:pPr>
              <w:shd w:val="clear" w:color="auto" w:fill="FFFFFF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7</w:t>
            </w:r>
          </w:p>
        </w:tc>
        <w:tc>
          <w:tcPr>
            <w:tcW w:w="6520" w:type="dxa"/>
          </w:tcPr>
          <w:p w14:paraId="139DE473" w14:textId="77777777" w:rsidR="00B67ADD" w:rsidRDefault="00B67ADD" w:rsidP="00B67ADD">
            <w:pPr>
              <w:jc w:val="center"/>
            </w:pPr>
            <w:r>
              <w:rPr>
                <w:i/>
              </w:rPr>
              <w:t xml:space="preserve">Контрольн6ая </w:t>
            </w:r>
            <w:proofErr w:type="gramStart"/>
            <w:r>
              <w:rPr>
                <w:i/>
              </w:rPr>
              <w:t>работа  по</w:t>
            </w:r>
            <w:proofErr w:type="gramEnd"/>
            <w:r>
              <w:rPr>
                <w:i/>
              </w:rPr>
              <w:t xml:space="preserve"> теме  «Решение дробно- рациональных уравнений»</w:t>
            </w:r>
          </w:p>
        </w:tc>
        <w:tc>
          <w:tcPr>
            <w:tcW w:w="1250" w:type="dxa"/>
          </w:tcPr>
          <w:p w14:paraId="2B51D610" w14:textId="77777777" w:rsidR="00B67ADD" w:rsidRDefault="00B67ADD" w:rsidP="00B67ADD">
            <w:pPr>
              <w:jc w:val="center"/>
            </w:pPr>
            <w:r>
              <w:t>1</w:t>
            </w:r>
          </w:p>
        </w:tc>
        <w:tc>
          <w:tcPr>
            <w:tcW w:w="1478" w:type="dxa"/>
          </w:tcPr>
          <w:p w14:paraId="7D8DE5D2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47B6AA77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45B676C4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03F70763" w14:textId="77777777" w:rsidR="00B67ADD" w:rsidRDefault="00B67ADD" w:rsidP="00B67ADD"/>
        </w:tc>
      </w:tr>
      <w:tr w:rsidR="00B67ADD" w14:paraId="127D44CF" w14:textId="77777777" w:rsidTr="00B67ADD">
        <w:tc>
          <w:tcPr>
            <w:tcW w:w="1101" w:type="dxa"/>
            <w:vAlign w:val="center"/>
          </w:tcPr>
          <w:p w14:paraId="3F91505D" w14:textId="77777777" w:rsidR="00B67ADD" w:rsidRPr="00E2472C" w:rsidRDefault="00E2472C" w:rsidP="00B67ADD">
            <w:pPr>
              <w:shd w:val="clear" w:color="auto" w:fill="FFFFFF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8</w:t>
            </w:r>
          </w:p>
        </w:tc>
        <w:tc>
          <w:tcPr>
            <w:tcW w:w="6520" w:type="dxa"/>
          </w:tcPr>
          <w:p w14:paraId="44C4CC70" w14:textId="77777777" w:rsidR="00B67ADD" w:rsidRDefault="00B67ADD" w:rsidP="00B67ADD">
            <w:pPr>
              <w:jc w:val="center"/>
              <w:rPr>
                <w:i/>
              </w:rPr>
            </w:pPr>
            <w:r>
              <w:rPr>
                <w:i/>
              </w:rPr>
              <w:t xml:space="preserve">Контрольная </w:t>
            </w:r>
            <w:proofErr w:type="gramStart"/>
            <w:r>
              <w:rPr>
                <w:i/>
              </w:rPr>
              <w:t>работа  по</w:t>
            </w:r>
            <w:proofErr w:type="gramEnd"/>
            <w:r>
              <w:rPr>
                <w:i/>
              </w:rPr>
              <w:t xml:space="preserve"> теме</w:t>
            </w:r>
          </w:p>
          <w:p w14:paraId="4CE3B78F" w14:textId="77777777" w:rsidR="00B67ADD" w:rsidRPr="007E730E" w:rsidRDefault="00B67ADD" w:rsidP="00B67ADD">
            <w:pPr>
              <w:jc w:val="center"/>
            </w:pPr>
            <w:r w:rsidRPr="007E730E">
              <w:rPr>
                <w:i/>
              </w:rPr>
              <w:t>“</w:t>
            </w:r>
            <w:r>
              <w:rPr>
                <w:i/>
              </w:rPr>
              <w:t>Свойства неравенств</w:t>
            </w:r>
            <w:r w:rsidRPr="007E730E">
              <w:rPr>
                <w:i/>
              </w:rPr>
              <w:t>”</w:t>
            </w:r>
          </w:p>
        </w:tc>
        <w:tc>
          <w:tcPr>
            <w:tcW w:w="1250" w:type="dxa"/>
          </w:tcPr>
          <w:p w14:paraId="5705BEBE" w14:textId="77777777" w:rsidR="00B67ADD" w:rsidRDefault="00B67ADD" w:rsidP="00B67ADD">
            <w:pPr>
              <w:jc w:val="center"/>
            </w:pPr>
            <w:r>
              <w:t>1</w:t>
            </w:r>
          </w:p>
        </w:tc>
        <w:tc>
          <w:tcPr>
            <w:tcW w:w="1478" w:type="dxa"/>
          </w:tcPr>
          <w:p w14:paraId="1273580B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6E054961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5BDCEE98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45BA2DD6" w14:textId="77777777" w:rsidR="00B67ADD" w:rsidRDefault="00B67ADD" w:rsidP="00B67ADD"/>
        </w:tc>
      </w:tr>
      <w:tr w:rsidR="00B67ADD" w14:paraId="10BBAEDC" w14:textId="77777777" w:rsidTr="00B67ADD">
        <w:tc>
          <w:tcPr>
            <w:tcW w:w="1101" w:type="dxa"/>
            <w:vAlign w:val="center"/>
          </w:tcPr>
          <w:p w14:paraId="6AC57969" w14:textId="77777777" w:rsidR="00B67ADD" w:rsidRPr="00E2472C" w:rsidRDefault="00E2472C" w:rsidP="00B67ADD">
            <w:pPr>
              <w:shd w:val="clear" w:color="auto" w:fill="FFFFFF"/>
              <w:jc w:val="center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>9</w:t>
            </w:r>
          </w:p>
        </w:tc>
        <w:tc>
          <w:tcPr>
            <w:tcW w:w="6520" w:type="dxa"/>
          </w:tcPr>
          <w:p w14:paraId="34CFA489" w14:textId="77777777" w:rsidR="00B67ADD" w:rsidRDefault="00B67ADD" w:rsidP="00B67ADD">
            <w:pPr>
              <w:jc w:val="center"/>
              <w:rPr>
                <w:i/>
              </w:rPr>
            </w:pPr>
            <w:r>
              <w:rPr>
                <w:i/>
              </w:rPr>
              <w:t>Контрольная работа по теме</w:t>
            </w:r>
          </w:p>
          <w:p w14:paraId="1CE7EB1F" w14:textId="77777777" w:rsidR="00B67ADD" w:rsidRPr="00611DD0" w:rsidRDefault="00B67ADD" w:rsidP="00B67ADD">
            <w:pPr>
              <w:jc w:val="center"/>
              <w:rPr>
                <w:i/>
              </w:rPr>
            </w:pPr>
            <w:r w:rsidRPr="00611DD0">
              <w:rPr>
                <w:i/>
              </w:rPr>
              <w:t>“</w:t>
            </w:r>
            <w:r>
              <w:rPr>
                <w:i/>
              </w:rPr>
              <w:t>Решение неравенств и системы неравенств</w:t>
            </w:r>
            <w:r w:rsidRPr="00611DD0">
              <w:rPr>
                <w:i/>
              </w:rPr>
              <w:t>”</w:t>
            </w:r>
          </w:p>
        </w:tc>
        <w:tc>
          <w:tcPr>
            <w:tcW w:w="1250" w:type="dxa"/>
          </w:tcPr>
          <w:p w14:paraId="0833C574" w14:textId="77777777" w:rsidR="00B67ADD" w:rsidRDefault="00B67ADD" w:rsidP="00B67ADD">
            <w:pPr>
              <w:jc w:val="center"/>
            </w:pPr>
            <w:r>
              <w:t>1</w:t>
            </w:r>
          </w:p>
        </w:tc>
        <w:tc>
          <w:tcPr>
            <w:tcW w:w="1478" w:type="dxa"/>
          </w:tcPr>
          <w:p w14:paraId="452AA7AA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106F0B43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0F0FCF67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6C944F86" w14:textId="77777777" w:rsidR="00B67ADD" w:rsidRDefault="00B67ADD" w:rsidP="00B67ADD"/>
        </w:tc>
      </w:tr>
      <w:tr w:rsidR="00B67ADD" w14:paraId="7A4B3D09" w14:textId="77777777" w:rsidTr="00B67ADD">
        <w:tc>
          <w:tcPr>
            <w:tcW w:w="1101" w:type="dxa"/>
            <w:vAlign w:val="center"/>
          </w:tcPr>
          <w:p w14:paraId="0B2FE60C" w14:textId="77777777" w:rsidR="00B67ADD" w:rsidRPr="00E2472C" w:rsidRDefault="00E2472C" w:rsidP="00B67ADD">
            <w:pPr>
              <w:shd w:val="clear" w:color="auto" w:fill="FFFFFF"/>
              <w:rPr>
                <w:color w:val="000000"/>
                <w:lang w:val="en-US"/>
              </w:rPr>
            </w:pPr>
            <w:r>
              <w:rPr>
                <w:color w:val="000000"/>
                <w:lang w:val="en-US"/>
              </w:rPr>
              <w:t xml:space="preserve">     10</w:t>
            </w:r>
          </w:p>
        </w:tc>
        <w:tc>
          <w:tcPr>
            <w:tcW w:w="6520" w:type="dxa"/>
          </w:tcPr>
          <w:p w14:paraId="47990FB5" w14:textId="77777777" w:rsidR="00B67ADD" w:rsidRDefault="00B67ADD" w:rsidP="00B67ADD">
            <w:pPr>
              <w:jc w:val="center"/>
              <w:rPr>
                <w:i/>
              </w:rPr>
            </w:pPr>
            <w:r>
              <w:rPr>
                <w:i/>
              </w:rPr>
              <w:t>Контрольная работа по теме</w:t>
            </w:r>
          </w:p>
          <w:p w14:paraId="55FC792E" w14:textId="77777777" w:rsidR="00B67ADD" w:rsidRPr="00F463EC" w:rsidRDefault="00B67ADD" w:rsidP="00B67ADD">
            <w:pPr>
              <w:jc w:val="center"/>
              <w:rPr>
                <w:i/>
              </w:rPr>
            </w:pPr>
            <w:r w:rsidRPr="00F463EC">
              <w:rPr>
                <w:i/>
              </w:rPr>
              <w:t>“</w:t>
            </w:r>
            <w:r>
              <w:rPr>
                <w:i/>
              </w:rPr>
              <w:t>Свойства степени, элементы статистики.</w:t>
            </w:r>
            <w:r w:rsidRPr="00F463EC">
              <w:rPr>
                <w:i/>
              </w:rPr>
              <w:t>”</w:t>
            </w:r>
          </w:p>
        </w:tc>
        <w:tc>
          <w:tcPr>
            <w:tcW w:w="1250" w:type="dxa"/>
          </w:tcPr>
          <w:p w14:paraId="51C1BF2A" w14:textId="77777777" w:rsidR="00B67ADD" w:rsidRDefault="00B67ADD" w:rsidP="00B67ADD">
            <w:pPr>
              <w:jc w:val="center"/>
            </w:pPr>
            <w:r>
              <w:t>1</w:t>
            </w:r>
          </w:p>
        </w:tc>
        <w:tc>
          <w:tcPr>
            <w:tcW w:w="1478" w:type="dxa"/>
          </w:tcPr>
          <w:p w14:paraId="10CF85DA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044EBCA3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5BA774C8" w14:textId="77777777" w:rsidR="00B67ADD" w:rsidRDefault="00B67ADD" w:rsidP="00B67ADD">
            <w:pPr>
              <w:jc w:val="center"/>
            </w:pPr>
          </w:p>
        </w:tc>
        <w:tc>
          <w:tcPr>
            <w:tcW w:w="1479" w:type="dxa"/>
          </w:tcPr>
          <w:p w14:paraId="42380601" w14:textId="77777777" w:rsidR="00B67ADD" w:rsidRDefault="00B67ADD" w:rsidP="00B67ADD">
            <w:pPr>
              <w:jc w:val="center"/>
            </w:pPr>
          </w:p>
        </w:tc>
      </w:tr>
      <w:tr w:rsidR="00E2472C" w14:paraId="7A3C6F18" w14:textId="77777777" w:rsidTr="00B67ADD">
        <w:tc>
          <w:tcPr>
            <w:tcW w:w="1101" w:type="dxa"/>
            <w:vAlign w:val="center"/>
          </w:tcPr>
          <w:p w14:paraId="337178F5" w14:textId="77777777" w:rsidR="00E2472C" w:rsidRDefault="000B2C80" w:rsidP="00E2472C">
            <w:pPr>
              <w:shd w:val="clear" w:color="auto" w:fill="FFFFFF"/>
              <w:jc w:val="center"/>
              <w:rPr>
                <w:color w:val="000000"/>
              </w:rPr>
            </w:pPr>
            <w:r>
              <w:rPr>
                <w:color w:val="000000"/>
              </w:rPr>
              <w:t>11</w:t>
            </w:r>
          </w:p>
        </w:tc>
        <w:tc>
          <w:tcPr>
            <w:tcW w:w="6520" w:type="dxa"/>
          </w:tcPr>
          <w:p w14:paraId="233A1E0E" w14:textId="77777777" w:rsidR="00E2472C" w:rsidRDefault="00E2472C" w:rsidP="00E2472C">
            <w:pPr>
              <w:jc w:val="center"/>
            </w:pPr>
            <w:r>
              <w:t>Итоговая контрольная работа</w:t>
            </w:r>
          </w:p>
        </w:tc>
        <w:tc>
          <w:tcPr>
            <w:tcW w:w="1250" w:type="dxa"/>
          </w:tcPr>
          <w:p w14:paraId="079FCAC4" w14:textId="77777777" w:rsidR="00E2472C" w:rsidRDefault="00E2472C" w:rsidP="00E2472C">
            <w:pPr>
              <w:jc w:val="center"/>
            </w:pPr>
            <w:r>
              <w:t>1</w:t>
            </w:r>
          </w:p>
        </w:tc>
        <w:tc>
          <w:tcPr>
            <w:tcW w:w="1478" w:type="dxa"/>
          </w:tcPr>
          <w:p w14:paraId="18328637" w14:textId="77777777" w:rsidR="00E2472C" w:rsidRDefault="00E2472C" w:rsidP="00E2472C">
            <w:pPr>
              <w:jc w:val="center"/>
            </w:pPr>
          </w:p>
        </w:tc>
        <w:tc>
          <w:tcPr>
            <w:tcW w:w="1479" w:type="dxa"/>
          </w:tcPr>
          <w:p w14:paraId="6553AA9E" w14:textId="77777777" w:rsidR="00E2472C" w:rsidRDefault="00E2472C" w:rsidP="00E2472C">
            <w:pPr>
              <w:jc w:val="center"/>
            </w:pPr>
          </w:p>
        </w:tc>
        <w:tc>
          <w:tcPr>
            <w:tcW w:w="1479" w:type="dxa"/>
          </w:tcPr>
          <w:p w14:paraId="55C569E8" w14:textId="77777777" w:rsidR="00E2472C" w:rsidRDefault="00E2472C" w:rsidP="00E2472C">
            <w:pPr>
              <w:jc w:val="center"/>
            </w:pPr>
          </w:p>
        </w:tc>
        <w:tc>
          <w:tcPr>
            <w:tcW w:w="1479" w:type="dxa"/>
          </w:tcPr>
          <w:p w14:paraId="117CC273" w14:textId="77777777" w:rsidR="00E2472C" w:rsidRDefault="00E2472C" w:rsidP="00E2472C">
            <w:pPr>
              <w:jc w:val="center"/>
            </w:pPr>
          </w:p>
        </w:tc>
      </w:tr>
    </w:tbl>
    <w:p w14:paraId="7B7EEA32" w14:textId="77777777" w:rsidR="00D82C51" w:rsidRDefault="00D82C51" w:rsidP="00D82C51"/>
    <w:p w14:paraId="4EEB7161" w14:textId="77777777" w:rsidR="00581DC1" w:rsidRDefault="00581DC1" w:rsidP="00581DC1">
      <w:pPr>
        <w:sectPr w:rsidR="00581DC1" w:rsidSect="00106312">
          <w:pgSz w:w="16838" w:h="11906" w:orient="landscape"/>
          <w:pgMar w:top="568" w:right="851" w:bottom="567" w:left="851" w:header="709" w:footer="709" w:gutter="0"/>
          <w:cols w:space="720"/>
        </w:sectPr>
      </w:pPr>
    </w:p>
    <w:p w14:paraId="396981C3" w14:textId="77777777" w:rsidR="00581DC1" w:rsidRDefault="00581DC1" w:rsidP="00581DC1">
      <w:pPr>
        <w:jc w:val="center"/>
      </w:pPr>
    </w:p>
    <w:p w14:paraId="1FA3E26B" w14:textId="77777777" w:rsidR="00F11663" w:rsidRDefault="00F11663" w:rsidP="00F11663">
      <w:pPr>
        <w:rPr>
          <w:b/>
          <w:sz w:val="22"/>
          <w:szCs w:val="22"/>
        </w:rPr>
      </w:pPr>
    </w:p>
    <w:p w14:paraId="6D31EEC5" w14:textId="77777777" w:rsidR="00F11663" w:rsidRDefault="00F11663" w:rsidP="00F11663">
      <w:pPr>
        <w:rPr>
          <w:b/>
          <w:sz w:val="22"/>
          <w:szCs w:val="22"/>
        </w:rPr>
      </w:pPr>
    </w:p>
    <w:p w14:paraId="2FA1FBD8" w14:textId="77777777" w:rsidR="00F11663" w:rsidRDefault="00F11663" w:rsidP="00F11663">
      <w:pPr>
        <w:rPr>
          <w:b/>
          <w:sz w:val="22"/>
          <w:szCs w:val="22"/>
        </w:rPr>
      </w:pPr>
    </w:p>
    <w:p w14:paraId="7447661B" w14:textId="77777777" w:rsidR="00F11663" w:rsidRPr="0092380E" w:rsidRDefault="00F11663" w:rsidP="00F11663">
      <w:pPr>
        <w:rPr>
          <w:b/>
          <w:sz w:val="22"/>
          <w:szCs w:val="22"/>
        </w:rPr>
      </w:pPr>
      <w:r>
        <w:rPr>
          <w:b/>
          <w:sz w:val="22"/>
          <w:szCs w:val="22"/>
        </w:rPr>
        <w:t>Л</w:t>
      </w:r>
      <w:r w:rsidRPr="0092380E">
        <w:rPr>
          <w:b/>
          <w:sz w:val="22"/>
          <w:szCs w:val="22"/>
        </w:rPr>
        <w:t>ист корректировки рабочей программы</w:t>
      </w:r>
    </w:p>
    <w:p w14:paraId="72251570" w14:textId="77777777" w:rsidR="00F11663" w:rsidRPr="0092380E" w:rsidRDefault="00F11663" w:rsidP="00F11663">
      <w:pPr>
        <w:jc w:val="center"/>
        <w:rPr>
          <w:b/>
          <w:sz w:val="22"/>
          <w:szCs w:val="22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63"/>
        <w:gridCol w:w="1204"/>
        <w:gridCol w:w="1265"/>
        <w:gridCol w:w="1885"/>
        <w:gridCol w:w="2075"/>
        <w:gridCol w:w="1653"/>
      </w:tblGrid>
      <w:tr w:rsidR="00F11663" w:rsidRPr="0092380E" w14:paraId="0255CB90" w14:textId="77777777" w:rsidTr="007A6E08">
        <w:tc>
          <w:tcPr>
            <w:tcW w:w="2596" w:type="dxa"/>
            <w:shd w:val="clear" w:color="auto" w:fill="auto"/>
          </w:tcPr>
          <w:p w14:paraId="13B45ECE" w14:textId="77777777" w:rsidR="00F11663" w:rsidRPr="0092380E" w:rsidRDefault="00F11663" w:rsidP="007A6E08">
            <w:pPr>
              <w:jc w:val="center"/>
            </w:pPr>
            <w:r w:rsidRPr="0092380E">
              <w:rPr>
                <w:sz w:val="22"/>
                <w:szCs w:val="22"/>
              </w:rPr>
              <w:t>Класс</w:t>
            </w:r>
          </w:p>
        </w:tc>
        <w:tc>
          <w:tcPr>
            <w:tcW w:w="2596" w:type="dxa"/>
            <w:shd w:val="clear" w:color="auto" w:fill="auto"/>
          </w:tcPr>
          <w:p w14:paraId="09A5B4B8" w14:textId="77777777" w:rsidR="00F11663" w:rsidRPr="0092380E" w:rsidRDefault="00F11663" w:rsidP="007A6E08">
            <w:pPr>
              <w:jc w:val="center"/>
            </w:pPr>
            <w:r w:rsidRPr="0092380E">
              <w:rPr>
                <w:sz w:val="22"/>
                <w:szCs w:val="22"/>
              </w:rPr>
              <w:t>Тема</w:t>
            </w:r>
          </w:p>
        </w:tc>
        <w:tc>
          <w:tcPr>
            <w:tcW w:w="2596" w:type="dxa"/>
            <w:shd w:val="clear" w:color="auto" w:fill="auto"/>
          </w:tcPr>
          <w:p w14:paraId="3512ACF1" w14:textId="77777777" w:rsidR="00F11663" w:rsidRPr="0092380E" w:rsidRDefault="00F11663" w:rsidP="007A6E08">
            <w:pPr>
              <w:jc w:val="center"/>
            </w:pPr>
            <w:r w:rsidRPr="0092380E">
              <w:rPr>
                <w:sz w:val="22"/>
                <w:szCs w:val="22"/>
              </w:rPr>
              <w:t>Дата по плану</w:t>
            </w:r>
          </w:p>
        </w:tc>
        <w:tc>
          <w:tcPr>
            <w:tcW w:w="2597" w:type="dxa"/>
            <w:shd w:val="clear" w:color="auto" w:fill="auto"/>
          </w:tcPr>
          <w:p w14:paraId="288178F0" w14:textId="77777777" w:rsidR="00F11663" w:rsidRPr="0092380E" w:rsidRDefault="00F11663" w:rsidP="007A6E08">
            <w:pPr>
              <w:jc w:val="center"/>
            </w:pPr>
            <w:r w:rsidRPr="0092380E">
              <w:rPr>
                <w:sz w:val="22"/>
                <w:szCs w:val="22"/>
              </w:rPr>
              <w:t>Причина корректировки</w:t>
            </w:r>
          </w:p>
        </w:tc>
        <w:tc>
          <w:tcPr>
            <w:tcW w:w="2597" w:type="dxa"/>
            <w:shd w:val="clear" w:color="auto" w:fill="auto"/>
          </w:tcPr>
          <w:p w14:paraId="0A094B6F" w14:textId="77777777" w:rsidR="00F11663" w:rsidRPr="0092380E" w:rsidRDefault="00F11663" w:rsidP="007A6E08">
            <w:pPr>
              <w:jc w:val="center"/>
            </w:pPr>
            <w:r w:rsidRPr="0092380E">
              <w:rPr>
                <w:sz w:val="22"/>
                <w:szCs w:val="22"/>
              </w:rPr>
              <w:t>Корректирующие мероприятия</w:t>
            </w:r>
          </w:p>
        </w:tc>
        <w:tc>
          <w:tcPr>
            <w:tcW w:w="2597" w:type="dxa"/>
            <w:shd w:val="clear" w:color="auto" w:fill="auto"/>
          </w:tcPr>
          <w:p w14:paraId="219F964D" w14:textId="77777777" w:rsidR="00F11663" w:rsidRPr="0092380E" w:rsidRDefault="00F11663" w:rsidP="007A6E08">
            <w:pPr>
              <w:jc w:val="center"/>
            </w:pPr>
            <w:r w:rsidRPr="0092380E">
              <w:rPr>
                <w:sz w:val="22"/>
                <w:szCs w:val="22"/>
              </w:rPr>
              <w:t>Дата проведения по факту</w:t>
            </w:r>
          </w:p>
        </w:tc>
      </w:tr>
      <w:tr w:rsidR="00F11663" w:rsidRPr="0092380E" w14:paraId="1CC0EA90" w14:textId="77777777" w:rsidTr="007A6E08">
        <w:tc>
          <w:tcPr>
            <w:tcW w:w="2596" w:type="dxa"/>
            <w:shd w:val="clear" w:color="auto" w:fill="auto"/>
          </w:tcPr>
          <w:p w14:paraId="306F00A5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2D788FAA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052C2F73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0B24F538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23E01FCA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683055EE" w14:textId="77777777" w:rsidR="00F11663" w:rsidRPr="0092380E" w:rsidRDefault="00F11663" w:rsidP="007A6E08">
            <w:pPr>
              <w:jc w:val="center"/>
            </w:pPr>
          </w:p>
          <w:p w14:paraId="215D8B97" w14:textId="77777777" w:rsidR="00F11663" w:rsidRPr="0092380E" w:rsidRDefault="00F11663" w:rsidP="007A6E08">
            <w:pPr>
              <w:jc w:val="center"/>
            </w:pPr>
          </w:p>
        </w:tc>
      </w:tr>
      <w:tr w:rsidR="00F11663" w:rsidRPr="0092380E" w14:paraId="79AD8A13" w14:textId="77777777" w:rsidTr="007A6E08">
        <w:tc>
          <w:tcPr>
            <w:tcW w:w="2596" w:type="dxa"/>
            <w:shd w:val="clear" w:color="auto" w:fill="auto"/>
          </w:tcPr>
          <w:p w14:paraId="2FF34D76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23EF75B8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3483E31E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42ACD67B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7BAD0BB0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38A66B6E" w14:textId="77777777" w:rsidR="00F11663" w:rsidRPr="0092380E" w:rsidRDefault="00F11663" w:rsidP="007A6E08">
            <w:pPr>
              <w:jc w:val="center"/>
            </w:pPr>
          </w:p>
          <w:p w14:paraId="6374249D" w14:textId="77777777" w:rsidR="00F11663" w:rsidRPr="0092380E" w:rsidRDefault="00F11663" w:rsidP="007A6E08">
            <w:pPr>
              <w:jc w:val="center"/>
            </w:pPr>
          </w:p>
        </w:tc>
      </w:tr>
      <w:tr w:rsidR="00F11663" w:rsidRPr="0092380E" w14:paraId="7A650E3C" w14:textId="77777777" w:rsidTr="007A6E08">
        <w:tc>
          <w:tcPr>
            <w:tcW w:w="2596" w:type="dxa"/>
            <w:shd w:val="clear" w:color="auto" w:fill="auto"/>
          </w:tcPr>
          <w:p w14:paraId="11970273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6945BFE1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33DF0D3B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0F0B58E4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415DEF1B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4BAAB533" w14:textId="77777777" w:rsidR="00F11663" w:rsidRPr="0092380E" w:rsidRDefault="00F11663" w:rsidP="007A6E08">
            <w:pPr>
              <w:jc w:val="center"/>
            </w:pPr>
          </w:p>
          <w:p w14:paraId="6EF64FEC" w14:textId="77777777" w:rsidR="00F11663" w:rsidRPr="0092380E" w:rsidRDefault="00F11663" w:rsidP="007A6E08">
            <w:pPr>
              <w:jc w:val="center"/>
            </w:pPr>
          </w:p>
        </w:tc>
      </w:tr>
      <w:tr w:rsidR="00F11663" w:rsidRPr="0092380E" w14:paraId="7A6907B7" w14:textId="77777777" w:rsidTr="007A6E08">
        <w:tc>
          <w:tcPr>
            <w:tcW w:w="2596" w:type="dxa"/>
            <w:shd w:val="clear" w:color="auto" w:fill="auto"/>
          </w:tcPr>
          <w:p w14:paraId="11E01D98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5DDC0531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5CC012BF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4F9C2372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3408A222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4A40C466" w14:textId="77777777" w:rsidR="00F11663" w:rsidRPr="0092380E" w:rsidRDefault="00F11663" w:rsidP="007A6E08">
            <w:pPr>
              <w:jc w:val="center"/>
            </w:pPr>
          </w:p>
          <w:p w14:paraId="31BB52EC" w14:textId="77777777" w:rsidR="00F11663" w:rsidRPr="0092380E" w:rsidRDefault="00F11663" w:rsidP="007A6E08">
            <w:pPr>
              <w:jc w:val="center"/>
            </w:pPr>
          </w:p>
        </w:tc>
      </w:tr>
      <w:tr w:rsidR="00F11663" w:rsidRPr="0092380E" w14:paraId="68B661BA" w14:textId="77777777" w:rsidTr="007A6E08">
        <w:tc>
          <w:tcPr>
            <w:tcW w:w="2596" w:type="dxa"/>
            <w:shd w:val="clear" w:color="auto" w:fill="auto"/>
          </w:tcPr>
          <w:p w14:paraId="2A59EB79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56AB3B53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020FCC1A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3315B8F8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6365CC6C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53604345" w14:textId="77777777" w:rsidR="00F11663" w:rsidRPr="0092380E" w:rsidRDefault="00F11663" w:rsidP="007A6E08">
            <w:pPr>
              <w:jc w:val="center"/>
            </w:pPr>
          </w:p>
          <w:p w14:paraId="2F018775" w14:textId="77777777" w:rsidR="00F11663" w:rsidRPr="0092380E" w:rsidRDefault="00F11663" w:rsidP="007A6E08">
            <w:pPr>
              <w:jc w:val="center"/>
            </w:pPr>
          </w:p>
        </w:tc>
      </w:tr>
      <w:tr w:rsidR="00F11663" w:rsidRPr="0092380E" w14:paraId="2060A61B" w14:textId="77777777" w:rsidTr="007A6E08">
        <w:tc>
          <w:tcPr>
            <w:tcW w:w="2596" w:type="dxa"/>
            <w:shd w:val="clear" w:color="auto" w:fill="auto"/>
          </w:tcPr>
          <w:p w14:paraId="37D00EB0" w14:textId="77777777" w:rsidR="00F11663" w:rsidRPr="0092380E" w:rsidRDefault="00F11663" w:rsidP="007A6E08">
            <w:pPr>
              <w:jc w:val="center"/>
            </w:pPr>
          </w:p>
          <w:p w14:paraId="43D041EA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277D8EE4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16DF955A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1A714CFA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07A2DDE7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0E279A8C" w14:textId="77777777" w:rsidR="00F11663" w:rsidRPr="0092380E" w:rsidRDefault="00F11663" w:rsidP="007A6E08">
            <w:pPr>
              <w:jc w:val="center"/>
            </w:pPr>
          </w:p>
        </w:tc>
      </w:tr>
      <w:tr w:rsidR="00F11663" w:rsidRPr="0092380E" w14:paraId="4DEF48F1" w14:textId="77777777" w:rsidTr="007A6E08">
        <w:tc>
          <w:tcPr>
            <w:tcW w:w="2596" w:type="dxa"/>
            <w:shd w:val="clear" w:color="auto" w:fill="auto"/>
          </w:tcPr>
          <w:p w14:paraId="36D12AF5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1169C7FB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2229ACE5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33DA9653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63C5AC6A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31745C8A" w14:textId="77777777" w:rsidR="00F11663" w:rsidRPr="0092380E" w:rsidRDefault="00F11663" w:rsidP="007A6E08">
            <w:pPr>
              <w:jc w:val="center"/>
            </w:pPr>
          </w:p>
          <w:p w14:paraId="580EE18A" w14:textId="77777777" w:rsidR="00F11663" w:rsidRPr="0092380E" w:rsidRDefault="00F11663" w:rsidP="007A6E08">
            <w:pPr>
              <w:jc w:val="center"/>
            </w:pPr>
          </w:p>
        </w:tc>
      </w:tr>
      <w:tr w:rsidR="00F11663" w:rsidRPr="0092380E" w14:paraId="17E8F69A" w14:textId="77777777" w:rsidTr="007A6E08">
        <w:tc>
          <w:tcPr>
            <w:tcW w:w="2596" w:type="dxa"/>
            <w:shd w:val="clear" w:color="auto" w:fill="auto"/>
          </w:tcPr>
          <w:p w14:paraId="6FCE2F46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53F87595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7DC3B75B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585E2348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2E7C5980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73823CE4" w14:textId="77777777" w:rsidR="00F11663" w:rsidRPr="0092380E" w:rsidRDefault="00F11663" w:rsidP="007A6E08">
            <w:pPr>
              <w:jc w:val="center"/>
            </w:pPr>
          </w:p>
          <w:p w14:paraId="6666FC46" w14:textId="77777777" w:rsidR="00F11663" w:rsidRPr="0092380E" w:rsidRDefault="00F11663" w:rsidP="007A6E08">
            <w:pPr>
              <w:jc w:val="center"/>
            </w:pPr>
          </w:p>
        </w:tc>
      </w:tr>
      <w:tr w:rsidR="00F11663" w:rsidRPr="0092380E" w14:paraId="62E36287" w14:textId="77777777" w:rsidTr="007A6E08">
        <w:tc>
          <w:tcPr>
            <w:tcW w:w="2596" w:type="dxa"/>
            <w:shd w:val="clear" w:color="auto" w:fill="auto"/>
          </w:tcPr>
          <w:p w14:paraId="5F493E5F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17EAA6D8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200F6844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0A1FAA3C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7BD275BE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53FBF1D5" w14:textId="77777777" w:rsidR="00F11663" w:rsidRPr="0092380E" w:rsidRDefault="00F11663" w:rsidP="007A6E08">
            <w:pPr>
              <w:jc w:val="center"/>
            </w:pPr>
          </w:p>
          <w:p w14:paraId="0379634E" w14:textId="77777777" w:rsidR="00F11663" w:rsidRPr="0092380E" w:rsidRDefault="00F11663" w:rsidP="007A6E08">
            <w:pPr>
              <w:jc w:val="center"/>
            </w:pPr>
          </w:p>
        </w:tc>
      </w:tr>
      <w:tr w:rsidR="00F11663" w:rsidRPr="0092380E" w14:paraId="0356D66B" w14:textId="77777777" w:rsidTr="007A6E08">
        <w:tc>
          <w:tcPr>
            <w:tcW w:w="2596" w:type="dxa"/>
            <w:shd w:val="clear" w:color="auto" w:fill="auto"/>
          </w:tcPr>
          <w:p w14:paraId="4847C1EA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03E704EE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50B4C68C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4231C984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0B0CB2EF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01393679" w14:textId="77777777" w:rsidR="00F11663" w:rsidRPr="0092380E" w:rsidRDefault="00F11663" w:rsidP="007A6E08">
            <w:pPr>
              <w:jc w:val="center"/>
            </w:pPr>
          </w:p>
          <w:p w14:paraId="0AEB638D" w14:textId="77777777" w:rsidR="00F11663" w:rsidRPr="0092380E" w:rsidRDefault="00F11663" w:rsidP="007A6E08">
            <w:pPr>
              <w:jc w:val="center"/>
            </w:pPr>
          </w:p>
        </w:tc>
      </w:tr>
      <w:tr w:rsidR="00F11663" w:rsidRPr="0092380E" w14:paraId="7E9EA388" w14:textId="77777777" w:rsidTr="007A6E08">
        <w:tc>
          <w:tcPr>
            <w:tcW w:w="2596" w:type="dxa"/>
            <w:shd w:val="clear" w:color="auto" w:fill="auto"/>
          </w:tcPr>
          <w:p w14:paraId="356C7CB5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1DF905EF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75655945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4C1E95CA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4C654B9C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651288B8" w14:textId="77777777" w:rsidR="00F11663" w:rsidRPr="0092380E" w:rsidRDefault="00F11663" w:rsidP="007A6E08">
            <w:pPr>
              <w:jc w:val="center"/>
            </w:pPr>
          </w:p>
          <w:p w14:paraId="1313EE03" w14:textId="77777777" w:rsidR="00F11663" w:rsidRPr="0092380E" w:rsidRDefault="00F11663" w:rsidP="007A6E08">
            <w:pPr>
              <w:jc w:val="center"/>
            </w:pPr>
          </w:p>
        </w:tc>
      </w:tr>
      <w:tr w:rsidR="00F11663" w:rsidRPr="0092380E" w14:paraId="3622CEF8" w14:textId="77777777" w:rsidTr="007A6E08">
        <w:tc>
          <w:tcPr>
            <w:tcW w:w="2596" w:type="dxa"/>
            <w:shd w:val="clear" w:color="auto" w:fill="auto"/>
          </w:tcPr>
          <w:p w14:paraId="26F48C52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0EB7FFA2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43D69529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1A251F49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1D2E01BF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0905C825" w14:textId="77777777" w:rsidR="00F11663" w:rsidRPr="0092380E" w:rsidRDefault="00F11663" w:rsidP="007A6E08">
            <w:pPr>
              <w:jc w:val="center"/>
            </w:pPr>
          </w:p>
          <w:p w14:paraId="3DDBD90E" w14:textId="77777777" w:rsidR="00F11663" w:rsidRPr="0092380E" w:rsidRDefault="00F11663" w:rsidP="007A6E08">
            <w:pPr>
              <w:jc w:val="center"/>
            </w:pPr>
          </w:p>
        </w:tc>
      </w:tr>
      <w:tr w:rsidR="00F11663" w:rsidRPr="0092380E" w14:paraId="2FC88645" w14:textId="77777777" w:rsidTr="007A6E08">
        <w:tc>
          <w:tcPr>
            <w:tcW w:w="2596" w:type="dxa"/>
            <w:shd w:val="clear" w:color="auto" w:fill="auto"/>
          </w:tcPr>
          <w:p w14:paraId="706AD49C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4D6B60AD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2B68BE5E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6C5BD6BD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1A4A1283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26B4FD30" w14:textId="77777777" w:rsidR="00F11663" w:rsidRPr="0092380E" w:rsidRDefault="00F11663" w:rsidP="007A6E08">
            <w:pPr>
              <w:jc w:val="center"/>
            </w:pPr>
          </w:p>
          <w:p w14:paraId="0861ECDD" w14:textId="77777777" w:rsidR="00F11663" w:rsidRPr="0092380E" w:rsidRDefault="00F11663" w:rsidP="007A6E08">
            <w:pPr>
              <w:jc w:val="center"/>
            </w:pPr>
          </w:p>
        </w:tc>
      </w:tr>
      <w:tr w:rsidR="00F11663" w:rsidRPr="0092380E" w14:paraId="144C9027" w14:textId="77777777" w:rsidTr="007A6E08">
        <w:tc>
          <w:tcPr>
            <w:tcW w:w="2596" w:type="dxa"/>
            <w:shd w:val="clear" w:color="auto" w:fill="auto"/>
          </w:tcPr>
          <w:p w14:paraId="3AD3D072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6AF074E9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6" w:type="dxa"/>
            <w:shd w:val="clear" w:color="auto" w:fill="auto"/>
          </w:tcPr>
          <w:p w14:paraId="25C20422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1F255F00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77BA43E3" w14:textId="77777777" w:rsidR="00F11663" w:rsidRPr="0092380E" w:rsidRDefault="00F11663" w:rsidP="007A6E08">
            <w:pPr>
              <w:jc w:val="center"/>
            </w:pPr>
          </w:p>
        </w:tc>
        <w:tc>
          <w:tcPr>
            <w:tcW w:w="2597" w:type="dxa"/>
            <w:shd w:val="clear" w:color="auto" w:fill="auto"/>
          </w:tcPr>
          <w:p w14:paraId="3FCB40D8" w14:textId="77777777" w:rsidR="00F11663" w:rsidRPr="0092380E" w:rsidRDefault="00F11663" w:rsidP="007A6E08">
            <w:pPr>
              <w:jc w:val="center"/>
            </w:pPr>
          </w:p>
          <w:p w14:paraId="73836F2A" w14:textId="77777777" w:rsidR="00F11663" w:rsidRPr="0092380E" w:rsidRDefault="00F11663" w:rsidP="007A6E08">
            <w:pPr>
              <w:jc w:val="center"/>
            </w:pPr>
          </w:p>
        </w:tc>
      </w:tr>
    </w:tbl>
    <w:p w14:paraId="5842DF3D" w14:textId="77777777" w:rsidR="00F11663" w:rsidRPr="0092380E" w:rsidRDefault="00F11663" w:rsidP="00F11663">
      <w:pPr>
        <w:jc w:val="center"/>
        <w:rPr>
          <w:b/>
          <w:sz w:val="22"/>
          <w:szCs w:val="22"/>
        </w:rPr>
      </w:pPr>
    </w:p>
    <w:p w14:paraId="187B1469" w14:textId="77777777" w:rsidR="00F11663" w:rsidRPr="0092380E" w:rsidRDefault="00F11663" w:rsidP="00F11663">
      <w:pPr>
        <w:jc w:val="center"/>
        <w:rPr>
          <w:b/>
          <w:sz w:val="22"/>
          <w:szCs w:val="22"/>
        </w:rPr>
      </w:pPr>
    </w:p>
    <w:p w14:paraId="44CAAD2D" w14:textId="77777777" w:rsidR="00F11663" w:rsidRDefault="00F11663" w:rsidP="00F11663">
      <w:pPr>
        <w:jc w:val="center"/>
        <w:rPr>
          <w:b/>
          <w:sz w:val="28"/>
          <w:szCs w:val="28"/>
        </w:rPr>
      </w:pPr>
    </w:p>
    <w:p w14:paraId="2E62778F" w14:textId="77777777" w:rsidR="007D7EBD" w:rsidRDefault="007D7EBD"/>
    <w:sectPr w:rsidR="007D7EBD" w:rsidSect="008D32D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35CEFB" w14:textId="77777777" w:rsidR="002B02B9" w:rsidRDefault="002B02B9" w:rsidP="00C42ECA">
      <w:r>
        <w:separator/>
      </w:r>
    </w:p>
  </w:endnote>
  <w:endnote w:type="continuationSeparator" w:id="0">
    <w:p w14:paraId="5E7E1889" w14:textId="77777777" w:rsidR="002B02B9" w:rsidRDefault="002B02B9" w:rsidP="00C42E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Narrow">
    <w:charset w:val="CC"/>
    <w:family w:val="swiss"/>
    <w:pitch w:val="variable"/>
    <w:sig w:usb0="00000287" w:usb1="000008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D5406D" w14:textId="77777777" w:rsidR="002B02B9" w:rsidRDefault="002B02B9" w:rsidP="00C42ECA">
      <w:r>
        <w:separator/>
      </w:r>
    </w:p>
  </w:footnote>
  <w:footnote w:type="continuationSeparator" w:id="0">
    <w:p w14:paraId="4F09AC2E" w14:textId="77777777" w:rsidR="002B02B9" w:rsidRDefault="002B02B9" w:rsidP="00C42EC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7A44F0F0"/>
    <w:lvl w:ilvl="0">
      <w:numFmt w:val="bullet"/>
      <w:lvlText w:val="*"/>
      <w:lvlJc w:val="left"/>
      <w:pPr>
        <w:ind w:left="0" w:firstLine="0"/>
      </w:pPr>
    </w:lvl>
  </w:abstractNum>
  <w:abstractNum w:abstractNumId="1" w15:restartNumberingAfterBreak="0">
    <w:nsid w:val="06547351"/>
    <w:multiLevelType w:val="hybridMultilevel"/>
    <w:tmpl w:val="6186D7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0B4059"/>
    <w:multiLevelType w:val="hybridMultilevel"/>
    <w:tmpl w:val="42F6218E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82D5656"/>
    <w:multiLevelType w:val="multilevel"/>
    <w:tmpl w:val="CEECA9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A2303FE"/>
    <w:multiLevelType w:val="hybridMultilevel"/>
    <w:tmpl w:val="C854F2B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A13A1D"/>
    <w:multiLevelType w:val="hybridMultilevel"/>
    <w:tmpl w:val="5EDC8C1C"/>
    <w:lvl w:ilvl="0" w:tplc="722A4F94">
      <w:start w:val="1"/>
      <w:numFmt w:val="bullet"/>
      <w:lvlText w:val=""/>
      <w:lvlJc w:val="left"/>
      <w:pPr>
        <w:tabs>
          <w:tab w:val="num" w:pos="1147"/>
        </w:tabs>
        <w:ind w:left="220"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660"/>
        </w:tabs>
        <w:ind w:left="16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380"/>
        </w:tabs>
        <w:ind w:left="238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00"/>
        </w:tabs>
        <w:ind w:left="310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20"/>
        </w:tabs>
        <w:ind w:left="38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40"/>
        </w:tabs>
        <w:ind w:left="454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60"/>
        </w:tabs>
        <w:ind w:left="526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980"/>
        </w:tabs>
        <w:ind w:left="59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00"/>
        </w:tabs>
        <w:ind w:left="670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105424AF"/>
    <w:multiLevelType w:val="hybridMultilevel"/>
    <w:tmpl w:val="F1A85E4A"/>
    <w:lvl w:ilvl="0" w:tplc="7A44F0F0"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8910C3"/>
    <w:multiLevelType w:val="hybridMultilevel"/>
    <w:tmpl w:val="9DE6EA2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11CF6EDD"/>
    <w:multiLevelType w:val="hybridMultilevel"/>
    <w:tmpl w:val="EF94AFB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A142574"/>
    <w:multiLevelType w:val="multilevel"/>
    <w:tmpl w:val="1E9CD0A2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9456BDF"/>
    <w:multiLevelType w:val="hybridMultilevel"/>
    <w:tmpl w:val="2AB0F314"/>
    <w:lvl w:ilvl="0" w:tplc="722A4F94">
      <w:start w:val="1"/>
      <w:numFmt w:val="bullet"/>
      <w:lvlText w:val=""/>
      <w:lvlJc w:val="left"/>
      <w:pPr>
        <w:tabs>
          <w:tab w:val="num" w:pos="927"/>
        </w:tabs>
        <w:ind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350B2F91"/>
    <w:multiLevelType w:val="hybridMultilevel"/>
    <w:tmpl w:val="AB9AE5A8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3C7C2133"/>
    <w:multiLevelType w:val="hybridMultilevel"/>
    <w:tmpl w:val="64F476FE"/>
    <w:lvl w:ilvl="0" w:tplc="B6E61AC6">
      <w:start w:val="1"/>
      <w:numFmt w:val="decimal"/>
      <w:pStyle w:val="a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3D69361C"/>
    <w:multiLevelType w:val="hybridMultilevel"/>
    <w:tmpl w:val="08D652B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3E7E345E"/>
    <w:multiLevelType w:val="hybridMultilevel"/>
    <w:tmpl w:val="948E9254"/>
    <w:lvl w:ilvl="0" w:tplc="722A4F94">
      <w:start w:val="1"/>
      <w:numFmt w:val="bullet"/>
      <w:lvlText w:val=""/>
      <w:lvlJc w:val="left"/>
      <w:pPr>
        <w:tabs>
          <w:tab w:val="num" w:pos="1167"/>
        </w:tabs>
        <w:ind w:left="240"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3F2D51DE"/>
    <w:multiLevelType w:val="hybridMultilevel"/>
    <w:tmpl w:val="FB544F34"/>
    <w:lvl w:ilvl="0" w:tplc="722A4F94">
      <w:start w:val="1"/>
      <w:numFmt w:val="bullet"/>
      <w:lvlText w:val=""/>
      <w:lvlJc w:val="left"/>
      <w:pPr>
        <w:tabs>
          <w:tab w:val="num" w:pos="927"/>
        </w:tabs>
        <w:ind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3FEB62AB"/>
    <w:multiLevelType w:val="hybridMultilevel"/>
    <w:tmpl w:val="3A2868A4"/>
    <w:lvl w:ilvl="0" w:tplc="E064E5A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7D924EB"/>
    <w:multiLevelType w:val="hybridMultilevel"/>
    <w:tmpl w:val="1556F376"/>
    <w:lvl w:ilvl="0" w:tplc="281E7E6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 w:hint="default"/>
        <w:sz w:val="22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88F6CEF"/>
    <w:multiLevelType w:val="hybridMultilevel"/>
    <w:tmpl w:val="5F28F40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DFC040B"/>
    <w:multiLevelType w:val="hybridMultilevel"/>
    <w:tmpl w:val="8DA45A10"/>
    <w:lvl w:ilvl="0" w:tplc="72CC8A78">
      <w:start w:val="1"/>
      <w:numFmt w:val="decimal"/>
      <w:lvlText w:val="%1."/>
      <w:lvlJc w:val="left"/>
      <w:pPr>
        <w:tabs>
          <w:tab w:val="num" w:pos="1215"/>
        </w:tabs>
        <w:ind w:left="1215" w:hanging="360"/>
      </w:pPr>
      <w:rPr>
        <w:rFonts w:hint="default"/>
        <w:sz w:val="22"/>
        <w:szCs w:val="22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5"/>
        </w:tabs>
        <w:ind w:left="193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5"/>
        </w:tabs>
        <w:ind w:left="265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5"/>
        </w:tabs>
        <w:ind w:left="337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5"/>
        </w:tabs>
        <w:ind w:left="409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5"/>
        </w:tabs>
        <w:ind w:left="481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5"/>
        </w:tabs>
        <w:ind w:left="553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5"/>
        </w:tabs>
        <w:ind w:left="625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5"/>
        </w:tabs>
        <w:ind w:left="6975" w:hanging="180"/>
      </w:pPr>
    </w:lvl>
  </w:abstractNum>
  <w:abstractNum w:abstractNumId="20" w15:restartNumberingAfterBreak="0">
    <w:nsid w:val="51FB412C"/>
    <w:multiLevelType w:val="hybridMultilevel"/>
    <w:tmpl w:val="A0066FB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7DF5B3B"/>
    <w:multiLevelType w:val="multilevel"/>
    <w:tmpl w:val="43EE65FE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EDA12CD"/>
    <w:multiLevelType w:val="hybridMultilevel"/>
    <w:tmpl w:val="2C84466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5F9E04F4"/>
    <w:multiLevelType w:val="hybridMultilevel"/>
    <w:tmpl w:val="864212AC"/>
    <w:lvl w:ilvl="0" w:tplc="7A44F0F0">
      <w:numFmt w:val="bullet"/>
      <w:lvlText w:val="•"/>
      <w:lvlJc w:val="left"/>
      <w:pPr>
        <w:ind w:left="502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 w15:restartNumberingAfterBreak="0">
    <w:nsid w:val="60364E72"/>
    <w:multiLevelType w:val="hybridMultilevel"/>
    <w:tmpl w:val="7670264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62B91955"/>
    <w:multiLevelType w:val="hybridMultilevel"/>
    <w:tmpl w:val="14D20E18"/>
    <w:lvl w:ilvl="0" w:tplc="7A44F0F0"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7E80A6C"/>
    <w:multiLevelType w:val="multilevel"/>
    <w:tmpl w:val="FDB251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681665A2"/>
    <w:multiLevelType w:val="hybridMultilevel"/>
    <w:tmpl w:val="994677B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8" w15:restartNumberingAfterBreak="0">
    <w:nsid w:val="6A620E19"/>
    <w:multiLevelType w:val="hybridMultilevel"/>
    <w:tmpl w:val="B8D45394"/>
    <w:lvl w:ilvl="0" w:tplc="7A44F0F0">
      <w:numFmt w:val="bullet"/>
      <w:lvlText w:val="•"/>
      <w:lvlJc w:val="left"/>
      <w:pPr>
        <w:ind w:left="786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6F8475D1"/>
    <w:multiLevelType w:val="multilevel"/>
    <w:tmpl w:val="3454C4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74B34E25"/>
    <w:multiLevelType w:val="hybridMultilevel"/>
    <w:tmpl w:val="57AE38EC"/>
    <w:lvl w:ilvl="0" w:tplc="722A4F94">
      <w:start w:val="1"/>
      <w:numFmt w:val="bullet"/>
      <w:lvlText w:val=""/>
      <w:lvlJc w:val="left"/>
      <w:pPr>
        <w:tabs>
          <w:tab w:val="num" w:pos="1167"/>
        </w:tabs>
        <w:ind w:left="240"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680"/>
        </w:tabs>
        <w:ind w:left="16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00"/>
        </w:tabs>
        <w:ind w:left="24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20"/>
        </w:tabs>
        <w:ind w:left="31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40"/>
        </w:tabs>
        <w:ind w:left="38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560"/>
        </w:tabs>
        <w:ind w:left="45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280"/>
        </w:tabs>
        <w:ind w:left="52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00"/>
        </w:tabs>
        <w:ind w:left="60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20"/>
        </w:tabs>
        <w:ind w:left="672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759D4C26"/>
    <w:multiLevelType w:val="hybridMultilevel"/>
    <w:tmpl w:val="4612A9B4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7AB67C70"/>
    <w:multiLevelType w:val="hybridMultilevel"/>
    <w:tmpl w:val="68DC44EC"/>
    <w:lvl w:ilvl="0" w:tplc="722A4F94">
      <w:start w:val="1"/>
      <w:numFmt w:val="bullet"/>
      <w:lvlText w:val=""/>
      <w:lvlJc w:val="left"/>
      <w:pPr>
        <w:tabs>
          <w:tab w:val="num" w:pos="927"/>
        </w:tabs>
        <w:ind w:firstLine="567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7CAB1072"/>
    <w:multiLevelType w:val="hybridMultilevel"/>
    <w:tmpl w:val="F648F3EE"/>
    <w:lvl w:ilvl="0" w:tplc="04190001">
      <w:start w:val="1"/>
      <w:numFmt w:val="bullet"/>
      <w:lvlText w:val=""/>
      <w:lvlJc w:val="left"/>
      <w:pPr>
        <w:ind w:left="39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3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3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3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3" w:hanging="360"/>
      </w:pPr>
      <w:rPr>
        <w:rFonts w:ascii="Wingdings" w:hAnsi="Wingdings" w:hint="default"/>
      </w:rPr>
    </w:lvl>
  </w:abstractNum>
  <w:abstractNum w:abstractNumId="34" w15:restartNumberingAfterBreak="0">
    <w:nsid w:val="7E683E5E"/>
    <w:multiLevelType w:val="hybridMultilevel"/>
    <w:tmpl w:val="C99E6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06245789">
    <w:abstractNumId w:val="26"/>
  </w:num>
  <w:num w:numId="2" w16cid:durableId="1996181062">
    <w:abstractNumId w:val="8"/>
  </w:num>
  <w:num w:numId="3" w16cid:durableId="802623967">
    <w:abstractNumId w:val="8"/>
  </w:num>
  <w:num w:numId="4" w16cid:durableId="1107892469">
    <w:abstractNumId w:val="17"/>
  </w:num>
  <w:num w:numId="5" w16cid:durableId="1116289600">
    <w:abstractNumId w:val="17"/>
  </w:num>
  <w:num w:numId="6" w16cid:durableId="126243290">
    <w:abstractNumId w:val="3"/>
  </w:num>
  <w:num w:numId="7" w16cid:durableId="455106653">
    <w:abstractNumId w:val="16"/>
  </w:num>
  <w:num w:numId="8" w16cid:durableId="70591052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 w16cid:durableId="569929527">
    <w:abstractNumId w:val="29"/>
  </w:num>
  <w:num w:numId="10" w16cid:durableId="852450342">
    <w:abstractNumId w:val="21"/>
  </w:num>
  <w:num w:numId="11" w16cid:durableId="261498730">
    <w:abstractNumId w:val="9"/>
  </w:num>
  <w:num w:numId="12" w16cid:durableId="2128311275">
    <w:abstractNumId w:val="18"/>
  </w:num>
  <w:num w:numId="13" w16cid:durableId="560294552">
    <w:abstractNumId w:val="27"/>
  </w:num>
  <w:num w:numId="14" w16cid:durableId="360740553">
    <w:abstractNumId w:val="20"/>
  </w:num>
  <w:num w:numId="15" w16cid:durableId="320354813">
    <w:abstractNumId w:val="22"/>
  </w:num>
  <w:num w:numId="16" w16cid:durableId="329408590">
    <w:abstractNumId w:val="34"/>
  </w:num>
  <w:num w:numId="17" w16cid:durableId="1164932548">
    <w:abstractNumId w:val="33"/>
  </w:num>
  <w:num w:numId="18" w16cid:durableId="818498809">
    <w:abstractNumId w:val="13"/>
  </w:num>
  <w:num w:numId="19" w16cid:durableId="1142234497">
    <w:abstractNumId w:val="12"/>
    <w:lvlOverride w:ilvl="0">
      <w:startOverride w:val="1"/>
    </w:lvlOverride>
  </w:num>
  <w:num w:numId="20" w16cid:durableId="1603490856">
    <w:abstractNumId w:val="7"/>
  </w:num>
  <w:num w:numId="21" w16cid:durableId="2001498475">
    <w:abstractNumId w:val="24"/>
  </w:num>
  <w:num w:numId="22" w16cid:durableId="1943340162">
    <w:abstractNumId w:val="2"/>
  </w:num>
  <w:num w:numId="23" w16cid:durableId="579170996">
    <w:abstractNumId w:val="11"/>
  </w:num>
  <w:num w:numId="24" w16cid:durableId="421531352">
    <w:abstractNumId w:val="0"/>
    <w:lvlOverride w:ilvl="0">
      <w:lvl w:ilvl="0">
        <w:numFmt w:val="bullet"/>
        <w:lvlText w:val="•"/>
        <w:legacy w:legacy="1" w:legacySpace="0" w:legacyIndent="240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25" w16cid:durableId="1684673844">
    <w:abstractNumId w:val="23"/>
  </w:num>
  <w:num w:numId="26" w16cid:durableId="101337980">
    <w:abstractNumId w:val="28"/>
  </w:num>
  <w:num w:numId="27" w16cid:durableId="1725987186">
    <w:abstractNumId w:val="25"/>
  </w:num>
  <w:num w:numId="28" w16cid:durableId="269053464">
    <w:abstractNumId w:val="6"/>
  </w:num>
  <w:num w:numId="29" w16cid:durableId="627904721">
    <w:abstractNumId w:val="19"/>
  </w:num>
  <w:num w:numId="30" w16cid:durableId="1827622754">
    <w:abstractNumId w:val="12"/>
  </w:num>
  <w:num w:numId="31" w16cid:durableId="377822447">
    <w:abstractNumId w:val="4"/>
  </w:num>
  <w:num w:numId="32" w16cid:durableId="1668289013">
    <w:abstractNumId w:val="1"/>
  </w:num>
  <w:num w:numId="33" w16cid:durableId="1297756214">
    <w:abstractNumId w:val="30"/>
  </w:num>
  <w:num w:numId="34" w16cid:durableId="680740451">
    <w:abstractNumId w:val="5"/>
  </w:num>
  <w:num w:numId="35" w16cid:durableId="1890265931">
    <w:abstractNumId w:val="14"/>
  </w:num>
  <w:num w:numId="36" w16cid:durableId="175392212">
    <w:abstractNumId w:val="32"/>
  </w:num>
  <w:num w:numId="37" w16cid:durableId="1035930148">
    <w:abstractNumId w:val="15"/>
  </w:num>
  <w:num w:numId="38" w16cid:durableId="64184337">
    <w:abstractNumId w:val="10"/>
  </w:num>
  <w:num w:numId="39" w16cid:durableId="20056350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7E11"/>
    <w:rsid w:val="000063E1"/>
    <w:rsid w:val="00012011"/>
    <w:rsid w:val="00014042"/>
    <w:rsid w:val="000178C1"/>
    <w:rsid w:val="000415A1"/>
    <w:rsid w:val="000600C5"/>
    <w:rsid w:val="000602E0"/>
    <w:rsid w:val="000613AF"/>
    <w:rsid w:val="000843D0"/>
    <w:rsid w:val="000954BC"/>
    <w:rsid w:val="000A26CD"/>
    <w:rsid w:val="000B13B7"/>
    <w:rsid w:val="000B2C80"/>
    <w:rsid w:val="000B4737"/>
    <w:rsid w:val="000C394E"/>
    <w:rsid w:val="000C7598"/>
    <w:rsid w:val="000D1B29"/>
    <w:rsid w:val="00106312"/>
    <w:rsid w:val="00107AD6"/>
    <w:rsid w:val="00145D2B"/>
    <w:rsid w:val="00146785"/>
    <w:rsid w:val="001609C8"/>
    <w:rsid w:val="0018186E"/>
    <w:rsid w:val="00182D54"/>
    <w:rsid w:val="001A01AD"/>
    <w:rsid w:val="001A4571"/>
    <w:rsid w:val="001A4634"/>
    <w:rsid w:val="001B3FD1"/>
    <w:rsid w:val="001D577D"/>
    <w:rsid w:val="001F3BC5"/>
    <w:rsid w:val="00213C1C"/>
    <w:rsid w:val="0023007A"/>
    <w:rsid w:val="00237B66"/>
    <w:rsid w:val="00247A59"/>
    <w:rsid w:val="00253088"/>
    <w:rsid w:val="0026095B"/>
    <w:rsid w:val="00267199"/>
    <w:rsid w:val="00291674"/>
    <w:rsid w:val="0029292B"/>
    <w:rsid w:val="0029576F"/>
    <w:rsid w:val="002A566C"/>
    <w:rsid w:val="002B02B9"/>
    <w:rsid w:val="002B0D44"/>
    <w:rsid w:val="002B4D87"/>
    <w:rsid w:val="002C1984"/>
    <w:rsid w:val="002D0396"/>
    <w:rsid w:val="002D0825"/>
    <w:rsid w:val="002D5761"/>
    <w:rsid w:val="002F48C1"/>
    <w:rsid w:val="002F5686"/>
    <w:rsid w:val="003033E9"/>
    <w:rsid w:val="0032621A"/>
    <w:rsid w:val="00330DC6"/>
    <w:rsid w:val="0034526C"/>
    <w:rsid w:val="003513C3"/>
    <w:rsid w:val="00360F3B"/>
    <w:rsid w:val="00365923"/>
    <w:rsid w:val="00365F56"/>
    <w:rsid w:val="00372131"/>
    <w:rsid w:val="0037335D"/>
    <w:rsid w:val="003768A8"/>
    <w:rsid w:val="0037731D"/>
    <w:rsid w:val="00381A3A"/>
    <w:rsid w:val="003843D2"/>
    <w:rsid w:val="00392D88"/>
    <w:rsid w:val="003A589C"/>
    <w:rsid w:val="003C2BEC"/>
    <w:rsid w:val="003D1084"/>
    <w:rsid w:val="003F27B5"/>
    <w:rsid w:val="004077B7"/>
    <w:rsid w:val="004156EB"/>
    <w:rsid w:val="00417E48"/>
    <w:rsid w:val="00422991"/>
    <w:rsid w:val="00443D98"/>
    <w:rsid w:val="004449D6"/>
    <w:rsid w:val="004460AD"/>
    <w:rsid w:val="00460735"/>
    <w:rsid w:val="00466C41"/>
    <w:rsid w:val="004877E0"/>
    <w:rsid w:val="00492810"/>
    <w:rsid w:val="0049458F"/>
    <w:rsid w:val="004A11DA"/>
    <w:rsid w:val="004A7808"/>
    <w:rsid w:val="004B6CFF"/>
    <w:rsid w:val="004D5226"/>
    <w:rsid w:val="004E1668"/>
    <w:rsid w:val="00501C08"/>
    <w:rsid w:val="0051114D"/>
    <w:rsid w:val="00514432"/>
    <w:rsid w:val="005319DE"/>
    <w:rsid w:val="00543765"/>
    <w:rsid w:val="00555966"/>
    <w:rsid w:val="00562778"/>
    <w:rsid w:val="00567819"/>
    <w:rsid w:val="00581DC1"/>
    <w:rsid w:val="0059210E"/>
    <w:rsid w:val="005922BC"/>
    <w:rsid w:val="005941A1"/>
    <w:rsid w:val="005979B7"/>
    <w:rsid w:val="005A0EC7"/>
    <w:rsid w:val="005A2C07"/>
    <w:rsid w:val="005A6983"/>
    <w:rsid w:val="005E3AD1"/>
    <w:rsid w:val="005E3F02"/>
    <w:rsid w:val="005E7A49"/>
    <w:rsid w:val="005F08B1"/>
    <w:rsid w:val="005F7256"/>
    <w:rsid w:val="005F748D"/>
    <w:rsid w:val="005F7E11"/>
    <w:rsid w:val="00605EED"/>
    <w:rsid w:val="00611DD0"/>
    <w:rsid w:val="00641828"/>
    <w:rsid w:val="00641AA7"/>
    <w:rsid w:val="00654E04"/>
    <w:rsid w:val="00656C92"/>
    <w:rsid w:val="00671BC9"/>
    <w:rsid w:val="00675522"/>
    <w:rsid w:val="00677E4D"/>
    <w:rsid w:val="00691F11"/>
    <w:rsid w:val="006B7FEA"/>
    <w:rsid w:val="006C082D"/>
    <w:rsid w:val="006C1638"/>
    <w:rsid w:val="006D3478"/>
    <w:rsid w:val="006E0C95"/>
    <w:rsid w:val="006E2F7D"/>
    <w:rsid w:val="006E3BEE"/>
    <w:rsid w:val="006E5CBA"/>
    <w:rsid w:val="006F2F2C"/>
    <w:rsid w:val="006F7663"/>
    <w:rsid w:val="00701C24"/>
    <w:rsid w:val="00701CA0"/>
    <w:rsid w:val="00713B2F"/>
    <w:rsid w:val="00713E0B"/>
    <w:rsid w:val="007167D3"/>
    <w:rsid w:val="00722139"/>
    <w:rsid w:val="00723AE9"/>
    <w:rsid w:val="00727638"/>
    <w:rsid w:val="00733E3F"/>
    <w:rsid w:val="00736771"/>
    <w:rsid w:val="0074016C"/>
    <w:rsid w:val="007639E7"/>
    <w:rsid w:val="00763EC8"/>
    <w:rsid w:val="007700D4"/>
    <w:rsid w:val="00771A8D"/>
    <w:rsid w:val="00782A5D"/>
    <w:rsid w:val="00793A74"/>
    <w:rsid w:val="007A23C1"/>
    <w:rsid w:val="007A681A"/>
    <w:rsid w:val="007A6E08"/>
    <w:rsid w:val="007D2234"/>
    <w:rsid w:val="007D3F1C"/>
    <w:rsid w:val="007D63AB"/>
    <w:rsid w:val="007D7EBD"/>
    <w:rsid w:val="007E730E"/>
    <w:rsid w:val="00803A7C"/>
    <w:rsid w:val="00811D74"/>
    <w:rsid w:val="0081368A"/>
    <w:rsid w:val="00815C3B"/>
    <w:rsid w:val="00822DDA"/>
    <w:rsid w:val="00830D3A"/>
    <w:rsid w:val="00831493"/>
    <w:rsid w:val="00834C54"/>
    <w:rsid w:val="00837534"/>
    <w:rsid w:val="00856901"/>
    <w:rsid w:val="00861A39"/>
    <w:rsid w:val="00867C9C"/>
    <w:rsid w:val="0087057F"/>
    <w:rsid w:val="008757FA"/>
    <w:rsid w:val="00875885"/>
    <w:rsid w:val="00876E56"/>
    <w:rsid w:val="008925C5"/>
    <w:rsid w:val="00893829"/>
    <w:rsid w:val="008A55F7"/>
    <w:rsid w:val="008B0585"/>
    <w:rsid w:val="008B3165"/>
    <w:rsid w:val="008D127F"/>
    <w:rsid w:val="008D32D6"/>
    <w:rsid w:val="008E4A92"/>
    <w:rsid w:val="008F0620"/>
    <w:rsid w:val="008F133B"/>
    <w:rsid w:val="00903F19"/>
    <w:rsid w:val="009451E3"/>
    <w:rsid w:val="0096648F"/>
    <w:rsid w:val="0097641D"/>
    <w:rsid w:val="00987247"/>
    <w:rsid w:val="00996817"/>
    <w:rsid w:val="009B1B9C"/>
    <w:rsid w:val="009B234E"/>
    <w:rsid w:val="009D426C"/>
    <w:rsid w:val="009E0344"/>
    <w:rsid w:val="009E1B99"/>
    <w:rsid w:val="009E3EE6"/>
    <w:rsid w:val="009E548A"/>
    <w:rsid w:val="00A140FC"/>
    <w:rsid w:val="00A201A4"/>
    <w:rsid w:val="00A21BCA"/>
    <w:rsid w:val="00A22C7E"/>
    <w:rsid w:val="00A3182C"/>
    <w:rsid w:val="00A46EE9"/>
    <w:rsid w:val="00A75798"/>
    <w:rsid w:val="00A86666"/>
    <w:rsid w:val="00A86A57"/>
    <w:rsid w:val="00AB36D8"/>
    <w:rsid w:val="00AC6F0D"/>
    <w:rsid w:val="00AD7EB4"/>
    <w:rsid w:val="00AF20FA"/>
    <w:rsid w:val="00B0782D"/>
    <w:rsid w:val="00B27EB3"/>
    <w:rsid w:val="00B306FE"/>
    <w:rsid w:val="00B3438C"/>
    <w:rsid w:val="00B3464C"/>
    <w:rsid w:val="00B356FD"/>
    <w:rsid w:val="00B50399"/>
    <w:rsid w:val="00B51495"/>
    <w:rsid w:val="00B55306"/>
    <w:rsid w:val="00B61BE8"/>
    <w:rsid w:val="00B65B4D"/>
    <w:rsid w:val="00B67ADD"/>
    <w:rsid w:val="00B81C76"/>
    <w:rsid w:val="00B90C86"/>
    <w:rsid w:val="00BA46C9"/>
    <w:rsid w:val="00BA5A5E"/>
    <w:rsid w:val="00BD16C0"/>
    <w:rsid w:val="00BD1C47"/>
    <w:rsid w:val="00BE2EC8"/>
    <w:rsid w:val="00BF1692"/>
    <w:rsid w:val="00BF73E6"/>
    <w:rsid w:val="00C00D00"/>
    <w:rsid w:val="00C1378D"/>
    <w:rsid w:val="00C313C7"/>
    <w:rsid w:val="00C32E84"/>
    <w:rsid w:val="00C42ECA"/>
    <w:rsid w:val="00C51D2E"/>
    <w:rsid w:val="00C53812"/>
    <w:rsid w:val="00C61A76"/>
    <w:rsid w:val="00C62ACF"/>
    <w:rsid w:val="00C723EA"/>
    <w:rsid w:val="00C87637"/>
    <w:rsid w:val="00C941A1"/>
    <w:rsid w:val="00C94978"/>
    <w:rsid w:val="00CA2F68"/>
    <w:rsid w:val="00CB15A1"/>
    <w:rsid w:val="00CC088F"/>
    <w:rsid w:val="00CC7EAA"/>
    <w:rsid w:val="00D00893"/>
    <w:rsid w:val="00D042B2"/>
    <w:rsid w:val="00D1758D"/>
    <w:rsid w:val="00D17C64"/>
    <w:rsid w:val="00D32637"/>
    <w:rsid w:val="00D82C51"/>
    <w:rsid w:val="00D865AD"/>
    <w:rsid w:val="00DB463F"/>
    <w:rsid w:val="00DC1602"/>
    <w:rsid w:val="00DC6DA3"/>
    <w:rsid w:val="00DC74BC"/>
    <w:rsid w:val="00DC7D62"/>
    <w:rsid w:val="00DD6ABC"/>
    <w:rsid w:val="00E00145"/>
    <w:rsid w:val="00E03B95"/>
    <w:rsid w:val="00E06617"/>
    <w:rsid w:val="00E2472C"/>
    <w:rsid w:val="00E46341"/>
    <w:rsid w:val="00E5586C"/>
    <w:rsid w:val="00E579E6"/>
    <w:rsid w:val="00E633B2"/>
    <w:rsid w:val="00E82DA2"/>
    <w:rsid w:val="00E835B3"/>
    <w:rsid w:val="00E859BD"/>
    <w:rsid w:val="00EA44A4"/>
    <w:rsid w:val="00EA4F07"/>
    <w:rsid w:val="00EB19FF"/>
    <w:rsid w:val="00ED1C3D"/>
    <w:rsid w:val="00F11663"/>
    <w:rsid w:val="00F17BD4"/>
    <w:rsid w:val="00F427F1"/>
    <w:rsid w:val="00F45F7F"/>
    <w:rsid w:val="00F463EC"/>
    <w:rsid w:val="00F624A2"/>
    <w:rsid w:val="00F72D51"/>
    <w:rsid w:val="00F82A07"/>
    <w:rsid w:val="00F8309E"/>
    <w:rsid w:val="00F85D53"/>
    <w:rsid w:val="00F97D51"/>
    <w:rsid w:val="00FB5181"/>
    <w:rsid w:val="00FC0552"/>
    <w:rsid w:val="00FC1175"/>
    <w:rsid w:val="00FE2A78"/>
    <w:rsid w:val="00FF7E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4:docId w14:val="514ACDF8"/>
  <w15:docId w15:val="{A7E49C96-774E-4CF4-892B-3155428165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581DC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0"/>
    <w:next w:val="a0"/>
    <w:link w:val="10"/>
    <w:uiPriority w:val="9"/>
    <w:qFormat/>
    <w:rsid w:val="009D426C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0"/>
    <w:next w:val="a0"/>
    <w:link w:val="20"/>
    <w:semiHidden/>
    <w:unhideWhenUsed/>
    <w:qFormat/>
    <w:rsid w:val="00581DC1"/>
    <w:pPr>
      <w:keepNext/>
      <w:widowControl w:val="0"/>
      <w:autoSpaceDE w:val="0"/>
      <w:autoSpaceDN w:val="0"/>
      <w:adjustRightInd w:val="0"/>
      <w:spacing w:before="240" w:after="60" w:line="276" w:lineRule="auto"/>
      <w:ind w:firstLine="300"/>
      <w:jc w:val="both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0D1B29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4">
    <w:name w:val="heading 4"/>
    <w:basedOn w:val="a0"/>
    <w:next w:val="a0"/>
    <w:link w:val="40"/>
    <w:uiPriority w:val="9"/>
    <w:unhideWhenUsed/>
    <w:qFormat/>
    <w:rsid w:val="0037731D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20">
    <w:name w:val="Заголовок 2 Знак"/>
    <w:basedOn w:val="a1"/>
    <w:link w:val="2"/>
    <w:semiHidden/>
    <w:rsid w:val="00581DC1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paragraph" w:styleId="a4">
    <w:name w:val="Normal (Web)"/>
    <w:basedOn w:val="a0"/>
    <w:unhideWhenUsed/>
    <w:rsid w:val="00581DC1"/>
    <w:pPr>
      <w:spacing w:before="100" w:beforeAutospacing="1" w:after="100" w:afterAutospacing="1"/>
    </w:pPr>
  </w:style>
  <w:style w:type="paragraph" w:styleId="21">
    <w:name w:val="Body Text Indent 2"/>
    <w:basedOn w:val="a0"/>
    <w:link w:val="22"/>
    <w:semiHidden/>
    <w:unhideWhenUsed/>
    <w:rsid w:val="00581DC1"/>
    <w:pPr>
      <w:spacing w:before="100" w:beforeAutospacing="1" w:after="100" w:afterAutospacing="1"/>
    </w:pPr>
  </w:style>
  <w:style w:type="character" w:customStyle="1" w:styleId="22">
    <w:name w:val="Основной текст с отступом 2 Знак"/>
    <w:basedOn w:val="a1"/>
    <w:link w:val="21"/>
    <w:semiHidden/>
    <w:rsid w:val="00581DC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Plain Text"/>
    <w:basedOn w:val="a0"/>
    <w:link w:val="a6"/>
    <w:semiHidden/>
    <w:unhideWhenUsed/>
    <w:rsid w:val="00581DC1"/>
    <w:rPr>
      <w:rFonts w:ascii="Courier New" w:hAnsi="Courier New" w:cs="Courier New"/>
      <w:sz w:val="20"/>
      <w:szCs w:val="20"/>
    </w:rPr>
  </w:style>
  <w:style w:type="character" w:customStyle="1" w:styleId="a6">
    <w:name w:val="Текст Знак"/>
    <w:basedOn w:val="a1"/>
    <w:link w:val="a5"/>
    <w:semiHidden/>
    <w:rsid w:val="00581DC1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a7">
    <w:name w:val="Balloon Text"/>
    <w:basedOn w:val="a0"/>
    <w:link w:val="a8"/>
    <w:uiPriority w:val="99"/>
    <w:semiHidden/>
    <w:unhideWhenUsed/>
    <w:rsid w:val="00581DC1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1"/>
    <w:link w:val="a7"/>
    <w:uiPriority w:val="99"/>
    <w:semiHidden/>
    <w:rsid w:val="00581DC1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2"/>
    <w:uiPriority w:val="59"/>
    <w:rsid w:val="00581DC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93A7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a">
    <w:name w:val="No Spacing"/>
    <w:link w:val="ab"/>
    <w:uiPriority w:val="1"/>
    <w:qFormat/>
    <w:rsid w:val="0072763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List Paragraph"/>
    <w:basedOn w:val="a0"/>
    <w:link w:val="ad"/>
    <w:uiPriority w:val="34"/>
    <w:qFormat/>
    <w:rsid w:val="008F0620"/>
    <w:pPr>
      <w:ind w:left="720"/>
      <w:contextualSpacing/>
    </w:pPr>
  </w:style>
  <w:style w:type="character" w:styleId="ae">
    <w:name w:val="Placeholder Text"/>
    <w:basedOn w:val="a1"/>
    <w:uiPriority w:val="99"/>
    <w:semiHidden/>
    <w:rsid w:val="006D3478"/>
    <w:rPr>
      <w:color w:val="808080"/>
    </w:rPr>
  </w:style>
  <w:style w:type="table" w:customStyle="1" w:styleId="TableGrid">
    <w:name w:val="TableGrid"/>
    <w:rsid w:val="005E3AD1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">
    <w:name w:val="Subtitle"/>
    <w:basedOn w:val="a0"/>
    <w:next w:val="a0"/>
    <w:link w:val="af0"/>
    <w:qFormat/>
    <w:rsid w:val="000D1B29"/>
    <w:pPr>
      <w:numPr>
        <w:ilvl w:val="1"/>
      </w:numPr>
      <w:spacing w:after="200" w:line="276" w:lineRule="auto"/>
    </w:pPr>
    <w:rPr>
      <w:rFonts w:ascii="Cambria" w:hAnsi="Cambria"/>
      <w:i/>
      <w:iCs/>
      <w:color w:val="4F81BD"/>
      <w:spacing w:val="15"/>
      <w:lang w:eastAsia="en-US"/>
    </w:rPr>
  </w:style>
  <w:style w:type="character" w:customStyle="1" w:styleId="af0">
    <w:name w:val="Подзаголовок Знак"/>
    <w:basedOn w:val="a1"/>
    <w:link w:val="af"/>
    <w:rsid w:val="000D1B29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character" w:customStyle="1" w:styleId="30">
    <w:name w:val="Заголовок 3 Знак"/>
    <w:basedOn w:val="a1"/>
    <w:link w:val="3"/>
    <w:uiPriority w:val="9"/>
    <w:semiHidden/>
    <w:rsid w:val="000D1B29"/>
    <w:rPr>
      <w:rFonts w:asciiTheme="majorHAnsi" w:eastAsiaTheme="majorEastAsia" w:hAnsiTheme="majorHAnsi" w:cstheme="majorBidi"/>
      <w:color w:val="1F4D78" w:themeColor="accent1" w:themeShade="7F"/>
      <w:sz w:val="24"/>
      <w:szCs w:val="24"/>
      <w:lang w:eastAsia="ru-RU"/>
    </w:rPr>
  </w:style>
  <w:style w:type="paragraph" w:styleId="af1">
    <w:name w:val="footnote text"/>
    <w:aliases w:val="Знак6,F1"/>
    <w:basedOn w:val="a0"/>
    <w:link w:val="af2"/>
    <w:uiPriority w:val="99"/>
    <w:rsid w:val="00C42ECA"/>
    <w:rPr>
      <w:sz w:val="20"/>
      <w:szCs w:val="20"/>
    </w:rPr>
  </w:style>
  <w:style w:type="character" w:customStyle="1" w:styleId="af2">
    <w:name w:val="Текст сноски Знак"/>
    <w:aliases w:val="Знак6 Знак,F1 Знак"/>
    <w:basedOn w:val="a1"/>
    <w:link w:val="af1"/>
    <w:uiPriority w:val="99"/>
    <w:rsid w:val="00C42EC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d">
    <w:name w:val="Абзац списка Знак"/>
    <w:link w:val="ac"/>
    <w:uiPriority w:val="99"/>
    <w:locked/>
    <w:rsid w:val="0051114D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3">
    <w:name w:val="footnote reference"/>
    <w:uiPriority w:val="99"/>
    <w:rsid w:val="00782A5D"/>
    <w:rPr>
      <w:vertAlign w:val="superscript"/>
    </w:rPr>
  </w:style>
  <w:style w:type="paragraph" w:customStyle="1" w:styleId="a">
    <w:name w:val="НОМЕРА"/>
    <w:basedOn w:val="a4"/>
    <w:link w:val="af4"/>
    <w:uiPriority w:val="99"/>
    <w:qFormat/>
    <w:rsid w:val="00782A5D"/>
    <w:pPr>
      <w:numPr>
        <w:numId w:val="19"/>
      </w:numPr>
      <w:spacing w:before="0" w:beforeAutospacing="0" w:after="0" w:afterAutospacing="0"/>
      <w:jc w:val="both"/>
    </w:pPr>
    <w:rPr>
      <w:rFonts w:ascii="Arial Narrow" w:eastAsia="Calibri" w:hAnsi="Arial Narrow"/>
      <w:sz w:val="18"/>
      <w:szCs w:val="18"/>
    </w:rPr>
  </w:style>
  <w:style w:type="character" w:customStyle="1" w:styleId="af4">
    <w:name w:val="НОМЕРА Знак"/>
    <w:link w:val="a"/>
    <w:uiPriority w:val="99"/>
    <w:rsid w:val="00782A5D"/>
    <w:rPr>
      <w:rFonts w:ascii="Arial Narrow" w:eastAsia="Calibri" w:hAnsi="Arial Narrow" w:cs="Times New Roman"/>
      <w:sz w:val="18"/>
      <w:szCs w:val="18"/>
      <w:lang w:eastAsia="ru-RU"/>
    </w:rPr>
  </w:style>
  <w:style w:type="character" w:customStyle="1" w:styleId="dash041e005f0431005f044b005f0447005f043d005f044b005f0439005f005fchar1char1">
    <w:name w:val="dash041e_005f0431_005f044b_005f0447_005f043d_005f044b_005f0439_005f_005fchar1__char1"/>
    <w:rsid w:val="00DC7D62"/>
    <w:rPr>
      <w:rFonts w:ascii="Times New Roman" w:hAnsi="Times New Roman" w:cs="Times New Roman" w:hint="default"/>
      <w:strike w:val="0"/>
      <w:dstrike w:val="0"/>
      <w:sz w:val="24"/>
      <w:szCs w:val="24"/>
      <w:u w:val="none"/>
      <w:effect w:val="none"/>
    </w:rPr>
  </w:style>
  <w:style w:type="character" w:customStyle="1" w:styleId="40">
    <w:name w:val="Заголовок 4 Знак"/>
    <w:basedOn w:val="a1"/>
    <w:link w:val="4"/>
    <w:uiPriority w:val="9"/>
    <w:rsid w:val="0037731D"/>
    <w:rPr>
      <w:rFonts w:asciiTheme="majorHAnsi" w:eastAsiaTheme="majorEastAsia" w:hAnsiTheme="majorHAnsi" w:cstheme="majorBidi"/>
      <w:b/>
      <w:bCs/>
      <w:i/>
      <w:iCs/>
      <w:color w:val="5B9BD5" w:themeColor="accent1"/>
      <w:sz w:val="24"/>
      <w:szCs w:val="24"/>
      <w:lang w:eastAsia="ru-RU"/>
    </w:rPr>
  </w:style>
  <w:style w:type="paragraph" w:styleId="af5">
    <w:name w:val="Body Text"/>
    <w:basedOn w:val="a0"/>
    <w:link w:val="af6"/>
    <w:uiPriority w:val="99"/>
    <w:unhideWhenUsed/>
    <w:rsid w:val="004B6CFF"/>
    <w:pPr>
      <w:spacing w:after="120"/>
    </w:pPr>
  </w:style>
  <w:style w:type="character" w:customStyle="1" w:styleId="af6">
    <w:name w:val="Основной текст Знак"/>
    <w:basedOn w:val="a1"/>
    <w:link w:val="af5"/>
    <w:uiPriority w:val="99"/>
    <w:rsid w:val="004B6CFF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Основной 1 см"/>
    <w:basedOn w:val="a0"/>
    <w:rsid w:val="004B6CFF"/>
    <w:pPr>
      <w:ind w:firstLine="567"/>
      <w:jc w:val="both"/>
    </w:pPr>
    <w:rPr>
      <w:sz w:val="28"/>
      <w:szCs w:val="20"/>
    </w:rPr>
  </w:style>
  <w:style w:type="paragraph" w:customStyle="1" w:styleId="23">
    <w:name w:val="стиль2"/>
    <w:basedOn w:val="a0"/>
    <w:rsid w:val="004B6CFF"/>
    <w:pPr>
      <w:suppressAutoHyphens/>
      <w:spacing w:before="280" w:after="280"/>
    </w:pPr>
    <w:rPr>
      <w:rFonts w:ascii="Tahoma" w:hAnsi="Tahoma" w:cs="Tahoma"/>
      <w:sz w:val="20"/>
      <w:szCs w:val="20"/>
      <w:lang w:eastAsia="ar-SA"/>
    </w:rPr>
  </w:style>
  <w:style w:type="character" w:customStyle="1" w:styleId="10">
    <w:name w:val="Заголовок 1 Знак"/>
    <w:basedOn w:val="a1"/>
    <w:link w:val="1"/>
    <w:uiPriority w:val="9"/>
    <w:rsid w:val="009D426C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  <w:lang w:eastAsia="ru-RU"/>
    </w:rPr>
  </w:style>
  <w:style w:type="character" w:customStyle="1" w:styleId="ab">
    <w:name w:val="Без интервала Знак"/>
    <w:link w:val="aa"/>
    <w:uiPriority w:val="1"/>
    <w:rsid w:val="009D426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7">
    <w:name w:val="Strong"/>
    <w:basedOn w:val="a1"/>
    <w:uiPriority w:val="22"/>
    <w:qFormat/>
    <w:rsid w:val="009D426C"/>
    <w:rPr>
      <w:b/>
      <w:bCs/>
    </w:rPr>
  </w:style>
  <w:style w:type="character" w:styleId="af8">
    <w:name w:val="Emphasis"/>
    <w:basedOn w:val="a1"/>
    <w:uiPriority w:val="20"/>
    <w:qFormat/>
    <w:rsid w:val="009D426C"/>
    <w:rPr>
      <w:rFonts w:asciiTheme="minorHAnsi" w:hAnsiTheme="minorHAnsi"/>
      <w:b/>
      <w:i/>
      <w:iCs/>
    </w:rPr>
  </w:style>
  <w:style w:type="table" w:customStyle="1" w:styleId="12">
    <w:name w:val="Сетка таблицы1"/>
    <w:basedOn w:val="a2"/>
    <w:uiPriority w:val="59"/>
    <w:rsid w:val="001D577D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TableParagraph">
    <w:name w:val="Table Paragraph"/>
    <w:basedOn w:val="a0"/>
    <w:uiPriority w:val="1"/>
    <w:qFormat/>
    <w:rsid w:val="001D577D"/>
    <w:pPr>
      <w:widowControl w:val="0"/>
      <w:autoSpaceDE w:val="0"/>
      <w:autoSpaceDN w:val="0"/>
      <w:ind w:left="106"/>
    </w:pPr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833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633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9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729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w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w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F5F2F87-1217-4648-981E-03E339DD75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32</Pages>
  <Words>8393</Words>
  <Characters>47844</Characters>
  <Application>Microsoft Office Word</Application>
  <DocSecurity>0</DocSecurity>
  <Lines>398</Lines>
  <Paragraphs>112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56125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Андрей Штыров</dc:creator>
  <cp:lastModifiedBy>Раиль Латипов</cp:lastModifiedBy>
  <cp:revision>6</cp:revision>
  <cp:lastPrinted>2022-09-29T17:28:00Z</cp:lastPrinted>
  <dcterms:created xsi:type="dcterms:W3CDTF">2023-09-07T10:25:00Z</dcterms:created>
  <dcterms:modified xsi:type="dcterms:W3CDTF">2023-10-15T18:23:00Z</dcterms:modified>
</cp:coreProperties>
</file>